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7AC95" w14:textId="616434F1" w:rsidR="00AE0FDB" w:rsidRPr="00A04940" w:rsidRDefault="00E527AE" w:rsidP="00F43C85">
      <w:pPr>
        <w:spacing w:after="0"/>
        <w:jc w:val="center"/>
        <w:rPr>
          <w:rFonts w:ascii="Times New Roman" w:hAnsi="Times New Roman" w:cs="Times New Roman"/>
          <w:b/>
          <w:sz w:val="32"/>
          <w:szCs w:val="34"/>
          <w:u w:val="single"/>
        </w:rPr>
      </w:pPr>
      <w:r w:rsidRPr="00A04940">
        <w:rPr>
          <w:rFonts w:ascii="Times New Roman" w:hAnsi="Times New Roman" w:cs="Times New Roman"/>
          <w:b/>
          <w:sz w:val="32"/>
          <w:szCs w:val="34"/>
          <w:u w:val="single"/>
        </w:rPr>
        <w:t xml:space="preserve">Satzung des Vereins </w:t>
      </w:r>
    </w:p>
    <w:p w14:paraId="3C448ED8" w14:textId="77777777" w:rsidR="00B50822" w:rsidRPr="00A04940" w:rsidRDefault="006C4F8B" w:rsidP="00F43C85">
      <w:pPr>
        <w:spacing w:after="0"/>
        <w:jc w:val="center"/>
        <w:rPr>
          <w:rFonts w:ascii="Times New Roman" w:hAnsi="Times New Roman" w:cs="Times New Roman"/>
          <w:b/>
          <w:sz w:val="32"/>
          <w:szCs w:val="34"/>
          <w:u w:val="single"/>
        </w:rPr>
      </w:pPr>
      <w:r w:rsidRPr="00A04940">
        <w:rPr>
          <w:rFonts w:ascii="Times New Roman" w:hAnsi="Times New Roman" w:cs="Times New Roman"/>
          <w:b/>
          <w:i/>
          <w:sz w:val="32"/>
          <w:szCs w:val="34"/>
          <w:u w:val="single"/>
        </w:rPr>
        <w:t>“</w:t>
      </w:r>
      <w:sdt>
        <w:sdtPr>
          <w:rPr>
            <w:rFonts w:ascii="Times New Roman" w:hAnsi="Times New Roman" w:cs="Times New Roman"/>
            <w:b/>
            <w:i/>
            <w:sz w:val="32"/>
            <w:szCs w:val="34"/>
            <w:highlight w:val="yellow"/>
            <w:u w:val="single"/>
          </w:rPr>
          <w:alias w:val="Name"/>
          <w:tag w:val="Denominazione"/>
          <w:id w:val="-902376114"/>
          <w:placeholder>
            <w:docPart w:val="C2D71DF2045748AABCBD3CD5F81676DE"/>
          </w:placeholder>
          <w:showingPlcHdr/>
        </w:sdtPr>
        <w:sdtEndPr>
          <w:rPr>
            <w:highlight w:val="none"/>
          </w:rPr>
        </w:sdtEndPr>
        <w:sdtContent>
          <w:r w:rsidRPr="00A04940">
            <w:rPr>
              <w:rStyle w:val="Platzhaltertext"/>
              <w:rFonts w:ascii="Times New Roman" w:hAnsi="Times New Roman" w:cs="Times New Roman"/>
              <w:b/>
              <w:color w:val="auto"/>
              <w:sz w:val="28"/>
              <w:szCs w:val="34"/>
              <w:highlight w:val="yellow"/>
              <w:u w:val="single"/>
            </w:rPr>
            <w:t>Namen des Vereins angeben</w:t>
          </w:r>
        </w:sdtContent>
      </w:sdt>
      <w:r w:rsidRPr="00A04940">
        <w:rPr>
          <w:rFonts w:ascii="Times New Roman" w:hAnsi="Times New Roman" w:cs="Times New Roman"/>
          <w:b/>
          <w:i/>
          <w:sz w:val="32"/>
          <w:szCs w:val="34"/>
          <w:u w:val="single"/>
        </w:rPr>
        <w:t>”</w:t>
      </w:r>
    </w:p>
    <w:p w14:paraId="2D28CF95" w14:textId="4F7EAA8E" w:rsidR="00A15430" w:rsidRPr="00A04940" w:rsidRDefault="00BA28AE" w:rsidP="00BA28AE">
      <w:pPr>
        <w:tabs>
          <w:tab w:val="left" w:pos="7470"/>
        </w:tabs>
        <w:spacing w:after="0"/>
        <w:jc w:val="center"/>
        <w:rPr>
          <w:rFonts w:ascii="Times New Roman" w:hAnsi="Times New Roman" w:cs="Times New Roman"/>
          <w:i/>
          <w:sz w:val="24"/>
          <w:szCs w:val="24"/>
        </w:rPr>
      </w:pPr>
      <w:r w:rsidRPr="00A04940">
        <w:rPr>
          <w:rFonts w:ascii="Times New Roman" w:hAnsi="Times New Roman" w:cs="Times New Roman"/>
          <w:i/>
          <w:sz w:val="24"/>
          <w:szCs w:val="24"/>
        </w:rPr>
        <w:t>(Vom Vorstand ernannter Präsident)</w:t>
      </w:r>
      <w:r w:rsidR="004452F5" w:rsidRPr="00A04940">
        <w:rPr>
          <w:rStyle w:val="Endnotenzeichen"/>
          <w:rFonts w:ascii="Times New Roman" w:hAnsi="Times New Roman" w:cs="Times New Roman"/>
          <w:b/>
          <w:i/>
          <w:sz w:val="24"/>
          <w:szCs w:val="24"/>
        </w:rPr>
        <w:endnoteReference w:id="2"/>
      </w:r>
    </w:p>
    <w:p w14:paraId="11B05C2D" w14:textId="77777777" w:rsidR="00092DD2" w:rsidRPr="00A04940" w:rsidRDefault="00092DD2" w:rsidP="00E527AE">
      <w:pPr>
        <w:spacing w:after="0"/>
        <w:jc w:val="both"/>
        <w:rPr>
          <w:rFonts w:ascii="Times New Roman" w:hAnsi="Times New Roman" w:cs="Times New Roman"/>
          <w:sz w:val="24"/>
          <w:szCs w:val="24"/>
        </w:rPr>
      </w:pPr>
    </w:p>
    <w:p w14:paraId="35CCE40B" w14:textId="77777777" w:rsidR="001B229B" w:rsidRPr="00A04940" w:rsidRDefault="001B229B" w:rsidP="00E527AE">
      <w:pPr>
        <w:spacing w:after="0"/>
        <w:jc w:val="both"/>
        <w:rPr>
          <w:rFonts w:ascii="Times New Roman" w:hAnsi="Times New Roman" w:cs="Times New Roman"/>
          <w:sz w:val="24"/>
          <w:szCs w:val="24"/>
        </w:rPr>
      </w:pPr>
    </w:p>
    <w:p w14:paraId="10554E98" w14:textId="77777777" w:rsidR="00BC2F88" w:rsidRPr="00A04940" w:rsidRDefault="00A15430" w:rsidP="00A33F85">
      <w:pPr>
        <w:tabs>
          <w:tab w:val="left" w:pos="6720"/>
        </w:tabs>
        <w:spacing w:after="0"/>
        <w:jc w:val="both"/>
        <w:rPr>
          <w:rFonts w:ascii="Times New Roman" w:hAnsi="Times New Roman" w:cs="Times New Roman"/>
          <w:b/>
          <w:sz w:val="26"/>
          <w:szCs w:val="26"/>
        </w:rPr>
      </w:pPr>
      <w:r w:rsidRPr="00A04940">
        <w:rPr>
          <w:rFonts w:ascii="Times New Roman" w:hAnsi="Times New Roman" w:cs="Times New Roman"/>
          <w:b/>
          <w:sz w:val="26"/>
          <w:szCs w:val="26"/>
        </w:rPr>
        <w:t>Titel I</w:t>
      </w:r>
      <w:r w:rsidRPr="00A04940">
        <w:rPr>
          <w:rFonts w:ascii="Times New Roman" w:hAnsi="Times New Roman" w:cs="Times New Roman"/>
          <w:b/>
          <w:sz w:val="26"/>
          <w:szCs w:val="26"/>
        </w:rPr>
        <w:tab/>
      </w:r>
    </w:p>
    <w:p w14:paraId="33B4D378" w14:textId="77777777" w:rsidR="00A15430" w:rsidRPr="00A04940" w:rsidRDefault="00A15430" w:rsidP="00E527AE">
      <w:pPr>
        <w:spacing w:after="0"/>
        <w:jc w:val="both"/>
        <w:rPr>
          <w:rFonts w:ascii="Times New Roman" w:hAnsi="Times New Roman" w:cs="Times New Roman"/>
          <w:b/>
          <w:sz w:val="26"/>
          <w:szCs w:val="26"/>
        </w:rPr>
      </w:pPr>
      <w:r w:rsidRPr="00A04940">
        <w:rPr>
          <w:rFonts w:ascii="Times New Roman" w:hAnsi="Times New Roman" w:cs="Times New Roman"/>
          <w:b/>
          <w:sz w:val="26"/>
          <w:szCs w:val="26"/>
        </w:rPr>
        <w:t>Gründung, Ziel und Zweck</w:t>
      </w:r>
    </w:p>
    <w:p w14:paraId="3B21698D" w14:textId="77777777" w:rsidR="00347679" w:rsidRPr="00A04940" w:rsidRDefault="00347679" w:rsidP="00E527AE">
      <w:pPr>
        <w:spacing w:after="0"/>
        <w:jc w:val="both"/>
        <w:rPr>
          <w:rFonts w:ascii="Times New Roman" w:hAnsi="Times New Roman" w:cs="Times New Roman"/>
          <w:b/>
          <w:sz w:val="26"/>
          <w:szCs w:val="26"/>
        </w:rPr>
      </w:pPr>
    </w:p>
    <w:p w14:paraId="0BDB2097" w14:textId="77777777" w:rsidR="00873CAB" w:rsidRPr="00A04940" w:rsidRDefault="00873CAB"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Art.1 - Name - Sitz - Dauer</w:t>
      </w:r>
    </w:p>
    <w:p w14:paraId="707DF694" w14:textId="5BC84B25" w:rsidR="00AD575B" w:rsidRPr="00A04940" w:rsidRDefault="00C46082"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1. Im Sinne des gesetzesvertretenden Dekrets Nr. 117/2017 (nachstehend auch als „Kodex des Dritten Sektors“ bezeichnet) und der einschlägigen für Vereine geltenden Bestimmungen des italienischen Zivilgesetzbuches wird der nicht anerkannte Verein mit dem Namen </w:t>
      </w:r>
      <w:sdt>
        <w:sdtPr>
          <w:rPr>
            <w:rFonts w:ascii="Times New Roman" w:hAnsi="Times New Roman" w:cs="Times New Roman"/>
            <w:sz w:val="24"/>
            <w:szCs w:val="24"/>
          </w:rPr>
          <w:alias w:val="Name des Vereins"/>
          <w:tag w:val="Denominazione associaizone"/>
          <w:id w:val="-1493792124"/>
          <w:placeholder>
            <w:docPart w:val="45185383E9324FBFB8BC31F74677A123"/>
          </w:placeholder>
          <w:showingPlcHdr/>
        </w:sdtPr>
        <w:sdtEndPr/>
        <w:sdtContent>
          <w:r w:rsidRPr="00A04940">
            <w:rPr>
              <w:rStyle w:val="Platzhaltertext"/>
              <w:rFonts w:ascii="Times New Roman" w:hAnsi="Times New Roman" w:cs="Times New Roman"/>
              <w:color w:val="auto"/>
              <w:sz w:val="24"/>
              <w:szCs w:val="24"/>
              <w:highlight w:val="yellow"/>
            </w:rPr>
            <w:t xml:space="preserve">Namen des Vereins angeben </w:t>
          </w:r>
        </w:sdtContent>
      </w:sdt>
      <w:r w:rsidRPr="00A04940">
        <w:rPr>
          <w:rFonts w:ascii="Times New Roman" w:hAnsi="Times New Roman" w:cs="Times New Roman"/>
          <w:sz w:val="24"/>
          <w:szCs w:val="24"/>
        </w:rPr>
        <w:t>gegründet, nachstehen</w:t>
      </w:r>
      <w:r w:rsidRPr="00A04940">
        <w:rPr>
          <w:rFonts w:ascii="Times New Roman" w:hAnsi="Times New Roman" w:cs="Times New Roman"/>
        </w:rPr>
        <w:t xml:space="preserve">d </w:t>
      </w:r>
      <w:r w:rsidRPr="00A04940">
        <w:rPr>
          <w:rFonts w:ascii="Times New Roman" w:hAnsi="Times New Roman" w:cs="Times New Roman"/>
          <w:sz w:val="24"/>
          <w:szCs w:val="24"/>
        </w:rPr>
        <w:t>auch kurz „Verein“ genannt.</w:t>
      </w:r>
    </w:p>
    <w:p w14:paraId="2B696EAC" w14:textId="77777777" w:rsidR="00AD575B" w:rsidRPr="00A04940" w:rsidRDefault="004A71AA"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2. Der Verein hat seinen Sitz in der Gemeinde</w:t>
      </w:r>
      <w:r w:rsidRPr="00A04940">
        <w:rPr>
          <w:rFonts w:ascii="Times New Roman" w:hAnsi="Times New Roman" w:cs="Times New Roman"/>
        </w:rPr>
        <w:t xml:space="preserve"> </w:t>
      </w:r>
      <w:sdt>
        <w:sdtPr>
          <w:rPr>
            <w:rFonts w:ascii="Times New Roman" w:hAnsi="Times New Roman" w:cs="Times New Roman"/>
            <w:sz w:val="24"/>
            <w:szCs w:val="24"/>
          </w:rPr>
          <w:alias w:val="Sitz in der Gemeinde"/>
          <w:tag w:val="Comune sede"/>
          <w:id w:val="1999539139"/>
          <w:placeholder>
            <w:docPart w:val="7D91BD650B4C4813A4E3933AEB7C8491"/>
          </w:placeholder>
          <w:showingPlcHdr/>
        </w:sdtPr>
        <w:sdtEndPr/>
        <w:sdtContent>
          <w:r w:rsidRPr="00A04940">
            <w:rPr>
              <w:rStyle w:val="Platzhaltertext"/>
              <w:rFonts w:ascii="Times New Roman" w:hAnsi="Times New Roman" w:cs="Times New Roman"/>
              <w:color w:val="auto"/>
              <w:sz w:val="24"/>
              <w:szCs w:val="24"/>
              <w:highlight w:val="yellow"/>
            </w:rPr>
            <w:t>Namen der Gemeinde angeben</w:t>
          </w:r>
        </w:sdtContent>
      </w:sdt>
      <w:r w:rsidRPr="00A04940">
        <w:rPr>
          <w:rFonts w:ascii="Times New Roman" w:hAnsi="Times New Roman" w:cs="Times New Roman"/>
        </w:rPr>
        <w:t>.</w:t>
      </w:r>
      <w:r w:rsidRPr="00A04940">
        <w:rPr>
          <w:rFonts w:ascii="Times New Roman" w:hAnsi="Times New Roman" w:cs="Times New Roman"/>
          <w:sz w:val="24"/>
          <w:szCs w:val="24"/>
        </w:rPr>
        <w:t xml:space="preserve">  Eine etwaige Änderung des Sitzes innerhalb des Gebiets der Gemeinde </w:t>
      </w:r>
      <w:sdt>
        <w:sdtPr>
          <w:rPr>
            <w:rFonts w:ascii="Times New Roman" w:hAnsi="Times New Roman" w:cs="Times New Roman"/>
            <w:sz w:val="24"/>
            <w:szCs w:val="24"/>
          </w:rPr>
          <w:alias w:val="Sitz in der Gemeinde"/>
          <w:tag w:val="Comune sede"/>
          <w:id w:val="-900443846"/>
          <w:placeholder>
            <w:docPart w:val="8BBE77C8905C472D81812228585F281C"/>
          </w:placeholder>
          <w:showingPlcHdr/>
        </w:sdtPr>
        <w:sdtEndPr/>
        <w:sdtContent>
          <w:r w:rsidRPr="00A04940">
            <w:rPr>
              <w:rStyle w:val="Platzhaltertext"/>
              <w:rFonts w:ascii="Times New Roman" w:hAnsi="Times New Roman" w:cs="Times New Roman"/>
              <w:color w:val="auto"/>
              <w:sz w:val="24"/>
              <w:szCs w:val="24"/>
              <w:highlight w:val="yellow"/>
            </w:rPr>
            <w:t>Namen der Gemeinde angeben</w:t>
          </w:r>
        </w:sdtContent>
      </w:sdt>
      <w:r w:rsidRPr="00A04940">
        <w:rPr>
          <w:rFonts w:ascii="Times New Roman" w:hAnsi="Times New Roman" w:cs="Times New Roman"/>
          <w:sz w:val="24"/>
          <w:szCs w:val="24"/>
        </w:rPr>
        <w:t xml:space="preserve"> erfordert keine Satzungsänderung, soweit dazu ein eigener Beschluss des Vorstands vorliegt und die Änderung anschließend den zuständigen Stellen mitgeteilt wird.</w:t>
      </w:r>
    </w:p>
    <w:p w14:paraId="06C78D56" w14:textId="2B0963D5" w:rsidR="00AD575B" w:rsidRPr="00A04940" w:rsidRDefault="004A71AA"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3. </w:t>
      </w:r>
      <w:r w:rsidRPr="00A04940">
        <w:rPr>
          <w:rFonts w:ascii="Times New Roman" w:hAnsi="Times New Roman" w:cs="Times New Roman"/>
        </w:rPr>
        <w:t xml:space="preserve">Der Verein ist auf dem Gebiet der Autonomen Provinz Bozen/Südtirol </w:t>
      </w:r>
      <w:sdt>
        <w:sdtPr>
          <w:rPr>
            <w:rFonts w:ascii="Times New Roman" w:hAnsi="Times New Roman" w:cs="Times New Roman"/>
            <w:sz w:val="24"/>
            <w:highlight w:val="yellow"/>
          </w:rPr>
          <w:alias w:val="Örtlicher Geltungsbereich"/>
          <w:tag w:val="Ambito territoriale"/>
          <w:id w:val="472342080"/>
          <w:placeholder>
            <w:docPart w:val="DefaultPlaceholder_1081868574"/>
          </w:placeholder>
        </w:sdtPr>
        <w:sdtEndPr/>
        <w:sdtContent>
          <w:r w:rsidRPr="00A04940">
            <w:rPr>
              <w:rFonts w:ascii="Times New Roman" w:hAnsi="Times New Roman" w:cs="Times New Roman"/>
            </w:rPr>
            <w:t xml:space="preserve"> tätig und beabsichtigt, seine Tätigkeit auch </w:t>
          </w:r>
          <w:sdt>
            <w:sdtPr>
              <w:rPr>
                <w:rFonts w:ascii="Times New Roman" w:hAnsi="Times New Roman" w:cs="Times New Roman"/>
                <w:sz w:val="24"/>
                <w:szCs w:val="24"/>
                <w:highlight w:val="yellow"/>
              </w:rPr>
              <w:alias w:val="Örtlicher Geltungsbereich"/>
              <w:tag w:val="Ambito territoriale"/>
              <w:id w:val="549185332"/>
              <w:placeholder>
                <w:docPart w:val="A823E5C3CF914E22939B2EF8FADD0030"/>
              </w:placeholder>
              <w:showingPlcHdr/>
              <w:text/>
            </w:sdtPr>
            <w:sdtEndPr/>
            <w:sdtContent>
              <w:r w:rsidRPr="00A04940">
                <w:rPr>
                  <w:rStyle w:val="Platzhaltertext"/>
                  <w:rFonts w:ascii="Times New Roman" w:hAnsi="Times New Roman" w:cs="Times New Roman"/>
                  <w:color w:val="auto"/>
                  <w:sz w:val="24"/>
                  <w:szCs w:val="24"/>
                  <w:highlight w:val="yellow"/>
                </w:rPr>
                <w:t xml:space="preserve">(angeben, ob die Tätigkeit auch auf nationaler und/oder internationaler Ebene ausgeübt wird) </w:t>
              </w:r>
            </w:sdtContent>
          </w:sdt>
        </w:sdtContent>
      </w:sdt>
      <w:r w:rsidRPr="00A04940">
        <w:rPr>
          <w:rFonts w:ascii="Times New Roman" w:hAnsi="Times New Roman" w:cs="Times New Roman"/>
        </w:rPr>
        <w:t xml:space="preserve"> auszuüben</w:t>
      </w:r>
      <w:r w:rsidRPr="00A04940">
        <w:rPr>
          <w:rFonts w:ascii="Times New Roman" w:hAnsi="Times New Roman" w:cs="Times New Roman"/>
          <w:sz w:val="24"/>
          <w:szCs w:val="24"/>
        </w:rPr>
        <w:t>.</w:t>
      </w:r>
      <w:r w:rsidR="00AD575B" w:rsidRPr="00A04940">
        <w:rPr>
          <w:rStyle w:val="Endnotenzeichen"/>
          <w:rFonts w:ascii="Times New Roman" w:hAnsi="Times New Roman" w:cs="Times New Roman"/>
          <w:b/>
          <w:sz w:val="24"/>
          <w:szCs w:val="24"/>
        </w:rPr>
        <w:endnoteReference w:id="3"/>
      </w:r>
    </w:p>
    <w:p w14:paraId="3085CF58" w14:textId="35E60648" w:rsidR="00AD575B" w:rsidRPr="00A04940" w:rsidRDefault="004A71AA" w:rsidP="008A6C10">
      <w:pPr>
        <w:tabs>
          <w:tab w:val="left" w:pos="8595"/>
        </w:tabs>
        <w:spacing w:after="60"/>
        <w:jc w:val="both"/>
        <w:rPr>
          <w:rFonts w:ascii="Times New Roman" w:hAnsi="Times New Roman" w:cs="Times New Roman"/>
          <w:sz w:val="24"/>
          <w:szCs w:val="24"/>
        </w:rPr>
      </w:pPr>
      <w:r w:rsidRPr="00A04940">
        <w:rPr>
          <w:rFonts w:ascii="Times New Roman" w:hAnsi="Times New Roman" w:cs="Times New Roman"/>
          <w:sz w:val="24"/>
          <w:szCs w:val="24"/>
        </w:rPr>
        <w:t>4. Der Verein kann Sektionen oder Zweitsitze einrichten.</w:t>
      </w:r>
      <w:r w:rsidRPr="00A04940">
        <w:rPr>
          <w:rFonts w:ascii="Times New Roman" w:hAnsi="Times New Roman" w:cs="Times New Roman"/>
          <w:sz w:val="24"/>
          <w:szCs w:val="24"/>
        </w:rPr>
        <w:tab/>
      </w:r>
    </w:p>
    <w:p w14:paraId="1870382A" w14:textId="77777777" w:rsidR="00AD575B" w:rsidRPr="00A04940" w:rsidRDefault="004A71AA"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5. Der Verein hat unbegrenzte Dauer.</w:t>
      </w:r>
    </w:p>
    <w:p w14:paraId="24276AE4" w14:textId="77777777" w:rsidR="00AD575B" w:rsidRPr="00A04940" w:rsidRDefault="00AD575B" w:rsidP="00873CAB">
      <w:pPr>
        <w:spacing w:after="0"/>
        <w:jc w:val="both"/>
        <w:rPr>
          <w:rFonts w:ascii="Times New Roman" w:hAnsi="Times New Roman" w:cs="Times New Roman"/>
          <w:sz w:val="24"/>
          <w:szCs w:val="24"/>
        </w:rPr>
      </w:pPr>
    </w:p>
    <w:p w14:paraId="173C792F" w14:textId="77777777" w:rsidR="00BA28AE" w:rsidRPr="00A04940" w:rsidRDefault="00BA28AE" w:rsidP="00BA28A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 2 - Verwendung der Abkürzung „EO” oder des Namenszusatzes „ehrenamtliche Organisation“</w:t>
      </w:r>
    </w:p>
    <w:p w14:paraId="0601B713" w14:textId="77777777" w:rsidR="00266E6E" w:rsidRPr="00A04940" w:rsidRDefault="00266E6E" w:rsidP="00266E6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Nach der Einrichtung des staatlichen Einheitsregisters</w:t>
      </w:r>
      <w:bookmarkStart w:id="0" w:name="_GoBack"/>
      <w:bookmarkEnd w:id="0"/>
      <w:r w:rsidRPr="00A04940">
        <w:t xml:space="preserve"> des Dritten Sektors und nach der Eintragung des Vereins in den betreffenden Abschnitt des Verzeichnisses muss der Verein in seinem Namen die Abkürzung „EO“ oder „ehrenamtliche Organisation“ führen. Ab der Eintragung ins Einheitsregister wird daher die Bezeichnung des Vereins wie folgt abgeändert:  “</w:t>
      </w:r>
      <w:sdt>
        <w:sdtPr>
          <w:alias w:val="Name des Vereins"/>
          <w:tag w:val="Denominazione associaizone"/>
          <w:id w:val="-1738776945"/>
          <w:placeholder>
            <w:docPart w:val="EFFB8B7C09C9491BAF350F458A221123"/>
          </w:placeholder>
          <w:showingPlcHdr/>
        </w:sdtPr>
        <w:sdtEndPr/>
        <w:sdtContent>
          <w:r w:rsidRPr="00A04940">
            <w:rPr>
              <w:rStyle w:val="Platzhaltertext"/>
              <w:color w:val="auto"/>
              <w:highlight w:val="yellow"/>
            </w:rPr>
            <w:t>Namen des Vereins angeben</w:t>
          </w:r>
        </w:sdtContent>
      </w:sdt>
      <w:r w:rsidRPr="00A04940">
        <w:t xml:space="preserve"> EO” oder “</w:t>
      </w:r>
      <w:sdt>
        <w:sdtPr>
          <w:alias w:val="Name des Vereins"/>
          <w:tag w:val="Denominazione associaizone"/>
          <w:id w:val="-631634378"/>
          <w:placeholder>
            <w:docPart w:val="3DFB4E46460F4D3CA3092742D74A6E49"/>
          </w:placeholder>
          <w:showingPlcHdr/>
        </w:sdtPr>
        <w:sdtEndPr/>
        <w:sdtContent>
          <w:r w:rsidRPr="00A04940">
            <w:rPr>
              <w:rStyle w:val="Platzhaltertext"/>
              <w:color w:val="auto"/>
              <w:highlight w:val="yellow"/>
            </w:rPr>
            <w:t>Namen des Vereins angeben</w:t>
          </w:r>
        </w:sdtContent>
      </w:sdt>
      <w:r w:rsidRPr="00A04940">
        <w:rPr>
          <w:rStyle w:val="Endnotenzeichen"/>
          <w:b/>
        </w:rPr>
        <w:t xml:space="preserve"> </w:t>
      </w:r>
      <w:r w:rsidRPr="00A04940">
        <w:rPr>
          <w:b/>
        </w:rPr>
        <w:t xml:space="preserve"> </w:t>
      </w:r>
      <w:r w:rsidRPr="00A04940">
        <w:t>ehrenamtliche Organisation“.</w:t>
      </w:r>
    </w:p>
    <w:p w14:paraId="0AD913D2" w14:textId="77777777" w:rsidR="00266E6E" w:rsidRPr="00A04940" w:rsidRDefault="00266E6E" w:rsidP="00266E6E">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Ab diesem Zeitpunkt muss der Verein in seinen Schriftstücken, im Schriftverkehr und in den für die Öffentlichkeit bestimmten Mitteilungen den Namenszusatz „ehrenamtliche Organisation“ oder die Abkürzung „EO“ verwenden. </w:t>
      </w:r>
      <w:r w:rsidRPr="00A04940">
        <w:rPr>
          <w:rStyle w:val="Endnotenzeichen"/>
          <w:rFonts w:ascii="Times New Roman" w:hAnsi="Times New Roman" w:cs="Times New Roman"/>
          <w:b/>
          <w:sz w:val="24"/>
          <w:szCs w:val="24"/>
        </w:rPr>
        <w:endnoteReference w:id="4"/>
      </w:r>
    </w:p>
    <w:p w14:paraId="44DA1071" w14:textId="76FFAB47" w:rsidR="007B02E8" w:rsidRPr="00A04940" w:rsidRDefault="00266E6E" w:rsidP="00BA28A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3. Bis zur Einrichtung des staatlichen Einheitsregisters des Dritten Sektors können die Abkürzung „EO“ oder der Namenszusatz „ehrenamtliche Organisation“ auf jeden Fall im Vereinsnamen geführt werden, wenn der Verein als ehrenamtliche Organisation im Sinne des Gesetzes Nr. 266/1991 eingetragen ist. </w:t>
      </w:r>
      <w:r w:rsidRPr="00A04940">
        <w:rPr>
          <w:rStyle w:val="Endnotenzeichen"/>
          <w:b/>
        </w:rPr>
        <w:endnoteReference w:id="5"/>
      </w:r>
    </w:p>
    <w:p w14:paraId="7CB59EE1" w14:textId="77777777" w:rsidR="00BA28AE" w:rsidRPr="00A04940" w:rsidRDefault="00BA28AE" w:rsidP="00873CAB">
      <w:pPr>
        <w:spacing w:after="0"/>
        <w:jc w:val="both"/>
        <w:rPr>
          <w:rFonts w:ascii="Times New Roman" w:hAnsi="Times New Roman" w:cs="Times New Roman"/>
          <w:sz w:val="24"/>
          <w:szCs w:val="24"/>
        </w:rPr>
      </w:pPr>
    </w:p>
    <w:p w14:paraId="5E9D2A27"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Art.3 - Ziel und Zweck</w:t>
      </w:r>
    </w:p>
    <w:p w14:paraId="4E67034B" w14:textId="77777777" w:rsidR="00AD575B" w:rsidRPr="00A04940" w:rsidRDefault="00AD575B" w:rsidP="008A6C10">
      <w:pPr>
        <w:autoSpaceDE w:val="0"/>
        <w:autoSpaceDN w:val="0"/>
        <w:spacing w:after="60"/>
        <w:jc w:val="both"/>
        <w:rPr>
          <w:rFonts w:ascii="Times New Roman" w:hAnsi="Times New Roman" w:cs="Times New Roman"/>
          <w:sz w:val="24"/>
          <w:szCs w:val="24"/>
        </w:rPr>
      </w:pPr>
      <w:r w:rsidRPr="00A04940">
        <w:rPr>
          <w:rFonts w:ascii="Times New Roman" w:hAnsi="Times New Roman" w:cs="Times New Roman"/>
          <w:sz w:val="24"/>
          <w:szCs w:val="24"/>
        </w:rPr>
        <w:t>1. Der Verein ist überparteiisch und überkonfessionell; er stützt sich bei der Umsetzung seiner institutionellen und seiner Vereinstätigkeit auf die Grundsätze der Demokratie, sozialen Teilhabe und Ehrenamtlichkeit.</w:t>
      </w:r>
    </w:p>
    <w:p w14:paraId="60F62804" w14:textId="77777777" w:rsidR="00AD575B" w:rsidRPr="00A04940" w:rsidRDefault="00AD575B" w:rsidP="008A6C10">
      <w:pPr>
        <w:autoSpaceDE w:val="0"/>
        <w:autoSpaceDN w:val="0"/>
        <w:spacing w:after="60"/>
        <w:jc w:val="both"/>
        <w:rPr>
          <w:rFonts w:ascii="Times New Roman" w:hAnsi="Times New Roman" w:cs="Times New Roman"/>
          <w:strike/>
          <w:sz w:val="24"/>
          <w:szCs w:val="24"/>
        </w:rPr>
      </w:pPr>
      <w:r w:rsidRPr="00A04940">
        <w:rPr>
          <w:rFonts w:ascii="Times New Roman" w:hAnsi="Times New Roman" w:cs="Times New Roman"/>
          <w:sz w:val="24"/>
          <w:szCs w:val="24"/>
        </w:rPr>
        <w:lastRenderedPageBreak/>
        <w:t xml:space="preserve">2. </w:t>
      </w:r>
      <w:r w:rsidRPr="00A04940">
        <w:rPr>
          <w:rFonts w:ascii="Times New Roman" w:hAnsi="Times New Roman" w:cs="Times New Roman"/>
        </w:rPr>
        <w:t xml:space="preserve">Der Verein verfolgt ohne Gewinnabsicht zivilgesellschaftliche, solidarische, gemeinnützige Ziele </w:t>
      </w:r>
      <w:r w:rsidRPr="00A04940">
        <w:rPr>
          <w:rStyle w:val="Endnotenzeichen"/>
          <w:rFonts w:ascii="Times New Roman" w:hAnsi="Times New Roman" w:cs="Times New Roman"/>
          <w:b/>
          <w:sz w:val="24"/>
          <w:szCs w:val="24"/>
        </w:rPr>
        <w:endnoteReference w:id="6"/>
      </w:r>
      <w:r w:rsidR="003D5AC9" w:rsidRPr="00A04940">
        <w:rPr>
          <w:rStyle w:val="Endnotenzeichen"/>
          <w:rFonts w:ascii="Times New Roman" w:hAnsi="Times New Roman" w:cs="Times New Roman"/>
          <w:b/>
        </w:rPr>
        <w:t xml:space="preserve"> </w:t>
      </w:r>
      <w:r w:rsidRPr="00A04940">
        <w:rPr>
          <w:rFonts w:ascii="Times New Roman" w:hAnsi="Times New Roman" w:cs="Times New Roman"/>
        </w:rPr>
        <w:t xml:space="preserve">, dadurch dass er ausschließlich oder hauptsächlich eine oder mehrere Tätigkeiten im allgemeinen Interesse zugunsten Dritter </w:t>
      </w:r>
      <w:r w:rsidRPr="00A04940">
        <w:rPr>
          <w:rStyle w:val="Endnotenzeichen"/>
          <w:rFonts w:ascii="Times New Roman" w:hAnsi="Times New Roman" w:cs="Times New Roman"/>
          <w:b/>
          <w:sz w:val="24"/>
          <w:szCs w:val="24"/>
        </w:rPr>
        <w:endnoteReference w:id="7"/>
      </w:r>
      <w:r w:rsidRPr="00A04940">
        <w:rPr>
          <w:rStyle w:val="Endnotenzeichen"/>
          <w:rFonts w:ascii="Times New Roman" w:hAnsi="Times New Roman" w:cs="Times New Roman"/>
        </w:rPr>
        <w:t xml:space="preserve">  </w:t>
      </w:r>
      <w:r w:rsidRPr="00A04940">
        <w:rPr>
          <w:rFonts w:ascii="Times New Roman" w:hAnsi="Times New Roman" w:cs="Times New Roman"/>
        </w:rPr>
        <w:t>ausübt.</w:t>
      </w:r>
    </w:p>
    <w:p w14:paraId="5E69FE23" w14:textId="77777777" w:rsidR="00AD575B" w:rsidRPr="00A04940" w:rsidRDefault="00AD575B" w:rsidP="008A6C10">
      <w:pPr>
        <w:autoSpaceDE w:val="0"/>
        <w:autoSpaceDN w:val="0"/>
        <w:spacing w:after="60"/>
        <w:jc w:val="both"/>
        <w:rPr>
          <w:rFonts w:ascii="Times New Roman" w:hAnsi="Times New Roman" w:cs="Times New Roman"/>
          <w:sz w:val="24"/>
          <w:szCs w:val="24"/>
        </w:rPr>
      </w:pPr>
      <w:r w:rsidRPr="00A04940">
        <w:rPr>
          <w:rFonts w:ascii="Times New Roman" w:hAnsi="Times New Roman" w:cs="Times New Roman"/>
          <w:sz w:val="24"/>
          <w:szCs w:val="24"/>
        </w:rPr>
        <w:t>3. Der Verein ist im folgenden Bereich/in den folgenden Bereichen tätig:</w:t>
      </w:r>
      <w:r w:rsidRPr="00A04940">
        <w:rPr>
          <w:rStyle w:val="Endnotenzeichen"/>
          <w:rFonts w:ascii="Times New Roman" w:hAnsi="Times New Roman" w:cs="Times New Roman"/>
          <w:b/>
          <w:sz w:val="24"/>
          <w:szCs w:val="24"/>
        </w:rPr>
        <w:endnoteReference w:id="8"/>
      </w:r>
    </w:p>
    <w:p w14:paraId="23477901" w14:textId="77777777" w:rsidR="00D41791" w:rsidRPr="00A04940" w:rsidRDefault="006778F3"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vertAlign w:val="superscript"/>
          </w:rPr>
          <w:id w:val="-1393876547"/>
          <w:placeholder>
            <w:docPart w:val="B180C7E05D44477F8A103F1EF6558C5D"/>
          </w:placeholder>
          <w:showingPlcHdr/>
        </w:sdtPr>
        <w:sdtEndPr/>
        <w:sdtContent>
          <w:r w:rsidR="00702493" w:rsidRPr="00A04940">
            <w:rPr>
              <w:rStyle w:val="Platzhaltertext"/>
              <w:rFonts w:ascii="Times New Roman" w:hAnsi="Times New Roman" w:cs="Times New Roman"/>
              <w:color w:val="auto"/>
              <w:sz w:val="24"/>
              <w:szCs w:val="24"/>
              <w:highlight w:val="yellow"/>
            </w:rPr>
            <w:t xml:space="preserve">Tätigkeit im allgemeinen Interesse 1 </w:t>
          </w:r>
        </w:sdtContent>
      </w:sdt>
      <w:r w:rsidR="00702493" w:rsidRPr="00A04940">
        <w:rPr>
          <w:rFonts w:ascii="Times New Roman" w:hAnsi="Times New Roman" w:cs="Times New Roman"/>
          <w:sz w:val="24"/>
          <w:szCs w:val="24"/>
        </w:rPr>
        <w:t>;</w:t>
      </w:r>
    </w:p>
    <w:p w14:paraId="07F9F19C" w14:textId="77777777" w:rsidR="00D41791" w:rsidRPr="00A04940" w:rsidRDefault="006778F3"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EndPr/>
        <w:sdtContent>
          <w:r w:rsidR="00702493" w:rsidRPr="00A04940">
            <w:rPr>
              <w:rStyle w:val="Platzhaltertext"/>
              <w:rFonts w:ascii="Times New Roman" w:hAnsi="Times New Roman" w:cs="Times New Roman"/>
              <w:color w:val="auto"/>
              <w:sz w:val="24"/>
              <w:szCs w:val="24"/>
              <w:highlight w:val="yellow"/>
            </w:rPr>
            <w:t xml:space="preserve">Tätigkeit im allgemeinen Interesse 2 </w:t>
          </w:r>
        </w:sdtContent>
      </w:sdt>
      <w:r w:rsidR="00702493" w:rsidRPr="00A04940">
        <w:rPr>
          <w:rFonts w:ascii="Times New Roman" w:hAnsi="Times New Roman" w:cs="Times New Roman"/>
          <w:sz w:val="24"/>
          <w:szCs w:val="24"/>
        </w:rPr>
        <w:t>;</w:t>
      </w:r>
    </w:p>
    <w:p w14:paraId="1AB6A3C6" w14:textId="77777777" w:rsidR="00D41791" w:rsidRPr="00A04940" w:rsidRDefault="006778F3"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EndPr/>
        <w:sdtContent>
          <w:r w:rsidR="00702493" w:rsidRPr="00A04940">
            <w:rPr>
              <w:rStyle w:val="Platzhaltertext"/>
              <w:rFonts w:ascii="Times New Roman" w:hAnsi="Times New Roman" w:cs="Times New Roman"/>
              <w:color w:val="auto"/>
              <w:sz w:val="24"/>
              <w:szCs w:val="24"/>
              <w:highlight w:val="yellow"/>
            </w:rPr>
            <w:t xml:space="preserve">Tätigkeit im allgemeinen Interesse 3 </w:t>
          </w:r>
        </w:sdtContent>
      </w:sdt>
      <w:r w:rsidR="00702493" w:rsidRPr="00A04940">
        <w:rPr>
          <w:rFonts w:ascii="Times New Roman" w:hAnsi="Times New Roman" w:cs="Times New Roman"/>
          <w:sz w:val="24"/>
          <w:szCs w:val="24"/>
        </w:rPr>
        <w:t>;</w:t>
      </w:r>
    </w:p>
    <w:p w14:paraId="6BB59BF3" w14:textId="77777777" w:rsidR="00F94A57" w:rsidRPr="00A04940"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 .</w:t>
      </w:r>
    </w:p>
    <w:p w14:paraId="312C9BE2" w14:textId="77777777" w:rsidR="00AD575B" w:rsidRPr="00A04940" w:rsidRDefault="00AD575B" w:rsidP="008A6C10">
      <w:pPr>
        <w:autoSpaceDE w:val="0"/>
        <w:autoSpaceDN w:val="0"/>
        <w:spacing w:after="60"/>
        <w:jc w:val="both"/>
        <w:rPr>
          <w:rFonts w:ascii="Times New Roman" w:hAnsi="Times New Roman" w:cs="Times New Roman"/>
          <w:sz w:val="24"/>
          <w:szCs w:val="24"/>
        </w:rPr>
      </w:pPr>
      <w:r w:rsidRPr="00A04940">
        <w:rPr>
          <w:rFonts w:ascii="Times New Roman" w:hAnsi="Times New Roman" w:cs="Times New Roman"/>
          <w:sz w:val="24"/>
          <w:szCs w:val="24"/>
        </w:rPr>
        <w:t>4. Der Verein setzt sich folgende Ziele:</w:t>
      </w:r>
      <w:r w:rsidR="00846483" w:rsidRPr="00A04940">
        <w:rPr>
          <w:rStyle w:val="Endnotenzeichen"/>
          <w:rFonts w:ascii="Times New Roman" w:hAnsi="Times New Roman" w:cs="Times New Roman"/>
          <w:b/>
          <w:sz w:val="24"/>
          <w:szCs w:val="24"/>
        </w:rPr>
        <w:endnoteReference w:id="9"/>
      </w:r>
    </w:p>
    <w:p w14:paraId="17650871" w14:textId="77777777" w:rsidR="00AD575B" w:rsidRPr="00A04940" w:rsidRDefault="006778F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vertAlign w:val="superscript"/>
          </w:rPr>
          <w:alias w:val="Ziel:"/>
          <w:tag w:val="Finalità"/>
          <w:id w:val="1763337933"/>
          <w:placeholder>
            <w:docPart w:val="4A9E1CA178E54170B245269367AB0009"/>
          </w:placeholder>
        </w:sdtPr>
        <w:sdtEndPr/>
        <w:sdtContent>
          <w:sdt>
            <w:sdtPr>
              <w:rPr>
                <w:rFonts w:ascii="Times New Roman" w:hAnsi="Times New Roman" w:cs="Times New Roman"/>
                <w:sz w:val="24"/>
                <w:vertAlign w:val="superscript"/>
              </w:rPr>
              <w:id w:val="1279062423"/>
              <w:placeholder>
                <w:docPart w:val="7A110F1B2F91445D90243F78DB6CB799"/>
              </w:placeholder>
              <w:showingPlcHdr/>
              <w:text/>
            </w:sdtPr>
            <w:sdtEndPr/>
            <w:sdtContent>
              <w:r w:rsidR="00702493" w:rsidRPr="00A04940">
                <w:rPr>
                  <w:rStyle w:val="Platzhaltertext"/>
                  <w:rFonts w:ascii="Times New Roman" w:hAnsi="Times New Roman" w:cs="Times New Roman"/>
                  <w:color w:val="auto"/>
                  <w:sz w:val="24"/>
                  <w:szCs w:val="24"/>
                  <w:highlight w:val="yellow"/>
                </w:rPr>
                <w:t>Ziel 1</w:t>
              </w:r>
            </w:sdtContent>
          </w:sdt>
        </w:sdtContent>
      </w:sdt>
      <w:r w:rsidR="00702493" w:rsidRPr="00A04940">
        <w:rPr>
          <w:rFonts w:ascii="Times New Roman" w:hAnsi="Times New Roman" w:cs="Times New Roman"/>
          <w:sz w:val="24"/>
          <w:szCs w:val="24"/>
        </w:rPr>
        <w:t>;</w:t>
      </w:r>
    </w:p>
    <w:p w14:paraId="1A019AA4" w14:textId="77777777" w:rsidR="00AD575B" w:rsidRPr="00A04940" w:rsidRDefault="006778F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411593226"/>
          <w:placeholder>
            <w:docPart w:val="742131C202F042B2B003E201B3570802"/>
          </w:placeholder>
          <w:showingPlcHdr/>
        </w:sdtPr>
        <w:sdtEndPr/>
        <w:sdtContent>
          <w:r w:rsidR="00702493" w:rsidRPr="00A04940">
            <w:rPr>
              <w:rStyle w:val="Platzhaltertext"/>
              <w:rFonts w:ascii="Times New Roman" w:hAnsi="Times New Roman" w:cs="Times New Roman"/>
              <w:color w:val="auto"/>
              <w:sz w:val="24"/>
              <w:szCs w:val="24"/>
              <w:highlight w:val="yellow"/>
            </w:rPr>
            <w:t>Ziel 2</w:t>
          </w:r>
        </w:sdtContent>
      </w:sdt>
      <w:r w:rsidR="00702493" w:rsidRPr="00A04940">
        <w:rPr>
          <w:rFonts w:ascii="Times New Roman" w:hAnsi="Times New Roman" w:cs="Times New Roman"/>
        </w:rPr>
        <w:t>;</w:t>
      </w:r>
    </w:p>
    <w:p w14:paraId="4A9632E9" w14:textId="77777777" w:rsidR="00AD575B" w:rsidRPr="00A04940" w:rsidRDefault="006778F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1031252954"/>
          <w:placeholder>
            <w:docPart w:val="8599E4CC0D7442739B63207DE0E777AC"/>
          </w:placeholder>
          <w:showingPlcHdr/>
        </w:sdtPr>
        <w:sdtEndPr/>
        <w:sdtContent>
          <w:r w:rsidR="00702493" w:rsidRPr="00A04940">
            <w:rPr>
              <w:rStyle w:val="Platzhaltertext"/>
              <w:rFonts w:ascii="Times New Roman" w:hAnsi="Times New Roman" w:cs="Times New Roman"/>
              <w:color w:val="auto"/>
              <w:sz w:val="24"/>
              <w:szCs w:val="24"/>
              <w:highlight w:val="yellow"/>
            </w:rPr>
            <w:t>Ziel 3</w:t>
          </w:r>
        </w:sdtContent>
      </w:sdt>
      <w:r w:rsidR="00702493" w:rsidRPr="00A04940">
        <w:rPr>
          <w:rFonts w:ascii="Times New Roman" w:hAnsi="Times New Roman" w:cs="Times New Roman"/>
        </w:rPr>
        <w:t>;</w:t>
      </w:r>
    </w:p>
    <w:p w14:paraId="7F2BEA5C" w14:textId="77777777" w:rsidR="00A06E53" w:rsidRPr="00A04940"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sidRPr="00A04940">
        <w:rPr>
          <w:rFonts w:ascii="Times New Roman" w:hAnsi="Times New Roman" w:cs="Times New Roman"/>
          <w:sz w:val="24"/>
          <w:szCs w:val="24"/>
        </w:rPr>
        <w:t>............... .</w:t>
      </w:r>
    </w:p>
    <w:p w14:paraId="52CAC3D5" w14:textId="77777777" w:rsidR="00AD575B" w:rsidRPr="00A04940" w:rsidRDefault="00AD575B" w:rsidP="00873CAB">
      <w:pPr>
        <w:autoSpaceDE w:val="0"/>
        <w:autoSpaceDN w:val="0"/>
        <w:adjustRightInd w:val="0"/>
        <w:spacing w:after="0" w:line="240" w:lineRule="auto"/>
        <w:jc w:val="both"/>
        <w:rPr>
          <w:rFonts w:ascii="Times New Roman" w:hAnsi="Times New Roman" w:cs="Times New Roman"/>
          <w:sz w:val="24"/>
          <w:szCs w:val="24"/>
        </w:rPr>
      </w:pPr>
    </w:p>
    <w:p w14:paraId="47C79852" w14:textId="77777777" w:rsidR="00AD575B" w:rsidRPr="00A04940" w:rsidRDefault="00672514" w:rsidP="008A6C10">
      <w:pPr>
        <w:autoSpaceDE w:val="0"/>
        <w:autoSpaceDN w:val="0"/>
        <w:adjustRightInd w:val="0"/>
        <w:spacing w:after="60"/>
        <w:jc w:val="both"/>
        <w:rPr>
          <w:rFonts w:ascii="Times New Roman" w:hAnsi="Times New Roman" w:cs="Times New Roman"/>
          <w:b/>
          <w:sz w:val="24"/>
          <w:szCs w:val="24"/>
        </w:rPr>
      </w:pPr>
      <w:r w:rsidRPr="00A04940">
        <w:rPr>
          <w:rFonts w:ascii="Times New Roman" w:hAnsi="Times New Roman" w:cs="Times New Roman"/>
          <w:b/>
          <w:sz w:val="24"/>
          <w:szCs w:val="24"/>
        </w:rPr>
        <w:t>Art. 4 - Tätigkeit</w:t>
      </w:r>
    </w:p>
    <w:p w14:paraId="4F2B68BD" w14:textId="77777777" w:rsidR="00AD575B" w:rsidRPr="00A04940" w:rsidRDefault="00AD575B" w:rsidP="008A6C10">
      <w:pPr>
        <w:autoSpaceDE w:val="0"/>
        <w:autoSpaceDN w:val="0"/>
        <w:adjustRightInd w:val="0"/>
        <w:spacing w:after="60"/>
        <w:jc w:val="both"/>
        <w:rPr>
          <w:rFonts w:ascii="Times New Roman" w:hAnsi="Times New Roman" w:cs="Times New Roman"/>
          <w:sz w:val="24"/>
          <w:szCs w:val="24"/>
        </w:rPr>
      </w:pPr>
      <w:r w:rsidRPr="00A04940">
        <w:rPr>
          <w:rFonts w:ascii="Times New Roman" w:hAnsi="Times New Roman" w:cs="Times New Roman"/>
          <w:sz w:val="24"/>
          <w:szCs w:val="24"/>
        </w:rPr>
        <w:t>1. Zur Erreichung der oben genannten Ziele kann der Verein folgende Tätigkeiten ausüben:</w:t>
      </w:r>
      <w:r w:rsidR="00846483" w:rsidRPr="00A04940">
        <w:rPr>
          <w:rStyle w:val="Endnotenzeichen"/>
          <w:rFonts w:ascii="Times New Roman" w:hAnsi="Times New Roman" w:cs="Times New Roman"/>
          <w:b/>
          <w:sz w:val="24"/>
          <w:szCs w:val="24"/>
        </w:rPr>
        <w:endnoteReference w:id="10"/>
      </w:r>
    </w:p>
    <w:sdt>
      <w:sdtPr>
        <w:rPr>
          <w:rFonts w:ascii="Times New Roman" w:hAnsi="Times New Roman" w:cs="Times New Roman"/>
          <w:sz w:val="24"/>
          <w:vertAlign w:val="superscript"/>
        </w:rPr>
        <w:id w:val="807674948"/>
        <w:placeholder>
          <w:docPart w:val="DefaultPlaceholder_1081868574"/>
        </w:placeholder>
      </w:sdtPr>
      <w:sdtEndPr/>
      <w:sdtContent>
        <w:p w14:paraId="4F5E0A87" w14:textId="77777777" w:rsidR="00443A33" w:rsidRPr="00A04940" w:rsidRDefault="006778F3"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vertAlign w:val="superscript"/>
              </w:rPr>
              <w:id w:val="1609690340"/>
              <w:placeholder>
                <w:docPart w:val="898B4E617BAD479EB09A9C85D8456873"/>
              </w:placeholder>
              <w:showingPlcHdr/>
              <w:text/>
            </w:sdtPr>
            <w:sdtEndPr/>
            <w:sdtContent>
              <w:r w:rsidR="00702493" w:rsidRPr="00A04940">
                <w:rPr>
                  <w:rStyle w:val="Platzhaltertext"/>
                  <w:rFonts w:ascii="Times New Roman" w:hAnsi="Times New Roman" w:cs="Times New Roman"/>
                  <w:color w:val="auto"/>
                  <w:sz w:val="24"/>
                  <w:szCs w:val="24"/>
                  <w:highlight w:val="yellow"/>
                </w:rPr>
                <w:t>Spezifische Tätigkeiten 1</w:t>
              </w:r>
            </w:sdtContent>
          </w:sdt>
          <w:r w:rsidR="00702493" w:rsidRPr="00A04940">
            <w:rPr>
              <w:rFonts w:ascii="Times New Roman" w:hAnsi="Times New Roman" w:cs="Times New Roman"/>
              <w:sz w:val="24"/>
              <w:szCs w:val="24"/>
            </w:rPr>
            <w:t>;</w:t>
          </w:r>
        </w:p>
      </w:sdtContent>
    </w:sdt>
    <w:p w14:paraId="65C6BE26" w14:textId="77777777" w:rsidR="00443A33" w:rsidRPr="00A04940" w:rsidRDefault="006778F3"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903213672"/>
          <w:placeholder>
            <w:docPart w:val="5503AEB005574818A154C854CD7955ED"/>
          </w:placeholder>
          <w:showingPlcHdr/>
          <w:text/>
        </w:sdtPr>
        <w:sdtEndPr/>
        <w:sdtContent>
          <w:r w:rsidR="00702493" w:rsidRPr="00A04940">
            <w:rPr>
              <w:rStyle w:val="Platzhaltertext"/>
              <w:rFonts w:ascii="Times New Roman" w:hAnsi="Times New Roman" w:cs="Times New Roman"/>
              <w:color w:val="auto"/>
              <w:sz w:val="24"/>
              <w:szCs w:val="24"/>
              <w:highlight w:val="yellow"/>
            </w:rPr>
            <w:t>Spezifische Tätigkeiten 2</w:t>
          </w:r>
        </w:sdtContent>
      </w:sdt>
      <w:r w:rsidR="00702493" w:rsidRPr="00A04940">
        <w:rPr>
          <w:rFonts w:ascii="Times New Roman" w:hAnsi="Times New Roman" w:cs="Times New Roman"/>
          <w:sz w:val="24"/>
          <w:szCs w:val="24"/>
        </w:rPr>
        <w:t>;</w:t>
      </w:r>
    </w:p>
    <w:p w14:paraId="1479A13B" w14:textId="77777777" w:rsidR="00443A33" w:rsidRPr="00A04940" w:rsidRDefault="006778F3"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745956697"/>
          <w:placeholder>
            <w:docPart w:val="D42C308046A54C7AA5BEC300B2E33095"/>
          </w:placeholder>
          <w:showingPlcHdr/>
          <w:text/>
        </w:sdtPr>
        <w:sdtEndPr/>
        <w:sdtContent>
          <w:r w:rsidR="00702493" w:rsidRPr="00A04940">
            <w:rPr>
              <w:rStyle w:val="Platzhaltertext"/>
              <w:rFonts w:ascii="Times New Roman" w:hAnsi="Times New Roman" w:cs="Times New Roman"/>
              <w:color w:val="auto"/>
              <w:sz w:val="24"/>
              <w:szCs w:val="24"/>
              <w:highlight w:val="yellow"/>
            </w:rPr>
            <w:t>Spezifische Tätigkeiten 3</w:t>
          </w:r>
        </w:sdtContent>
      </w:sdt>
      <w:r w:rsidR="00702493" w:rsidRPr="00A04940">
        <w:rPr>
          <w:rFonts w:ascii="Times New Roman" w:hAnsi="Times New Roman" w:cs="Times New Roman"/>
          <w:sz w:val="24"/>
          <w:szCs w:val="24"/>
        </w:rPr>
        <w:t>;</w:t>
      </w:r>
    </w:p>
    <w:p w14:paraId="192B1DB7" w14:textId="77777777" w:rsidR="00443A33" w:rsidRPr="00A04940" w:rsidRDefault="00443A33" w:rsidP="008A6C10">
      <w:pPr>
        <w:pStyle w:val="Listenabsatz"/>
        <w:numPr>
          <w:ilvl w:val="0"/>
          <w:numId w:val="15"/>
        </w:numPr>
        <w:spacing w:after="60"/>
        <w:jc w:val="both"/>
        <w:rPr>
          <w:rFonts w:ascii="Times New Roman" w:hAnsi="Times New Roman" w:cs="Times New Roman"/>
          <w:sz w:val="24"/>
          <w:szCs w:val="24"/>
        </w:rPr>
      </w:pPr>
      <w:r w:rsidRPr="00A04940">
        <w:rPr>
          <w:rFonts w:ascii="Times New Roman" w:hAnsi="Times New Roman" w:cs="Times New Roman"/>
          <w:sz w:val="24"/>
          <w:szCs w:val="24"/>
        </w:rPr>
        <w:t>...........................;</w:t>
      </w:r>
    </w:p>
    <w:p w14:paraId="261FC1AF" w14:textId="77777777" w:rsidR="004D3800" w:rsidRPr="00A04940" w:rsidRDefault="004D3800" w:rsidP="008A6C10">
      <w:pPr>
        <w:pStyle w:val="Listenabsatz"/>
        <w:numPr>
          <w:ilvl w:val="0"/>
          <w:numId w:val="15"/>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jegliche andere nicht eigens in dieser Aufzählung erwähnte Tätigkeit, die auf jeden Fall mit den oben genannten Tätigkeiten verbunden ist, soweit sie im Einklang steht mit den institutionellen Zielen und zur Erreichung dieser Ziele beitragen kann.</w:t>
      </w:r>
    </w:p>
    <w:p w14:paraId="2B562600" w14:textId="7849C4F0"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Der Verein kann laut Art. 6 des Kodex des Dritten Sektors auch andere von den Tätigkeiten im allgemeinen Interesse abweichende Aktivitäten unter der Voraussetzung durchführen, dass es sich um Nebentätigkeiten handelt und sie der Hauptvereinstätigkeit dienlich sind.  Die Festlegung dieser weiteren Tätigkeiten obliegt dem Vorstand, der unter Beachtung etwaiger Beschlüsse der Mitgliederversammlung zu diesem Thema verpflichtet ist, die Kriterien und Obergrenzen einzuhalten, die für die Ausübung solcher Tätigkeiten im genannten Kodex und in den Durchführungsbestimmungen zum Kodex festgelegt sind. </w:t>
      </w:r>
    </w:p>
    <w:p w14:paraId="22FC9628"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Der Verein kann auch öffentliche Spendensammlungen  durchführen, um die eigenen Tätigkeiten im allgemeinen Interesse zu finanzieren; dabei sind die Modalitäten, Bedingungen und Beschränkungen zu beachten, die in Art. 7 des Kodex des Dritten Sektors und in den dazugehörigen Durchführungsbestimmungen vorgesehen sind.</w:t>
      </w:r>
    </w:p>
    <w:p w14:paraId="4F19534C" w14:textId="77777777" w:rsidR="00AD575B" w:rsidRPr="00A04940" w:rsidRDefault="00AD575B" w:rsidP="00E527AE">
      <w:pPr>
        <w:spacing w:after="0"/>
        <w:jc w:val="both"/>
        <w:rPr>
          <w:rFonts w:ascii="Times New Roman" w:hAnsi="Times New Roman" w:cs="Times New Roman"/>
          <w:b/>
          <w:sz w:val="26"/>
          <w:szCs w:val="26"/>
        </w:rPr>
      </w:pPr>
    </w:p>
    <w:p w14:paraId="199D717D" w14:textId="77777777" w:rsidR="00AD575B" w:rsidRPr="00A04940" w:rsidRDefault="00AD575B" w:rsidP="00E527AE">
      <w:pPr>
        <w:spacing w:after="0"/>
        <w:jc w:val="both"/>
        <w:rPr>
          <w:rFonts w:ascii="Times New Roman" w:hAnsi="Times New Roman" w:cs="Times New Roman"/>
          <w:b/>
          <w:sz w:val="26"/>
          <w:szCs w:val="26"/>
        </w:rPr>
      </w:pPr>
    </w:p>
    <w:p w14:paraId="48178AF2" w14:textId="77777777" w:rsidR="00AD575B" w:rsidRPr="00A04940" w:rsidRDefault="00AD575B" w:rsidP="008A6C10">
      <w:pPr>
        <w:spacing w:after="60"/>
        <w:jc w:val="both"/>
        <w:rPr>
          <w:rFonts w:ascii="Times New Roman" w:hAnsi="Times New Roman" w:cs="Times New Roman"/>
          <w:b/>
          <w:sz w:val="26"/>
          <w:szCs w:val="26"/>
        </w:rPr>
      </w:pPr>
      <w:r w:rsidRPr="00A04940">
        <w:rPr>
          <w:rFonts w:ascii="Times New Roman" w:hAnsi="Times New Roman" w:cs="Times New Roman"/>
          <w:b/>
          <w:sz w:val="26"/>
          <w:szCs w:val="26"/>
        </w:rPr>
        <w:t>Kapitel II</w:t>
      </w:r>
    </w:p>
    <w:p w14:paraId="4A3A4B24" w14:textId="77777777" w:rsidR="00AD575B" w:rsidRPr="00A04940" w:rsidRDefault="00AD575B" w:rsidP="008A6C10">
      <w:pPr>
        <w:spacing w:after="60"/>
        <w:jc w:val="both"/>
        <w:rPr>
          <w:rFonts w:ascii="Times New Roman" w:hAnsi="Times New Roman" w:cs="Times New Roman"/>
          <w:b/>
          <w:sz w:val="26"/>
          <w:szCs w:val="26"/>
        </w:rPr>
      </w:pPr>
      <w:r w:rsidRPr="00A04940">
        <w:rPr>
          <w:rFonts w:ascii="Times New Roman" w:hAnsi="Times New Roman" w:cs="Times New Roman"/>
          <w:b/>
          <w:sz w:val="26"/>
          <w:szCs w:val="26"/>
        </w:rPr>
        <w:t>Bestimmungen betreffend die Mitgliedschaft</w:t>
      </w:r>
    </w:p>
    <w:p w14:paraId="39618D21" w14:textId="77777777" w:rsidR="00AD575B" w:rsidRPr="00A04940" w:rsidRDefault="00AD575B" w:rsidP="008A6C10">
      <w:pPr>
        <w:spacing w:after="60"/>
        <w:jc w:val="both"/>
        <w:rPr>
          <w:rFonts w:ascii="Times New Roman" w:hAnsi="Times New Roman" w:cs="Times New Roman"/>
          <w:b/>
          <w:sz w:val="24"/>
          <w:szCs w:val="24"/>
        </w:rPr>
      </w:pPr>
    </w:p>
    <w:p w14:paraId="6E6FF7CA"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 5 - Bestimmungen über die interne Vereinsordnung</w:t>
      </w:r>
    </w:p>
    <w:p w14:paraId="5881E130"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interne Vereinsordnung orientiert sich an den Grundsätzen der Demokratie, Chancengleichheit und Gleichberechtigung aller Mitglieder; die Vereinsämter werden durch Wahlen besetzt, alle Mitglieder können ernannt werden.</w:t>
      </w:r>
    </w:p>
    <w:p w14:paraId="09A8E25B"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lastRenderedPageBreak/>
        <w:t>2. In Bezug auf die Rechte und Pflichten gegenüber dem Verein werden alle Mitglieder gleich behandelt.</w:t>
      </w:r>
    </w:p>
    <w:p w14:paraId="2F007076" w14:textId="77777777" w:rsidR="00AD575B" w:rsidRPr="00A04940" w:rsidRDefault="00AD575B" w:rsidP="00E527AE">
      <w:pPr>
        <w:spacing w:after="0"/>
        <w:jc w:val="both"/>
        <w:rPr>
          <w:rFonts w:ascii="Times New Roman" w:hAnsi="Times New Roman" w:cs="Times New Roman"/>
          <w:b/>
          <w:sz w:val="24"/>
          <w:szCs w:val="24"/>
        </w:rPr>
      </w:pPr>
    </w:p>
    <w:p w14:paraId="3EE72992" w14:textId="77777777" w:rsidR="00AD575B" w:rsidRPr="00A04940" w:rsidRDefault="00AD575B" w:rsidP="008A6C10">
      <w:pPr>
        <w:spacing w:after="60"/>
        <w:jc w:val="both"/>
        <w:rPr>
          <w:rStyle w:val="Endnotenzeichen"/>
          <w:rFonts w:ascii="Times New Roman" w:hAnsi="Times New Roman" w:cs="Times New Roman"/>
        </w:rPr>
      </w:pPr>
      <w:r w:rsidRPr="00A04940">
        <w:rPr>
          <w:rFonts w:ascii="Times New Roman" w:hAnsi="Times New Roman" w:cs="Times New Roman"/>
          <w:b/>
          <w:sz w:val="24"/>
          <w:szCs w:val="24"/>
        </w:rPr>
        <w:t xml:space="preserve">Art.6 - Mitglieder </w:t>
      </w:r>
      <w:r w:rsidRPr="00A04940">
        <w:rPr>
          <w:rStyle w:val="Endnotenzeichen"/>
          <w:rFonts w:ascii="Times New Roman" w:hAnsi="Times New Roman" w:cs="Times New Roman"/>
          <w:b/>
          <w:sz w:val="24"/>
          <w:szCs w:val="24"/>
        </w:rPr>
        <w:endnoteReference w:id="11"/>
      </w:r>
    </w:p>
    <w:p w14:paraId="4532A38D"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1. Als Vereinsmitglieder zugelassen sind natürliche Personen und ehrenamtliche Organisationen, die sich zu den institutionellen Zielen des Vereins bekennen und an der Erreichung dieser Ziele mitwirken wollen. 2. Als Mitglieder aufgenommen werden können auch andere Körperschaften des Dritten Sektors oder andere Einrichtungen ohne Gewinnabsicht, sofern ihr Anteil nicht mehr als 50% (fünfzig Prozent) der Anzahl der ehrenamtlichen Organisationen ausmacht. </w:t>
      </w:r>
      <w:r w:rsidRPr="00A04940">
        <w:rPr>
          <w:rStyle w:val="Endnotenzeichen"/>
          <w:rFonts w:ascii="Times New Roman" w:hAnsi="Times New Roman" w:cs="Times New Roman"/>
          <w:b/>
          <w:sz w:val="24"/>
          <w:szCs w:val="24"/>
        </w:rPr>
        <w:endnoteReference w:id="12"/>
      </w:r>
    </w:p>
    <w:p w14:paraId="42B92613" w14:textId="411535A8"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Die Organisationen  werden durch den jeweiligen gesetzlichen Vertreter bzw. durch eine andere vom Vorstand damit beauftragte Person vertreten.</w:t>
      </w:r>
    </w:p>
    <w:p w14:paraId="53F6762D"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4. Der Vereinsbeitritt erfolgt auf unbestimmte Zeit und die Mitgliedschaft kann nicht auf einen bestimmten Zeitraum begrenzt werden; das Austrittsrecht bleibt aber auf jeden Fall unberührt.</w:t>
      </w:r>
    </w:p>
    <w:p w14:paraId="31207CEE" w14:textId="77777777" w:rsidR="00AD575B" w:rsidRPr="00A04940" w:rsidRDefault="00AD575B" w:rsidP="00562C55">
      <w:pPr>
        <w:spacing w:after="0"/>
        <w:jc w:val="both"/>
        <w:rPr>
          <w:rFonts w:ascii="Times New Roman" w:hAnsi="Times New Roman" w:cs="Times New Roman"/>
          <w:sz w:val="24"/>
          <w:szCs w:val="24"/>
        </w:rPr>
      </w:pPr>
    </w:p>
    <w:p w14:paraId="46659578"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Art.7 - Aufnahmeverfahren</w:t>
      </w:r>
    </w:p>
    <w:p w14:paraId="422402B9"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Um dem Verein beitreten zu können, muss der/die Bewerber/in </w:t>
      </w:r>
      <w:r w:rsidR="00F96262" w:rsidRPr="00A04940">
        <w:rPr>
          <w:rStyle w:val="Endnotenzeichen"/>
          <w:b/>
        </w:rPr>
        <w:endnoteReference w:id="13"/>
      </w:r>
      <w:r w:rsidRPr="00A04940">
        <w:t xml:space="preserve"> einen schriftlichen Antrag an den Vorstand stellen, dem die Entscheidung über die Aufnahme von Mitgliedern </w:t>
      </w:r>
      <w:r w:rsidR="008162A4" w:rsidRPr="00A04940">
        <w:rPr>
          <w:rStyle w:val="Endnotenzeichen"/>
          <w:rFonts w:eastAsiaTheme="minorHAnsi"/>
          <w:b/>
          <w:lang w:eastAsia="en-US"/>
        </w:rPr>
        <w:endnoteReference w:id="14"/>
      </w:r>
      <w:r w:rsidRPr="00A04940">
        <w:rPr>
          <w:rStyle w:val="Endnotenzeichen"/>
          <w:rFonts w:eastAsiaTheme="minorHAnsi"/>
          <w:b/>
          <w:lang w:eastAsia="en-US"/>
        </w:rPr>
        <w:t xml:space="preserve"> </w:t>
      </w:r>
      <w:r w:rsidRPr="00A04940">
        <w:t>obliegt.</w:t>
      </w:r>
      <w:r w:rsidRPr="00A04940">
        <w:rPr>
          <w:rStyle w:val="Endnotenzeichen"/>
          <w:b/>
        </w:rPr>
        <w:t xml:space="preserve"> </w:t>
      </w:r>
      <w:r w:rsidRPr="00A04940">
        <w:t>In diesem Antrag muss sich der Antragsteller auch dazu verpflichten, die Vereinssatzung und die internen Geschäftsordnungen anzunehmen und die Beschlüsse des Vorstands und der Mitgliederversammlung einzuhalten und am Vereinsleben mitzuwirken.</w:t>
      </w:r>
    </w:p>
    <w:p w14:paraId="7A893CC9" w14:textId="5F14AEF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2. Der Vorstand beschließt die Annahme oder Ablehnung des Mitgliedsantrags innerhalb von  </w:t>
      </w:r>
      <w:sdt>
        <w:sdtPr>
          <w:rPr>
            <w:rStyle w:val="Platzhaltertext"/>
            <w:color w:val="auto"/>
            <w:highlight w:val="yellow"/>
          </w:rPr>
          <w:alias w:val="Frist in Tagen"/>
          <w:tag w:val="Termine in giorni"/>
          <w:id w:val="-1283952784"/>
          <w:placeholder>
            <w:docPart w:val="D7986FCDD0B2456CA98F70EBD69FC01C"/>
          </w:placeholder>
          <w:showingPlcHdr/>
        </w:sdtPr>
        <w:sdtEndPr>
          <w:rPr>
            <w:rStyle w:val="Absatz-Standardschriftart"/>
            <w:highlight w:val="none"/>
          </w:rPr>
        </w:sdtEndPr>
        <w:sdtContent>
          <w:r w:rsidRPr="00A04940">
            <w:rPr>
              <w:rStyle w:val="Platzhaltertext"/>
              <w:color w:val="auto"/>
              <w:highlight w:val="yellow"/>
            </w:rPr>
            <w:t>90 (neunzig) Tagen</w:t>
          </w:r>
        </w:sdtContent>
      </w:sdt>
      <w:r w:rsidRPr="00A04940">
        <w:t xml:space="preserve"> ab Einreichung des Antrags. Der Vorstand muss nach nicht diskriminierenden Kriterien sowie im Einklang mit den angestrebten Zielen und den vom Verein ausgeübten Tätigkeiten im allgemeinen Interesse entscheiden.</w:t>
      </w:r>
    </w:p>
    <w:p w14:paraId="7DEDD317"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3. Die Annahme des Antrags wird dem neuen Mitglied innerhalb von </w:t>
      </w:r>
      <w:sdt>
        <w:sdtPr>
          <w:rPr>
            <w:rStyle w:val="Platzhaltertext"/>
            <w:color w:val="auto"/>
            <w:highlight w:val="yellow"/>
          </w:rPr>
          <w:alias w:val="Frist in Tagen"/>
          <w:tag w:val="Termine in giorni"/>
          <w:id w:val="2115789196"/>
          <w:placeholder>
            <w:docPart w:val="AFEF00B66174437CA002BFE01C052675"/>
          </w:placeholder>
          <w:showingPlcHdr/>
        </w:sdtPr>
        <w:sdtEndPr>
          <w:rPr>
            <w:rStyle w:val="Absatz-Standardschriftart"/>
            <w:highlight w:val="none"/>
          </w:rPr>
        </w:sdtEndPr>
        <w:sdtContent>
          <w:r w:rsidRPr="00A04940">
            <w:rPr>
              <w:rStyle w:val="Platzhaltertext"/>
              <w:color w:val="auto"/>
              <w:highlight w:val="yellow"/>
            </w:rPr>
            <w:t xml:space="preserve">30 (dreißig) Tagen </w:t>
          </w:r>
        </w:sdtContent>
      </w:sdt>
      <w:r w:rsidRPr="00A04940">
        <w:t xml:space="preserve"> ab dem Beschluss mitgeteilt; das neue Mitglied muss ins Mitgliederbuch eingetragen werden. </w:t>
      </w:r>
    </w:p>
    <w:p w14:paraId="27C82519" w14:textId="4B55256C"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4. Eine etwaige Ablehnung muss begründet und dem Antragsteller schriftlich innerhalb von </w:t>
      </w:r>
      <w:sdt>
        <w:sdtPr>
          <w:rPr>
            <w:rStyle w:val="Platzhaltertext"/>
            <w:color w:val="auto"/>
            <w:highlight w:val="yellow"/>
          </w:rPr>
          <w:alias w:val="Frist in Tagen"/>
          <w:tag w:val="Termine in giorni"/>
          <w:id w:val="876360983"/>
          <w:placeholder>
            <w:docPart w:val="6EED25E138AD4EE7808545814BE778A0"/>
          </w:placeholder>
          <w:showingPlcHdr/>
        </w:sdtPr>
        <w:sdtEndPr>
          <w:rPr>
            <w:rStyle w:val="Absatz-Standardschriftart"/>
            <w:highlight w:val="none"/>
          </w:rPr>
        </w:sdtEndPr>
        <w:sdtContent>
          <w:r w:rsidRPr="00A04940">
            <w:rPr>
              <w:rStyle w:val="Platzhaltertext"/>
              <w:color w:val="auto"/>
              <w:highlight w:val="yellow"/>
            </w:rPr>
            <w:t>30 (dreißig) Tagen</w:t>
          </w:r>
        </w:sdtContent>
      </w:sdt>
      <w:r w:rsidRPr="00A04940">
        <w:t xml:space="preserve"> ab dem Beschluss mitgeteilt werden. Gegen den Beschluss kann der Antragsteller innerhalb von </w:t>
      </w:r>
      <w:sdt>
        <w:sdtPr>
          <w:rPr>
            <w:rStyle w:val="Platzhaltertext"/>
            <w:color w:val="auto"/>
            <w:highlight w:val="yellow"/>
          </w:rPr>
          <w:alias w:val="Frist in Tagen"/>
          <w:tag w:val="Termine in giorni"/>
          <w:id w:val="-411543082"/>
          <w:placeholder>
            <w:docPart w:val="64FBB758D1C64B01BDCBF0BD5F9D2C40"/>
          </w:placeholder>
          <w:showingPlcHdr/>
        </w:sdtPr>
        <w:sdtEndPr>
          <w:rPr>
            <w:rStyle w:val="Absatz-Standardschriftart"/>
            <w:highlight w:val="none"/>
          </w:rPr>
        </w:sdtEndPr>
        <w:sdtContent>
          <w:r w:rsidRPr="00A04940">
            <w:rPr>
              <w:rStyle w:val="Platzhaltertext"/>
              <w:color w:val="auto"/>
              <w:highlight w:val="yellow"/>
            </w:rPr>
            <w:t xml:space="preserve">30 (dreißig) Tagen </w:t>
          </w:r>
        </w:sdtContent>
      </w:sdt>
      <w:r w:rsidRPr="00A04940">
        <w:t xml:space="preserve"> ab Erhalt der Mitteilung mit einem eigenen Antrag Berufung bei der ordentlichen Versammlung </w:t>
      </w:r>
      <w:r w:rsidR="00CC318F" w:rsidRPr="00A04940">
        <w:rPr>
          <w:rStyle w:val="Endnotenzeichen"/>
          <w:b/>
        </w:rPr>
        <w:endnoteReference w:id="15"/>
      </w:r>
      <w:r w:rsidRPr="00A04940">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Der Antragsteller hat in der Versammlung auf jeden Fall Anspruch auf rechtliches Gehör.</w:t>
      </w:r>
    </w:p>
    <w:p w14:paraId="444400C8"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5. Die von Minderjährigen eingereichten Mitgliedsanträge müssen von einer Person, die die elterliche Gewalt ausübt, unterzeichnet werden. Der Elternteil, der den Antrag unterzeichnet, vertritt den minderjährigen Sohn/die minderjährige Tochter in jeder Hinsicht gegenüber dem Verein und haftet diesem gegenüber für alle Verpflichtungen des minderjährigen Mitglieds. </w:t>
      </w:r>
    </w:p>
    <w:p w14:paraId="7FDEC42E" w14:textId="77777777" w:rsidR="00AD575B" w:rsidRPr="00A04940" w:rsidRDefault="00AD575B" w:rsidP="00E527AE">
      <w:pPr>
        <w:spacing w:after="0"/>
        <w:jc w:val="both"/>
        <w:rPr>
          <w:rFonts w:ascii="Times New Roman" w:hAnsi="Times New Roman" w:cs="Times New Roman"/>
          <w:sz w:val="24"/>
          <w:szCs w:val="24"/>
        </w:rPr>
      </w:pPr>
    </w:p>
    <w:p w14:paraId="20191C83" w14:textId="77777777" w:rsidR="00AD575B" w:rsidRPr="00A04940" w:rsidRDefault="00672514" w:rsidP="008A6C10">
      <w:pPr>
        <w:spacing w:after="60"/>
        <w:jc w:val="both"/>
        <w:rPr>
          <w:rFonts w:ascii="Times New Roman" w:hAnsi="Times New Roman" w:cs="Times New Roman"/>
          <w:sz w:val="24"/>
          <w:szCs w:val="24"/>
        </w:rPr>
      </w:pPr>
      <w:r w:rsidRPr="00A04940">
        <w:rPr>
          <w:rFonts w:ascii="Times New Roman" w:hAnsi="Times New Roman" w:cs="Times New Roman"/>
          <w:b/>
          <w:sz w:val="24"/>
          <w:szCs w:val="24"/>
        </w:rPr>
        <w:t>Art.8- Rechte und Pflichten der Mitglieder</w:t>
      </w:r>
    </w:p>
    <w:p w14:paraId="7E67948B"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Mitglieder haben das Recht:</w:t>
      </w:r>
    </w:p>
    <w:p w14:paraId="66BA9939" w14:textId="77777777" w:rsidR="00AD575B" w:rsidRPr="00A04940" w:rsidRDefault="00AD575B" w:rsidP="008A6C10">
      <w:pPr>
        <w:pStyle w:val="Listenabsatz"/>
        <w:numPr>
          <w:ilvl w:val="0"/>
          <w:numId w:val="18"/>
        </w:numPr>
        <w:spacing w:after="60"/>
        <w:jc w:val="both"/>
        <w:rPr>
          <w:rFonts w:ascii="Times New Roman" w:hAnsi="Times New Roman" w:cs="Times New Roman"/>
          <w:sz w:val="24"/>
          <w:szCs w:val="24"/>
        </w:rPr>
      </w:pPr>
      <w:r w:rsidRPr="00A04940">
        <w:rPr>
          <w:rFonts w:ascii="Times New Roman" w:hAnsi="Times New Roman" w:cs="Times New Roman"/>
          <w:sz w:val="24"/>
          <w:szCs w:val="24"/>
        </w:rPr>
        <w:t>mit Stimmrecht an der Versammlung teilzunehmen; sie haben das aktive und das passive Wahlrecht;</w:t>
      </w:r>
    </w:p>
    <w:p w14:paraId="1F94FBF2" w14:textId="77777777" w:rsidR="00AD575B" w:rsidRPr="00A04940" w:rsidRDefault="00AD575B" w:rsidP="008A6C10">
      <w:pPr>
        <w:pStyle w:val="Listenabsatz"/>
        <w:numPr>
          <w:ilvl w:val="0"/>
          <w:numId w:val="18"/>
        </w:numPr>
        <w:spacing w:after="60"/>
        <w:jc w:val="both"/>
        <w:rPr>
          <w:rFonts w:ascii="Times New Roman" w:hAnsi="Times New Roman" w:cs="Times New Roman"/>
          <w:sz w:val="24"/>
          <w:szCs w:val="24"/>
        </w:rPr>
      </w:pPr>
      <w:r w:rsidRPr="00A04940">
        <w:rPr>
          <w:rFonts w:ascii="Times New Roman" w:hAnsi="Times New Roman" w:cs="Times New Roman"/>
          <w:sz w:val="24"/>
          <w:szCs w:val="24"/>
        </w:rPr>
        <w:lastRenderedPageBreak/>
        <w:t>über alle Tätigkeiten und Initiativen des Vereins informiert zu werden und daran teilzunehmen;</w:t>
      </w:r>
    </w:p>
    <w:p w14:paraId="31923D65" w14:textId="77777777" w:rsidR="00AD575B" w:rsidRPr="00A04940" w:rsidRDefault="00AD575B" w:rsidP="008A6C10">
      <w:pPr>
        <w:pStyle w:val="Listenabsatz"/>
        <w:numPr>
          <w:ilvl w:val="0"/>
          <w:numId w:val="18"/>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 xml:space="preserve">Einsicht zu nehmen in die Bücher des Vereins. Um dieses Recht auszuüben, muss das Mitglied dem Vorstand einen ausdrücklichen Antrag auf Einsichtnahme vorlegen; der Vorstand ermöglicht innerhalb von maximal 15 (fünfzehn) Tagen die Einsichtnahme. Die Einsichtnahme erfolgt am Vereinssitz in Anwesenheit der vom Vorstand angegebenen Person. </w:t>
      </w:r>
      <w:r w:rsidRPr="00A04940">
        <w:rPr>
          <w:rStyle w:val="Endnotenzeichen"/>
          <w:rFonts w:ascii="Times New Roman" w:hAnsi="Times New Roman" w:cs="Times New Roman"/>
          <w:b/>
          <w:sz w:val="24"/>
          <w:szCs w:val="24"/>
        </w:rPr>
        <w:endnoteReference w:id="16"/>
      </w:r>
      <w:r w:rsidRPr="00A04940">
        <w:rPr>
          <w:rFonts w:ascii="Times New Roman" w:hAnsi="Times New Roman" w:cs="Times New Roman"/>
          <w:sz w:val="24"/>
          <w:szCs w:val="24"/>
        </w:rPr>
        <w:t xml:space="preserve">  </w:t>
      </w:r>
    </w:p>
    <w:p w14:paraId="524A144C"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2. Die Mitglieder haben ab ihrer Eintragung ins Mitgliederbuch Anspruch auf die Ausübung der Mitgliedsrechte, vorausgesetzt, dass sie ihren Mitgliedsbeitrag ordnungsgemäß gezahlt haben; ausgenommen ist das Stimmrecht in der Mitgliederversammlung, das in Art. 16, Abs. 2 der vorliegenden Satzung geregelt ist.</w:t>
      </w:r>
    </w:p>
    <w:p w14:paraId="7EF981D2" w14:textId="77777777" w:rsidR="00AD575B" w:rsidRPr="00A04940" w:rsidRDefault="00A0644A"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Die Mitglieder haben die Pflicht:</w:t>
      </w:r>
    </w:p>
    <w:p w14:paraId="44F649CD" w14:textId="77777777" w:rsidR="00AD575B" w:rsidRPr="00A04940" w:rsidRDefault="00AD575B" w:rsidP="008A6C10">
      <w:pPr>
        <w:pStyle w:val="Listenabsatz"/>
        <w:numPr>
          <w:ilvl w:val="0"/>
          <w:numId w:val="19"/>
        </w:numPr>
        <w:spacing w:after="60"/>
        <w:jc w:val="both"/>
        <w:rPr>
          <w:rFonts w:ascii="Times New Roman" w:hAnsi="Times New Roman" w:cs="Times New Roman"/>
          <w:sz w:val="24"/>
          <w:szCs w:val="24"/>
        </w:rPr>
      </w:pPr>
      <w:r w:rsidRPr="00A04940">
        <w:rPr>
          <w:rFonts w:ascii="Times New Roman" w:hAnsi="Times New Roman" w:cs="Times New Roman"/>
          <w:sz w:val="24"/>
          <w:szCs w:val="24"/>
        </w:rPr>
        <w:t>ihr Verhalten nach dem Geist und den Zielen des Vereins auszurichten und den Namen des Vereins zu schützen, sowohl im Umgang der Mitglieder untereinander als auch in der Beziehung der Mitglieder zu den Vereinsorganen;</w:t>
      </w:r>
    </w:p>
    <w:p w14:paraId="377A28B2" w14:textId="77777777" w:rsidR="00AD575B" w:rsidRPr="00A04940" w:rsidRDefault="00AD575B" w:rsidP="008A6C10">
      <w:pPr>
        <w:pStyle w:val="Listenabsatz"/>
        <w:numPr>
          <w:ilvl w:val="0"/>
          <w:numId w:val="19"/>
        </w:numPr>
        <w:spacing w:after="60"/>
        <w:jc w:val="both"/>
        <w:rPr>
          <w:rFonts w:ascii="Times New Roman" w:hAnsi="Times New Roman" w:cs="Times New Roman"/>
          <w:sz w:val="24"/>
          <w:szCs w:val="24"/>
        </w:rPr>
      </w:pPr>
      <w:r w:rsidRPr="00A04940">
        <w:rPr>
          <w:rFonts w:ascii="Times New Roman" w:hAnsi="Times New Roman" w:cs="Times New Roman"/>
          <w:sz w:val="24"/>
          <w:szCs w:val="24"/>
        </w:rPr>
        <w:t>die Satzung, etwaige interne Geschäftsordnungen und die Beschlüsse der Vereinsorgane einzuhalten;</w:t>
      </w:r>
    </w:p>
    <w:p w14:paraId="64780BBB" w14:textId="77777777" w:rsidR="00AD575B" w:rsidRPr="00A04940" w:rsidRDefault="00AD575B" w:rsidP="008A6C10">
      <w:pPr>
        <w:pStyle w:val="Listenabsatz"/>
        <w:numPr>
          <w:ilvl w:val="0"/>
          <w:numId w:val="19"/>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den etwaigen Mitgliedsbeitrag in der Höhe und in der Form einzuzahlen, die jährlich vom Vorstand festgelegt werden.</w:t>
      </w:r>
    </w:p>
    <w:p w14:paraId="6C66E151" w14:textId="34972B81" w:rsidR="00AD575B" w:rsidRPr="00A04940" w:rsidRDefault="00A0644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4. Die Anteile und die Mitgliedsbeiträge sind weder übertragbar noch aufwertbar.</w:t>
      </w:r>
    </w:p>
    <w:p w14:paraId="41DEDF34" w14:textId="77777777" w:rsidR="00AD575B" w:rsidRPr="00A04940" w:rsidRDefault="00AD575B" w:rsidP="00D4746E">
      <w:pPr>
        <w:spacing w:after="0"/>
        <w:jc w:val="both"/>
        <w:rPr>
          <w:rFonts w:ascii="Times New Roman" w:hAnsi="Times New Roman" w:cs="Times New Roman"/>
          <w:sz w:val="24"/>
          <w:szCs w:val="24"/>
        </w:rPr>
      </w:pPr>
    </w:p>
    <w:p w14:paraId="1E25B49F"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Art.9 - Gründe für die Beendigung der Mitgliedschaft</w:t>
      </w:r>
    </w:p>
    <w:p w14:paraId="278EEC5D"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Mitgliedschaft endet aus folgenden Gründen:</w:t>
      </w:r>
    </w:p>
    <w:p w14:paraId="310E72E5" w14:textId="77777777" w:rsidR="00AD575B" w:rsidRPr="00A04940" w:rsidRDefault="00AD575B" w:rsidP="008A6C10">
      <w:pPr>
        <w:pStyle w:val="Paragrafoelenco1"/>
        <w:numPr>
          <w:ilvl w:val="0"/>
          <w:numId w:val="23"/>
        </w:numPr>
        <w:spacing w:after="60"/>
        <w:jc w:val="both"/>
        <w:rPr>
          <w:rFonts w:ascii="Times New Roman" w:hAnsi="Times New Roman" w:cs="Times New Roman"/>
          <w:sz w:val="24"/>
          <w:szCs w:val="24"/>
        </w:rPr>
      </w:pPr>
      <w:r w:rsidRPr="00A04940">
        <w:rPr>
          <w:rFonts w:ascii="Times New Roman" w:hAnsi="Times New Roman" w:cs="Times New Roman"/>
          <w:sz w:val="24"/>
          <w:szCs w:val="24"/>
        </w:rPr>
        <w:t>durch freiwilligen Austritt. Jedes Mitglied kann jederzeit dem Vorstand schriftlich seinen Austritt mitteilen . Der Austritt erfolgt mit sofortiger Wirkung.</w:t>
      </w:r>
    </w:p>
    <w:p w14:paraId="125A7D22" w14:textId="77777777" w:rsidR="00AD575B" w:rsidRPr="00A04940" w:rsidRDefault="00AD575B" w:rsidP="008A6C10">
      <w:pPr>
        <w:pStyle w:val="Paragrafoelenco1"/>
        <w:numPr>
          <w:ilvl w:val="0"/>
          <w:numId w:val="23"/>
        </w:numPr>
        <w:spacing w:after="60"/>
        <w:contextualSpacing w:val="0"/>
        <w:jc w:val="both"/>
        <w:rPr>
          <w:rFonts w:ascii="Times New Roman" w:hAnsi="Times New Roman" w:cs="Times New Roman"/>
          <w:sz w:val="24"/>
          <w:szCs w:val="24"/>
        </w:rPr>
      </w:pPr>
      <w:r w:rsidRPr="00A04940">
        <w:rPr>
          <w:rFonts w:ascii="Times New Roman" w:hAnsi="Times New Roman" w:cs="Times New Roman"/>
        </w:rPr>
        <w:t xml:space="preserve">bei </w:t>
      </w:r>
      <w:r w:rsidRPr="00A04940">
        <w:rPr>
          <w:rFonts w:ascii="Times New Roman" w:hAnsi="Times New Roman" w:cs="Times New Roman"/>
          <w:sz w:val="24"/>
          <w:szCs w:val="24"/>
        </w:rPr>
        <w:t xml:space="preserve">Nichtzahlung des Mitgliedsbeitrags, soweit vorgesehen, innerhalb von </w:t>
      </w:r>
      <w:sdt>
        <w:sdtPr>
          <w:rPr>
            <w:rStyle w:val="Platzhaltertext"/>
            <w:rFonts w:ascii="Times New Roman" w:hAnsi="Times New Roman" w:cs="Times New Roman"/>
            <w:color w:val="auto"/>
            <w:highlight w:val="yellow"/>
          </w:rPr>
          <w:alias w:val="Frist in Monaten"/>
          <w:tag w:val="Termine in mesi"/>
          <w:id w:val="-605188296"/>
          <w:placeholder>
            <w:docPart w:val="B74F76B969E54F6DB5F623B3B07ED514"/>
          </w:placeholder>
          <w:showingPlcHdr/>
        </w:sdtPr>
        <w:sdtEndPr>
          <w:rPr>
            <w:rStyle w:val="Absatz-Standardschriftart"/>
            <w:highlight w:val="none"/>
          </w:rPr>
        </w:sdtEndPr>
        <w:sdtContent>
          <w:r w:rsidRPr="00A04940">
            <w:rPr>
              <w:rStyle w:val="Platzhaltertext"/>
              <w:rFonts w:ascii="Times New Roman" w:hAnsi="Times New Roman" w:cs="Times New Roman"/>
              <w:color w:val="auto"/>
              <w:sz w:val="24"/>
              <w:szCs w:val="24"/>
              <w:highlight w:val="yellow"/>
            </w:rPr>
            <w:t>180 (hundertachtzig) Tagen</w:t>
          </w:r>
        </w:sdtContent>
      </w:sdt>
      <w:r w:rsidRPr="00A04940">
        <w:rPr>
          <w:rFonts w:ascii="Times New Roman" w:hAnsi="Times New Roman" w:cs="Times New Roman"/>
          <w:sz w:val="24"/>
          <w:szCs w:val="24"/>
        </w:rPr>
        <w:t xml:space="preserve"> ab Beginn des Geschäftsjahres. Der Vorstand teilt diese Pflicht allen Mitgliedern innerhalb einer angemessenen Frist mit, damit diese die Einzahlung vornehmen können. Das Mitglied, das seine Mitgliedschaft verliert, kann einen neuen Mitgliedsantrag gemäß Art. 7 der vorliegenden Satzung stellen.</w:t>
      </w:r>
    </w:p>
    <w:p w14:paraId="347F2ED6" w14:textId="77777777" w:rsidR="00AD575B" w:rsidRPr="00A04940" w:rsidRDefault="00AD575B" w:rsidP="008A6C10">
      <w:pPr>
        <w:pStyle w:val="Paragrafoelenco1"/>
        <w:spacing w:after="60"/>
        <w:ind w:left="0"/>
        <w:jc w:val="both"/>
        <w:rPr>
          <w:rFonts w:ascii="Times New Roman" w:hAnsi="Times New Roman" w:cs="Times New Roman"/>
          <w:sz w:val="24"/>
          <w:szCs w:val="24"/>
        </w:rPr>
      </w:pPr>
      <w:r w:rsidRPr="00A04940">
        <w:rPr>
          <w:rFonts w:ascii="Times New Roman" w:hAnsi="Times New Roman" w:cs="Times New Roman"/>
          <w:sz w:val="24"/>
          <w:szCs w:val="24"/>
        </w:rPr>
        <w:t>2. Ein Mitglied kann hingegen aus folgenden Gründen vom Verein ausgeschlossen werden:</w:t>
      </w:r>
    </w:p>
    <w:p w14:paraId="0E348509" w14:textId="77777777" w:rsidR="00AD575B" w:rsidRPr="00A04940" w:rsidRDefault="00AD575B" w:rsidP="008A6C10">
      <w:pPr>
        <w:pStyle w:val="Listenabsatz"/>
        <w:numPr>
          <w:ilvl w:val="0"/>
          <w:numId w:val="28"/>
        </w:numPr>
        <w:spacing w:after="60"/>
        <w:jc w:val="both"/>
        <w:rPr>
          <w:rFonts w:ascii="Times New Roman" w:hAnsi="Times New Roman" w:cs="Times New Roman"/>
          <w:sz w:val="24"/>
          <w:szCs w:val="24"/>
        </w:rPr>
      </w:pPr>
      <w:r w:rsidRPr="00A04940">
        <w:rPr>
          <w:rFonts w:ascii="Times New Roman" w:hAnsi="Times New Roman" w:cs="Times New Roman"/>
          <w:sz w:val="24"/>
          <w:szCs w:val="24"/>
        </w:rPr>
        <w:t>wegen eines die Vereinsziele schädigenden Verhaltens:</w:t>
      </w:r>
    </w:p>
    <w:p w14:paraId="0FE07414" w14:textId="77777777" w:rsidR="00AD575B" w:rsidRPr="00A04940" w:rsidRDefault="00AD575B" w:rsidP="008A6C10">
      <w:pPr>
        <w:pStyle w:val="Listenabsatz"/>
        <w:numPr>
          <w:ilvl w:val="0"/>
          <w:numId w:val="28"/>
        </w:num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wegen wiederholter Verletzung von Pflichten, die sich aus der Satzung, aus der Geschäftsordnung oder aus den Beschlüssen der Vereinsorgane ergeben; </w:t>
      </w:r>
    </w:p>
    <w:p w14:paraId="30D1D385" w14:textId="77777777" w:rsidR="00AD575B" w:rsidRPr="00A04940" w:rsidRDefault="00AD575B" w:rsidP="008A6C10">
      <w:pPr>
        <w:pStyle w:val="Listenabsatz"/>
        <w:numPr>
          <w:ilvl w:val="0"/>
          <w:numId w:val="28"/>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 xml:space="preserve">wegen der Verursachung von erheblichen materiellen oder moralischen Schäden zu Lasten des Vereins. </w:t>
      </w:r>
    </w:p>
    <w:p w14:paraId="7CAC6E41" w14:textId="124BB8DB"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A04940">
        <w:t xml:space="preserve">3. Der vom Vorstand ausgesprochene Ausschluss muss begründet und der betroffenen Person schriftlich innerhalb von </w:t>
      </w:r>
      <w:sdt>
        <w:sdtPr>
          <w:rPr>
            <w:rStyle w:val="Platzhaltertext"/>
            <w:color w:val="auto"/>
            <w:highlight w:val="yellow"/>
          </w:rPr>
          <w:alias w:val="Frist in Tagen"/>
          <w:tag w:val="Termine in giorni"/>
          <w:id w:val="-1459945399"/>
          <w:placeholder>
            <w:docPart w:val="7A812E8E514D44D6BD1994216DB4A46B"/>
          </w:placeholder>
          <w:showingPlcHdr/>
        </w:sdtPr>
        <w:sdtEndPr>
          <w:rPr>
            <w:rStyle w:val="Absatz-Standardschriftart"/>
            <w:highlight w:val="none"/>
          </w:rPr>
        </w:sdtEndPr>
        <w:sdtContent>
          <w:r w:rsidRPr="00A04940">
            <w:rPr>
              <w:rStyle w:val="Platzhaltertext"/>
              <w:color w:val="auto"/>
              <w:highlight w:val="yellow"/>
            </w:rPr>
            <w:t xml:space="preserve">30 (dreißig) Tagen </w:t>
          </w:r>
        </w:sdtContent>
      </w:sdt>
      <w:r w:rsidRPr="00A04940">
        <w:t xml:space="preserve"> ab dem Tag der Beschlussfassung mitgeteilt werden. Gegen den Beschluss kann das ausgeschlossene Mitglied innerhalb von </w:t>
      </w:r>
      <w:sdt>
        <w:sdtPr>
          <w:rPr>
            <w:rStyle w:val="Platzhaltertext"/>
            <w:color w:val="auto"/>
            <w:highlight w:val="yellow"/>
          </w:rPr>
          <w:alias w:val="Frist in Tagen"/>
          <w:tag w:val="Termine in giorni"/>
          <w:id w:val="949442835"/>
          <w:placeholder>
            <w:docPart w:val="93AE8B80B8BD47A4B5F866269EAA367E"/>
          </w:placeholder>
          <w:showingPlcHdr/>
        </w:sdtPr>
        <w:sdtEndPr>
          <w:rPr>
            <w:rStyle w:val="Absatz-Standardschriftart"/>
            <w:highlight w:val="none"/>
          </w:rPr>
        </w:sdtEndPr>
        <w:sdtContent>
          <w:r w:rsidRPr="00A04940">
            <w:rPr>
              <w:rStyle w:val="Platzhaltertext"/>
              <w:color w:val="auto"/>
              <w:highlight w:val="yellow"/>
            </w:rPr>
            <w:t xml:space="preserve">30 (dreißig) Tagen </w:t>
          </w:r>
        </w:sdtContent>
      </w:sdt>
      <w:r w:rsidRPr="00A04940">
        <w:t xml:space="preserve"> ab Erhalt der Mitteilung mit einem eigenen Antrag Berufung  bei der Mitgliederversammlung </w:t>
      </w:r>
      <w:sdt>
        <w:sdtPr>
          <w:rPr>
            <w:rStyle w:val="Platzhaltertext"/>
            <w:color w:val="auto"/>
            <w:highlight w:val="yellow"/>
          </w:rPr>
          <w:alias w:val="Für die Berufung zuständiges Organ"/>
          <w:tag w:val="Organo competente appello"/>
          <w:id w:val="-987933239"/>
          <w:placeholder>
            <w:docPart w:val="10F3F5A855E046AE9EFB5C5CF776A67B"/>
          </w:placeholder>
          <w:showingPlcHdr/>
        </w:sdtPr>
        <w:sdtEndPr>
          <w:rPr>
            <w:rStyle w:val="Absatz-Standardschriftart"/>
          </w:rPr>
        </w:sdtEndPr>
        <w:sdtContent/>
      </w:sdt>
      <w:r w:rsidRPr="00A04940">
        <w:rPr>
          <w:rStyle w:val="Platzhaltertext"/>
          <w:color w:val="auto"/>
        </w:rPr>
        <w:t>,</w:t>
      </w:r>
      <w:r w:rsidR="00550EF1" w:rsidRPr="00A04940">
        <w:rPr>
          <w:rStyle w:val="Endnotenzeichen"/>
          <w:rFonts w:eastAsiaTheme="minorHAnsi"/>
          <w:b/>
          <w:lang w:eastAsia="en-US"/>
        </w:rPr>
        <w:endnoteReference w:id="17"/>
      </w:r>
      <w:r w:rsidRPr="00A04940">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Etwaige Berufungen müssen vor den anderen Entscheidungen auf der Tagesordnung behandelt werden. Das rekurrierende Mitglied  hat </w:t>
      </w:r>
      <w:sdt>
        <w:sdtPr>
          <w:rPr>
            <w:rStyle w:val="Platzhaltertext"/>
            <w:color w:val="auto"/>
            <w:highlight w:val="yellow"/>
          </w:rPr>
          <w:alias w:val="Für die Berufung zuständiges Organ"/>
          <w:tag w:val="Organo competente appello"/>
          <w:id w:val="-1560706255"/>
          <w:placeholder>
            <w:docPart w:val="F695E58490144D348718E97E3D6F74F0"/>
          </w:placeholder>
          <w:showingPlcHdr/>
        </w:sdtPr>
        <w:sdtEndPr>
          <w:rPr>
            <w:rStyle w:val="Absatz-Standardschriftart"/>
          </w:rPr>
        </w:sdtEndPr>
        <w:sdtContent>
          <w:r w:rsidRPr="00A04940">
            <w:rPr>
              <w:rStyle w:val="Platzhaltertext"/>
              <w:color w:val="auto"/>
              <w:highlight w:val="yellow"/>
            </w:rPr>
            <w:t xml:space="preserve"> in der  Versammlung </w:t>
          </w:r>
        </w:sdtContent>
      </w:sdt>
      <w:r w:rsidRPr="00A04940">
        <w:t xml:space="preserve">auf jeden Fall Anspruch auf rechtliches Gehör. Bis </w:t>
      </w:r>
      <w:r w:rsidRPr="00A04940">
        <w:lastRenderedPageBreak/>
        <w:t xml:space="preserve">zur Entscheidung </w:t>
      </w:r>
      <w:sdt>
        <w:sdtPr>
          <w:rPr>
            <w:rStyle w:val="Platzhaltertext"/>
            <w:color w:val="auto"/>
            <w:highlight w:val="yellow"/>
          </w:rPr>
          <w:alias w:val="Für die Berufung zuständiges Organ"/>
          <w:tag w:val="Organo competente appello"/>
          <w:id w:val="-1666079602"/>
          <w:placeholder>
            <w:docPart w:val="56D1999B830A43F1958BA1A3C1824473"/>
          </w:placeholder>
          <w:showingPlcHdr/>
        </w:sdtPr>
        <w:sdtEndPr>
          <w:rPr>
            <w:rStyle w:val="Absatz-Standardschriftart"/>
          </w:rPr>
        </w:sdtEndPr>
        <w:sdtContent/>
      </w:sdt>
      <w:r w:rsidRPr="00A04940">
        <w:t xml:space="preserve"> </w:t>
      </w:r>
      <w:r w:rsidRPr="00A04940">
        <w:rPr>
          <w:rStyle w:val="Platzhaltertext"/>
          <w:color w:val="auto"/>
          <w:highlight w:val="yellow"/>
        </w:rPr>
        <w:t>der Mitgliederversammlung</w:t>
      </w:r>
      <w:r w:rsidRPr="00A04940">
        <w:t xml:space="preserve"> </w:t>
      </w:r>
      <w:sdt>
        <w:sdtPr>
          <w:rPr>
            <w:rStyle w:val="Platzhaltertext"/>
            <w:color w:val="auto"/>
            <w:highlight w:val="yellow"/>
          </w:rPr>
          <w:alias w:val="Für die Berufung zuständiges Organ"/>
          <w:tag w:val="Organo competente appello"/>
          <w:id w:val="2049260850"/>
          <w:placeholder>
            <w:docPart w:val="56D1999B830A43F1958BA1A3C1824473"/>
          </w:placeholder>
          <w:showingPlcHdr/>
        </w:sdtPr>
        <w:sdtEndPr>
          <w:rPr>
            <w:rStyle w:val="Absatz-Standardschriftart"/>
          </w:rPr>
        </w:sdtEndPr>
        <w:sdtContent/>
      </w:sdt>
      <w:r w:rsidRPr="00A04940">
        <w:t>gilt die Mitgliedschaft des vom Ausschluss betroffenen Mitglieds als ausgesetzt.</w:t>
      </w:r>
    </w:p>
    <w:p w14:paraId="7E0EA4C0"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4. Das Mitglied, das austritt oder ausgeschlossen wird, hat keinen Anspruch auf Rückerstattung der eingezahlten Mitgliedsbeiträge und keinen Anspruch auf das Vereinsvermögen.</w:t>
      </w:r>
    </w:p>
    <w:p w14:paraId="12D364BF" w14:textId="77777777" w:rsidR="00AD575B" w:rsidRPr="00A04940" w:rsidRDefault="00AD575B" w:rsidP="00A80519">
      <w:pPr>
        <w:spacing w:after="0"/>
        <w:jc w:val="both"/>
        <w:rPr>
          <w:rFonts w:ascii="Times New Roman" w:hAnsi="Times New Roman" w:cs="Times New Roman"/>
          <w:b/>
          <w:sz w:val="24"/>
          <w:szCs w:val="24"/>
        </w:rPr>
      </w:pPr>
    </w:p>
    <w:p w14:paraId="52CCA4C3" w14:textId="77777777" w:rsidR="00AD575B" w:rsidRPr="00A04940" w:rsidRDefault="00AD575B" w:rsidP="00A80519">
      <w:pPr>
        <w:spacing w:after="0"/>
        <w:jc w:val="both"/>
        <w:rPr>
          <w:rFonts w:ascii="Times New Roman" w:hAnsi="Times New Roman" w:cs="Times New Roman"/>
          <w:b/>
          <w:sz w:val="24"/>
          <w:szCs w:val="24"/>
        </w:rPr>
      </w:pPr>
    </w:p>
    <w:p w14:paraId="0FD9C195" w14:textId="77777777" w:rsidR="00AD575B" w:rsidRPr="00A04940" w:rsidRDefault="00AD575B" w:rsidP="008A6C10">
      <w:pPr>
        <w:spacing w:after="60"/>
        <w:jc w:val="both"/>
        <w:rPr>
          <w:rFonts w:ascii="Times New Roman" w:hAnsi="Times New Roman" w:cs="Times New Roman"/>
          <w:b/>
          <w:sz w:val="26"/>
          <w:szCs w:val="26"/>
        </w:rPr>
      </w:pPr>
      <w:r w:rsidRPr="00A04940">
        <w:rPr>
          <w:rFonts w:ascii="Times New Roman" w:hAnsi="Times New Roman" w:cs="Times New Roman"/>
          <w:b/>
          <w:sz w:val="26"/>
          <w:szCs w:val="26"/>
        </w:rPr>
        <w:t>Kapitel III</w:t>
      </w:r>
    </w:p>
    <w:p w14:paraId="2FE42475" w14:textId="77777777" w:rsidR="00AD575B" w:rsidRPr="00A04940" w:rsidRDefault="00AD575B" w:rsidP="008A6C10">
      <w:pPr>
        <w:spacing w:after="60"/>
        <w:jc w:val="both"/>
        <w:rPr>
          <w:rFonts w:ascii="Times New Roman" w:hAnsi="Times New Roman" w:cs="Times New Roman"/>
          <w:b/>
          <w:sz w:val="26"/>
          <w:szCs w:val="26"/>
        </w:rPr>
      </w:pPr>
      <w:r w:rsidRPr="00A04940">
        <w:rPr>
          <w:rFonts w:ascii="Times New Roman" w:hAnsi="Times New Roman" w:cs="Times New Roman"/>
          <w:b/>
          <w:sz w:val="26"/>
          <w:szCs w:val="26"/>
        </w:rPr>
        <w:t>Bestimmungen betreffend das Ehrenamt</w:t>
      </w:r>
    </w:p>
    <w:p w14:paraId="5E57603D" w14:textId="77777777" w:rsidR="00AD575B" w:rsidRPr="00A04940" w:rsidRDefault="00AD575B" w:rsidP="008A6C10">
      <w:pPr>
        <w:spacing w:after="60"/>
        <w:jc w:val="both"/>
        <w:rPr>
          <w:rFonts w:ascii="Times New Roman" w:hAnsi="Times New Roman" w:cs="Times New Roman"/>
          <w:b/>
          <w:sz w:val="24"/>
          <w:szCs w:val="24"/>
        </w:rPr>
      </w:pPr>
    </w:p>
    <w:p w14:paraId="5913E5CA"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 10 - Ehrenamtlich Tätige und ehrenamtliche Tätigkeit</w:t>
      </w:r>
    </w:p>
    <w:p w14:paraId="6B636A38"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Ehrenamtlich Tätige sind natürliche Personen, die die Vereinsziele teilen und aus freier Entscheidung ihre Tätigkeit persönlich, freiwillig und ehrenamtlich ohne Gewinnabsicht (auch nicht indirekt) ausschließlich zu Solidaritätszwecken leisten.</w:t>
      </w:r>
    </w:p>
    <w:p w14:paraId="5FEEDF80" w14:textId="77777777" w:rsidR="0010552C"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Der Verein muss die ehrenamtlich Tätigen (Mitglieder oder Nichtmitglieder), die ihre Tätigkeit nicht nur gelegentlich ausüben, in ein eigenes Verzeichnis eintragen. </w:t>
      </w:r>
    </w:p>
    <w:p w14:paraId="6A0126C3" w14:textId="77777777" w:rsidR="0010552C" w:rsidRPr="00A04940" w:rsidRDefault="0010552C"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Der Verein muss für seine ehrenamtlich Tätigen weiters eine für die ehrenamtliche Tätigkeit geltende Unfall- und Krankenversicherung sowie eine Haftpflichtversicherung abschließen.</w:t>
      </w:r>
    </w:p>
    <w:p w14:paraId="4938EAF2" w14:textId="77777777" w:rsidR="00AD575B" w:rsidRPr="00A04940" w:rsidRDefault="0010552C"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4. Für die ehrenamtliche Tätigkeit darf auf keinen Fall eine Vergütung entrichtet werden, auch nicht vom Hilfeempfänger/von der Hilfeempfängerin. Den ehrenamtlich Tätigen dürfen nur die Kosten erstattet werden, die tatsächlich für die durchgeführte Tätigkeit angefallen sind und genau belegt werden müssen; die Spesenvergütung erfolgt nach Genehmigung durch den Vorstand und in dem von ihm festgesetzten Rahmen. </w:t>
      </w:r>
    </w:p>
    <w:p w14:paraId="279A132B" w14:textId="77777777" w:rsidR="00AD575B" w:rsidRPr="00A04940" w:rsidRDefault="00AD575B" w:rsidP="008A6C10">
      <w:pPr>
        <w:spacing w:after="60"/>
        <w:jc w:val="both"/>
        <w:rPr>
          <w:rFonts w:ascii="Times New Roman" w:hAnsi="Times New Roman" w:cs="Times New Roman"/>
          <w:sz w:val="24"/>
          <w:szCs w:val="24"/>
        </w:rPr>
      </w:pPr>
    </w:p>
    <w:p w14:paraId="5CDE1683"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 xml:space="preserve">Art. 11 - Ehrenamtlich Tätige und bezahlte Mitarbeiter </w:t>
      </w:r>
    </w:p>
    <w:p w14:paraId="4F127AC7"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ehrenamtliche Tätigkeit ist weder vereinbar mit einem Dienstverhältnis oder einer selbstständigen Arbeit noch mit sonstigen entlohnten Arbeitsverhältnissen bei der Organisation, in welcher der ehrenamtlich Tätige Mitglied ist oder in deren Rahmen er seine ehrenamtliche Tätigkeit ausübt.</w:t>
      </w:r>
    </w:p>
    <w:p w14:paraId="12FD004F"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Der Verein nimmt für die Ausübung seiner Tätigkeit im allgemeinen Interesse hauptsächlich die ehrenamtliche Tätigkeit der eigenen Mitglieder oder von Personen in Anspruch, die den Mitgliedsorganisationen angehören.   </w:t>
      </w:r>
    </w:p>
    <w:p w14:paraId="0F018C47"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Der Verein kann Personal aufnehmen oder die Mitarbeit von selbständig Erwerbstätigen oder andere Leistungen in Anspruch nehmen, soweit dies für einen reibungslosen Arbeitsablauf oder zur Verbesserung oder Spezialisierung seines Dienstes erforderlich ist. Die Anzahl der in der Vereinstätigkeit beschäftigten Arbeitnehmer darf auf keinen Fall mehr als 50% (fünfzig Prozent) der Anzahl der ehrenamtlich Tätigen ausmachen.</w:t>
      </w:r>
      <w:r w:rsidRPr="00A04940">
        <w:rPr>
          <w:rStyle w:val="Endnotenzeichen"/>
          <w:rFonts w:ascii="Times New Roman" w:hAnsi="Times New Roman" w:cs="Times New Roman"/>
          <w:b/>
          <w:sz w:val="24"/>
          <w:szCs w:val="24"/>
        </w:rPr>
        <w:endnoteReference w:id="18"/>
      </w:r>
    </w:p>
    <w:p w14:paraId="496F2E66" w14:textId="77777777" w:rsidR="00AD575B" w:rsidRPr="00A04940" w:rsidRDefault="00AD575B" w:rsidP="008A6C10">
      <w:pPr>
        <w:spacing w:after="60"/>
        <w:jc w:val="both"/>
        <w:rPr>
          <w:rFonts w:ascii="Times New Roman" w:eastAsia="Times New Roman" w:hAnsi="Times New Roman" w:cs="Times New Roman"/>
          <w:b/>
          <w:sz w:val="24"/>
          <w:szCs w:val="24"/>
          <w:lang w:eastAsia="it-IT"/>
        </w:rPr>
      </w:pPr>
    </w:p>
    <w:p w14:paraId="4953D825" w14:textId="77777777" w:rsidR="00AD575B" w:rsidRPr="00A04940" w:rsidRDefault="00AD575B" w:rsidP="00EA4F51">
      <w:pPr>
        <w:spacing w:after="0"/>
        <w:jc w:val="both"/>
        <w:rPr>
          <w:rFonts w:ascii="Times New Roman" w:hAnsi="Times New Roman" w:cs="Times New Roman"/>
          <w:sz w:val="24"/>
          <w:szCs w:val="24"/>
        </w:rPr>
      </w:pPr>
    </w:p>
    <w:p w14:paraId="3097DC28" w14:textId="77777777" w:rsidR="00AD575B" w:rsidRPr="00A04940" w:rsidRDefault="00AD575B" w:rsidP="008A6C10">
      <w:pPr>
        <w:spacing w:after="60"/>
        <w:jc w:val="both"/>
        <w:rPr>
          <w:rFonts w:ascii="Times New Roman" w:hAnsi="Times New Roman" w:cs="Times New Roman"/>
          <w:b/>
          <w:sz w:val="26"/>
          <w:szCs w:val="26"/>
        </w:rPr>
      </w:pPr>
      <w:r w:rsidRPr="00A04940">
        <w:rPr>
          <w:rFonts w:ascii="Times New Roman" w:hAnsi="Times New Roman" w:cs="Times New Roman"/>
          <w:b/>
          <w:sz w:val="26"/>
          <w:szCs w:val="26"/>
        </w:rPr>
        <w:t>Kapitel IV</w:t>
      </w:r>
    </w:p>
    <w:p w14:paraId="4CE5C6C4" w14:textId="77777777" w:rsidR="00AD575B" w:rsidRPr="00A04940" w:rsidRDefault="00AD575B" w:rsidP="008A6C10">
      <w:pPr>
        <w:spacing w:after="60"/>
        <w:jc w:val="both"/>
        <w:rPr>
          <w:rFonts w:ascii="Times New Roman" w:hAnsi="Times New Roman" w:cs="Times New Roman"/>
          <w:b/>
          <w:sz w:val="26"/>
          <w:szCs w:val="26"/>
        </w:rPr>
      </w:pPr>
      <w:r w:rsidRPr="00A04940">
        <w:rPr>
          <w:rFonts w:ascii="Times New Roman" w:hAnsi="Times New Roman" w:cs="Times New Roman"/>
          <w:b/>
          <w:sz w:val="26"/>
          <w:szCs w:val="26"/>
        </w:rPr>
        <w:t>Vereinsorgane</w:t>
      </w:r>
    </w:p>
    <w:p w14:paraId="26073E0C" w14:textId="77777777" w:rsidR="00AD575B" w:rsidRPr="00A04940" w:rsidRDefault="00AD575B" w:rsidP="008A6C10">
      <w:pPr>
        <w:spacing w:after="60"/>
        <w:jc w:val="both"/>
        <w:rPr>
          <w:rFonts w:ascii="Times New Roman" w:hAnsi="Times New Roman" w:cs="Times New Roman"/>
          <w:sz w:val="24"/>
          <w:szCs w:val="24"/>
        </w:rPr>
      </w:pPr>
    </w:p>
    <w:p w14:paraId="7EE41AF6"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Art. 12 - Organe des Vereins</w:t>
      </w:r>
    </w:p>
    <w:p w14:paraId="0FEB4FF3" w14:textId="4CC36A16"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Organe des Vereins sind:</w:t>
      </w:r>
      <w:r w:rsidR="00FD6FA8" w:rsidRPr="00A04940">
        <w:rPr>
          <w:rStyle w:val="Endnotenzeichen"/>
          <w:rFonts w:ascii="Times New Roman" w:hAnsi="Times New Roman" w:cs="Times New Roman"/>
          <w:b/>
          <w:sz w:val="24"/>
          <w:szCs w:val="24"/>
        </w:rPr>
        <w:endnoteReference w:id="19"/>
      </w:r>
      <w:r w:rsidRPr="00A04940">
        <w:rPr>
          <w:rFonts w:ascii="Times New Roman" w:hAnsi="Times New Roman" w:cs="Times New Roman"/>
          <w:b/>
          <w:sz w:val="24"/>
          <w:szCs w:val="24"/>
        </w:rPr>
        <w:t xml:space="preserve"> </w:t>
      </w:r>
    </w:p>
    <w:p w14:paraId="5166C510" w14:textId="2D0FE9C6" w:rsidR="00AD575B" w:rsidRPr="00A04940" w:rsidRDefault="00AD575B" w:rsidP="008A6C10">
      <w:pPr>
        <w:pStyle w:val="Listenabsatz"/>
        <w:numPr>
          <w:ilvl w:val="0"/>
          <w:numId w:val="4"/>
        </w:numPr>
        <w:spacing w:after="60"/>
        <w:jc w:val="both"/>
        <w:rPr>
          <w:rFonts w:ascii="Times New Roman" w:hAnsi="Times New Roman" w:cs="Times New Roman"/>
          <w:sz w:val="24"/>
          <w:szCs w:val="24"/>
        </w:rPr>
      </w:pPr>
      <w:r w:rsidRPr="00A04940">
        <w:rPr>
          <w:rFonts w:ascii="Times New Roman" w:hAnsi="Times New Roman" w:cs="Times New Roman"/>
          <w:sz w:val="24"/>
          <w:szCs w:val="24"/>
        </w:rPr>
        <w:lastRenderedPageBreak/>
        <w:t xml:space="preserve">die Mitgliederversammlung; </w:t>
      </w:r>
    </w:p>
    <w:p w14:paraId="6EA2E1F5" w14:textId="77777777" w:rsidR="00AD575B" w:rsidRPr="00A04940" w:rsidRDefault="00AA010E" w:rsidP="008A6C10">
      <w:pPr>
        <w:pStyle w:val="Listenabsatz"/>
        <w:numPr>
          <w:ilvl w:val="0"/>
          <w:numId w:val="4"/>
        </w:num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das Verwaltungsorgan (oder der Vorstand); </w:t>
      </w:r>
      <w:r w:rsidR="00AD575B" w:rsidRPr="00A04940">
        <w:rPr>
          <w:rStyle w:val="Endnotenzeichen"/>
          <w:rFonts w:ascii="Times New Roman" w:hAnsi="Times New Roman" w:cs="Times New Roman"/>
          <w:b/>
          <w:sz w:val="24"/>
          <w:szCs w:val="24"/>
        </w:rPr>
        <w:endnoteReference w:id="20"/>
      </w:r>
    </w:p>
    <w:p w14:paraId="58D837D0" w14:textId="77777777" w:rsidR="005A19CC" w:rsidRPr="00A04940" w:rsidRDefault="00C6457B" w:rsidP="005A19CC">
      <w:pPr>
        <w:pStyle w:val="Listenabsatz"/>
        <w:numPr>
          <w:ilvl w:val="0"/>
          <w:numId w:val="4"/>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das Kontrollorgan, das bei Eintritt der in Art. 30 des Kodex des Dritten Sektors vorgesehenen Umstände ernannt wird;</w:t>
      </w:r>
      <w:r w:rsidR="00AD575B" w:rsidRPr="00A04940">
        <w:rPr>
          <w:rStyle w:val="Endnotenzeichen"/>
          <w:rFonts w:ascii="Times New Roman" w:hAnsi="Times New Roman" w:cs="Times New Roman"/>
          <w:b/>
          <w:sz w:val="24"/>
          <w:szCs w:val="24"/>
        </w:rPr>
        <w:endnoteReference w:id="21"/>
      </w:r>
    </w:p>
    <w:p w14:paraId="79E205A5" w14:textId="77777777" w:rsidR="001651AA" w:rsidRPr="00A04940" w:rsidRDefault="00D4613E" w:rsidP="005A19CC">
      <w:pPr>
        <w:pStyle w:val="Listenabsatz"/>
        <w:numPr>
          <w:ilvl w:val="0"/>
          <w:numId w:val="4"/>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das Rechnungsprüfungsorgan, das bei Eintritt der in Art. 31 des Kodex des Dritten Sektors vorgesehenen Umstände ernannt wird.</w:t>
      </w:r>
      <w:r w:rsidRPr="00A04940">
        <w:rPr>
          <w:rStyle w:val="Endnotenzeichen"/>
          <w:rFonts w:ascii="Times New Roman" w:hAnsi="Times New Roman" w:cs="Times New Roman"/>
          <w:b/>
          <w:sz w:val="24"/>
          <w:szCs w:val="24"/>
        </w:rPr>
        <w:endnoteReference w:id="22"/>
      </w:r>
    </w:p>
    <w:p w14:paraId="6EFF7809" w14:textId="3EC9D5E8"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Die Mitglieder der Vereinsorgane dürfen mit Ausnahme jener Mitglieder des Kontrollorgans, welche die in Art. 2397, Abs. 2 des </w:t>
      </w:r>
      <w:r w:rsidR="00D85F76">
        <w:rPr>
          <w:rFonts w:ascii="Times New Roman" w:hAnsi="Times New Roman" w:cs="Times New Roman"/>
          <w:sz w:val="24"/>
          <w:szCs w:val="24"/>
        </w:rPr>
        <w:t>italienisch</w:t>
      </w:r>
      <w:r w:rsidRPr="00A04940">
        <w:rPr>
          <w:rFonts w:ascii="Times New Roman" w:hAnsi="Times New Roman" w:cs="Times New Roman"/>
          <w:sz w:val="24"/>
          <w:szCs w:val="24"/>
        </w:rPr>
        <w:t>en Zivilgesetzbuches vorgesehenen Voraussetzungen erfüllen, keine Vergütung beziehen; davon ausgenommen ist die Rückerstattung der Spesen, die im Rahmen der Ausübung der Funktion tatsächlich angefallen sind und belegt werden.</w:t>
      </w:r>
    </w:p>
    <w:p w14:paraId="59ACDD17"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Für die Wahl der Vereinsorgane dürfen keine Auflagen oder Beschränkungen vorgesehen werden; die Wahl erfolgt nach dem Grundsatz der möglichst freien und umfassenden Ausübung des aktiven und passiven Wahlrechts.</w:t>
      </w:r>
    </w:p>
    <w:p w14:paraId="57AAA3E1" w14:textId="77777777" w:rsidR="00AD575B" w:rsidRPr="00A04940" w:rsidRDefault="00AD575B" w:rsidP="00804D20">
      <w:pPr>
        <w:spacing w:after="0"/>
        <w:jc w:val="both"/>
        <w:rPr>
          <w:rFonts w:ascii="Times New Roman" w:hAnsi="Times New Roman" w:cs="Times New Roman"/>
          <w:b/>
          <w:sz w:val="24"/>
          <w:szCs w:val="24"/>
        </w:rPr>
      </w:pPr>
    </w:p>
    <w:p w14:paraId="485DD77D" w14:textId="77777777" w:rsidR="00AD575B" w:rsidRPr="00A04940" w:rsidRDefault="00672514" w:rsidP="008A6C10">
      <w:pPr>
        <w:spacing w:after="60"/>
        <w:jc w:val="both"/>
        <w:rPr>
          <w:rFonts w:ascii="Times New Roman" w:hAnsi="Times New Roman" w:cs="Times New Roman"/>
          <w:b/>
          <w:sz w:val="24"/>
          <w:szCs w:val="24"/>
        </w:rPr>
      </w:pPr>
      <w:r w:rsidRPr="00A04940">
        <w:rPr>
          <w:rFonts w:ascii="Times New Roman" w:hAnsi="Times New Roman" w:cs="Times New Roman"/>
          <w:b/>
          <w:sz w:val="24"/>
          <w:szCs w:val="24"/>
        </w:rPr>
        <w:t xml:space="preserve">Art.13 - Die Mitgliederversammlung: Zusammensetzung, Modalitäten der Einberufung und Funktionsweise </w:t>
      </w:r>
    </w:p>
    <w:p w14:paraId="5320ADB3"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Mitgliederversammlung ist das oberste Organ des Vereins und setzt sich aus allen Mitgliedern zusammen, die ordnungsgemäß den eventuell vorgesehenen jährlichen Mitgliedsbeitrag gezahlt haben.</w:t>
      </w:r>
    </w:p>
    <w:p w14:paraId="27B49D5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2. Jedes Mitglied kann persönlich an der Versammlung teilnehmen oder sich von einem anderen Mitglied per Vollmacht vertreten lassen. Die Vollmacht muss schriftlich erteilt und unterzeichnet werden und muss den Namen des vertretenen Mitglieds und der bevollmächtigten Person enthalten. Pro Mitglied ist nur eine Vollmacht zulässig. </w:t>
      </w:r>
      <w:r w:rsidRPr="00A04940">
        <w:rPr>
          <w:rStyle w:val="Endnotenzeichen"/>
          <w:rFonts w:eastAsiaTheme="minorHAnsi"/>
          <w:b/>
          <w:lang w:eastAsia="en-US"/>
        </w:rPr>
        <w:endnoteReference w:id="23"/>
      </w:r>
    </w:p>
    <w:p w14:paraId="57041ED7"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Die Mitgliederversammlung wird vom Präsidenten des Vereins aufgrund eines entsprechenden Beschlusses des Vorstands mindestens einmal im Jahr zur Genehmigung des Jahresabschlusses einberufen. Die Versammlung kann weiters wie folgt einberufen werden:</w:t>
      </w:r>
    </w:p>
    <w:p w14:paraId="542005F5" w14:textId="77777777" w:rsidR="00AD575B" w:rsidRPr="00A04940" w:rsidRDefault="00AD575B" w:rsidP="008A6C10">
      <w:pPr>
        <w:pStyle w:val="Listenabsatz"/>
        <w:numPr>
          <w:ilvl w:val="0"/>
          <w:numId w:val="25"/>
        </w:num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aufgrund eines begründeten Antrags der Mehrheit der Vorstandsmitglieder; </w:t>
      </w:r>
    </w:p>
    <w:p w14:paraId="6B915866" w14:textId="77777777" w:rsidR="00AD575B" w:rsidRPr="00A04940" w:rsidRDefault="00AD575B" w:rsidP="008A6C10">
      <w:pPr>
        <w:pStyle w:val="Listenabsatz"/>
        <w:numPr>
          <w:ilvl w:val="0"/>
          <w:numId w:val="25"/>
        </w:num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aufgrund eines begründeten Antrags an den Vorstand, der von mindestens </w:t>
      </w:r>
      <w:sdt>
        <w:sdtPr>
          <w:rPr>
            <w:rStyle w:val="Platzhaltertext"/>
            <w:rFonts w:ascii="Times New Roman" w:hAnsi="Times New Roman" w:cs="Times New Roman"/>
            <w:color w:val="auto"/>
            <w:highlight w:val="yellow"/>
          </w:rPr>
          <w:alias w:val="erforderlicher Anteil"/>
          <w:tag w:val="frazione richiesta"/>
          <w:id w:val="-1510202066"/>
          <w:placeholder>
            <w:docPart w:val="DBA95AC927D647AEA37FF970911F2FC1"/>
          </w:placeholder>
          <w:showingPlcHdr/>
        </w:sdtPr>
        <w:sdtEndPr>
          <w:rPr>
            <w:rStyle w:val="Absatz-Standardschriftart"/>
            <w:highlight w:val="none"/>
          </w:rPr>
        </w:sdtEndPr>
        <w:sdtContent>
          <w:r w:rsidRPr="00A04940">
            <w:rPr>
              <w:rStyle w:val="Platzhaltertext"/>
              <w:rFonts w:ascii="Times New Roman" w:hAnsi="Times New Roman" w:cs="Times New Roman"/>
              <w:color w:val="auto"/>
              <w:sz w:val="24"/>
              <w:szCs w:val="24"/>
              <w:highlight w:val="yellow"/>
            </w:rPr>
            <w:t>1/5 (einem Fünftel)</w:t>
          </w:r>
        </w:sdtContent>
      </w:sdt>
      <w:r w:rsidRPr="00A04940">
        <w:rPr>
          <w:rStyle w:val="Endnotenzeichen"/>
          <w:rFonts w:ascii="Times New Roman" w:hAnsi="Times New Roman" w:cs="Times New Roman"/>
          <w:b/>
          <w:sz w:val="24"/>
          <w:szCs w:val="24"/>
        </w:rPr>
        <w:endnoteReference w:id="24"/>
      </w:r>
      <w:r w:rsidRPr="00A04940">
        <w:rPr>
          <w:rStyle w:val="Endnotenzeichen"/>
          <w:rFonts w:ascii="Times New Roman" w:hAnsi="Times New Roman" w:cs="Times New Roman"/>
          <w:b/>
        </w:rPr>
        <w:t xml:space="preserve">  </w:t>
      </w:r>
      <w:r w:rsidRPr="00A04940">
        <w:rPr>
          <w:rFonts w:ascii="Times New Roman" w:hAnsi="Times New Roman" w:cs="Times New Roman"/>
          <w:sz w:val="24"/>
          <w:szCs w:val="24"/>
        </w:rPr>
        <w:t>der Mitglieder unterstützt wird.</w:t>
      </w:r>
    </w:p>
    <w:p w14:paraId="41F93D70" w14:textId="77777777" w:rsidR="00AD575B" w:rsidRPr="00A04940" w:rsidRDefault="00AD575B" w:rsidP="008A6C10">
      <w:pPr>
        <w:pStyle w:val="Listenabsatz"/>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 xml:space="preserve">In den unter a) und b) genannten Fällen muss der Präsident die Mitgliederversammlung einberufen; die Versammlung muss innerhalb von </w:t>
      </w:r>
      <w:sdt>
        <w:sdtPr>
          <w:rPr>
            <w:rStyle w:val="Platzhaltertext"/>
            <w:rFonts w:ascii="Times New Roman" w:hAnsi="Times New Roman" w:cs="Times New Roman"/>
            <w:color w:val="auto"/>
            <w:highlight w:val="yellow"/>
          </w:rPr>
          <w:alias w:val="Frist in Tagen"/>
          <w:tag w:val="Termine in giorni"/>
          <w:id w:val="138539120"/>
          <w:placeholder>
            <w:docPart w:val="3516765D8DC64F75A38025817AEA9158"/>
          </w:placeholder>
          <w:showingPlcHdr/>
        </w:sdtPr>
        <w:sdtEndPr>
          <w:rPr>
            <w:rStyle w:val="Absatz-Standardschriftart"/>
            <w:highlight w:val="none"/>
          </w:rPr>
        </w:sdtEndPr>
        <w:sdtContent>
          <w:r w:rsidRPr="00A04940">
            <w:rPr>
              <w:rStyle w:val="Platzhaltertext"/>
              <w:rFonts w:ascii="Times New Roman" w:hAnsi="Times New Roman" w:cs="Times New Roman"/>
              <w:color w:val="auto"/>
              <w:sz w:val="24"/>
              <w:szCs w:val="24"/>
              <w:highlight w:val="yellow"/>
            </w:rPr>
            <w:t>60 (sechzig) Tagen</w:t>
          </w:r>
        </w:sdtContent>
      </w:sdt>
      <w:r w:rsidRPr="00A04940">
        <w:rPr>
          <w:rFonts w:ascii="Times New Roman" w:hAnsi="Times New Roman" w:cs="Times New Roman"/>
          <w:sz w:val="24"/>
          <w:szCs w:val="24"/>
        </w:rPr>
        <w:t xml:space="preserve"> ab dem Antrag stattfinden.  Falls der Präsident die Versammlung nicht innerhalb der angegebenen Frist einberuft, muss das Kontrollorgan, falls bestellt, an seiner Stelle handeln und unverzüglich die Versammlung einberufen.</w:t>
      </w:r>
    </w:p>
    <w:p w14:paraId="11B6B93F"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4. Die Einberufung muss bei den Mitgliedern schriftlich als Schreiben oder per E-Mail mindestens </w:t>
      </w:r>
      <w:sdt>
        <w:sdtPr>
          <w:rPr>
            <w:rStyle w:val="Platzhaltertext"/>
            <w:color w:val="auto"/>
            <w:highlight w:val="yellow"/>
          </w:rPr>
          <w:alias w:val="Frist in Tagen"/>
          <w:tag w:val="Termine in giorni"/>
          <w:id w:val="1917207444"/>
          <w:placeholder>
            <w:docPart w:val="8A9854DEEDE14994A30D5FF7034F2864"/>
          </w:placeholder>
          <w:showingPlcHdr/>
        </w:sdtPr>
        <w:sdtEndPr>
          <w:rPr>
            <w:rStyle w:val="Absatz-Standardschriftart"/>
            <w:highlight w:val="none"/>
          </w:rPr>
        </w:sdtEndPr>
        <w:sdtContent>
          <w:r w:rsidRPr="00A04940">
            <w:rPr>
              <w:rStyle w:val="Platzhaltertext"/>
              <w:color w:val="auto"/>
              <w:highlight w:val="yellow"/>
            </w:rPr>
            <w:t>8 (acht) Tage</w:t>
          </w:r>
        </w:sdtContent>
      </w:sdt>
      <w:r w:rsidRPr="00A04940">
        <w:rPr>
          <w:rStyle w:val="Endnotenzeichen"/>
          <w:rFonts w:eastAsiaTheme="minorHAnsi"/>
          <w:b/>
          <w:lang w:eastAsia="en-US"/>
        </w:rPr>
        <w:endnoteReference w:id="25"/>
      </w:r>
      <w:r w:rsidRPr="00A04940">
        <w:rPr>
          <w:rStyle w:val="Endnotenzeichen"/>
          <w:rFonts w:eastAsiaTheme="minorHAnsi"/>
          <w:b/>
          <w:lang w:eastAsia="en-US"/>
        </w:rPr>
        <w:t xml:space="preserve"> </w:t>
      </w:r>
      <w:r w:rsidRPr="00A04940">
        <w:rPr>
          <w:rStyle w:val="Endnotenzeichen"/>
          <w:b/>
        </w:rPr>
        <w:t xml:space="preserve"> </w:t>
      </w:r>
      <w:r w:rsidRPr="00A04940">
        <w:t>vor dem Termin der Versammlung eingehen. In der Einberufung sind Ort, Tag und Uhrzeit der ersten und der zweiten Einberufung sowie die zu behandelnden Tagesordnungspunkte anzugeben. Die zweite Einberufung muss mindestens 24 (vierundzwanzig) Stunden nach der ersten Einberufung angesetzt werden.</w:t>
      </w:r>
    </w:p>
    <w:p w14:paraId="29ED6B46"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5. Die Versammlung kann auch über Videokonferenz </w:t>
      </w:r>
      <w:r w:rsidRPr="00A04940">
        <w:rPr>
          <w:rStyle w:val="Endnotenzeichen"/>
          <w:rFonts w:eastAsiaTheme="minorHAnsi"/>
          <w:b/>
          <w:lang w:eastAsia="en-US"/>
        </w:rPr>
        <w:endnoteReference w:id="26"/>
      </w:r>
      <w:r w:rsidRPr="00A04940">
        <w:rPr>
          <w:rStyle w:val="Endnotenzeichen"/>
          <w:rFonts w:eastAsiaTheme="minorHAnsi"/>
          <w:b/>
          <w:lang w:eastAsia="en-US"/>
        </w:rPr>
        <w:t xml:space="preserve"> </w:t>
      </w:r>
      <w:r w:rsidRPr="00A04940">
        <w:t xml:space="preserve"> </w:t>
      </w:r>
      <w:r w:rsidRPr="00A04940">
        <w:rPr>
          <w:rStyle w:val="Endnotenzeichen"/>
        </w:rPr>
        <w:t xml:space="preserve"> </w:t>
      </w:r>
      <w:r w:rsidRPr="00A04940">
        <w:t xml:space="preserve"> abgehalten werden, vorausgesetzt, dass alle Teilnehmer identifiziert werden können und dass sie in Echtzeit der Diskussion folgen und an der Besprechung der behandelten Themen und an der Abstimmung teilnehmen können. Als Versammlungsort gilt der Ort, an dem sich der Vorsitzende befindet und an dem auch der Schriftführer anwesend sein muss, um die Erstellung und Unterzeichnung des Protokolls im entsprechenden Buch zu ermöglichen. Sollte es während der Versammlung zu einem Ausfall der </w:t>
      </w:r>
      <w:r w:rsidRPr="00A04940">
        <w:lastRenderedPageBreak/>
        <w:t>Verbindung kommen, wird die Versammlung vom Präsidenten oder von seinem Stellvertreter für unterbrochen erklärt. Die bis zur Unterbrechung getroffenen Entscheidungen behalten ihre Gültigkeit.</w:t>
      </w:r>
    </w:p>
    <w:p w14:paraId="1439178D"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6. Den Vorsitz in der Mitgliederversammlung führt der Präsident des Vereins bzw. in seiner Abwesenheit der Vizepräsident oder ein anderes im Rahmen der Mitgliederversammlung dazu bestimmtes Mitglied.</w:t>
      </w:r>
    </w:p>
    <w:p w14:paraId="6D493BC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7. Die Diskussionen und Beschlussfassungen der Mitgliederversammlung werden in einem Protokoll zusammengefasst, das vom Präsidenten und vom speziell zu diesem Zweck bestellten Schriftführer unterzeichnet wird. Das Protokoll wird in das am Vereinssitz aufbewahrte Buch der Sitzungsprotokolle und Beschlüsse der Mitgliederversammlung eingetragen.</w:t>
      </w:r>
    </w:p>
    <w:p w14:paraId="2D8682E1" w14:textId="77777777" w:rsidR="00AD575B" w:rsidRPr="00A04940"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1C57BFE4" w14:textId="77777777"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rPr>
          <w:b/>
        </w:rPr>
        <w:t>Art. 14 - Ordentliche Versammlung: Befugnisse und Quorum</w:t>
      </w:r>
      <w:r w:rsidR="00C416DD" w:rsidRPr="00A04940">
        <w:rPr>
          <w:rStyle w:val="Endnotenzeichen"/>
          <w:b/>
        </w:rPr>
        <w:endnoteReference w:id="27"/>
      </w:r>
      <w:r w:rsidRPr="00A04940">
        <w:rPr>
          <w:b/>
        </w:rPr>
        <w:t xml:space="preserve"> </w:t>
      </w:r>
    </w:p>
    <w:p w14:paraId="6D69529C"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A04940">
        <w:t>1. Die ordentliche Versammlung hat folgende Aufgaben:</w:t>
      </w:r>
    </w:p>
    <w:p w14:paraId="7C932121"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Genehmigung des vom Vorstand erstellten Jahresabschlusses;</w:t>
      </w:r>
    </w:p>
    <w:p w14:paraId="336AF5EF"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Genehmigung des vom Vorstand ausgearbeiteten etwaigen Jahres- und Mehrjahres-Tätigkeitsprogramms;</w:t>
      </w:r>
    </w:p>
    <w:p w14:paraId="2969B0E9"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Genehmigung der  vom Vorstand eventuell erstellten Sozialbilanz;</w:t>
      </w:r>
      <w:r w:rsidRPr="00A04940">
        <w:rPr>
          <w:rStyle w:val="Endnotenzeichen"/>
          <w:rFonts w:eastAsiaTheme="minorHAnsi"/>
          <w:b/>
          <w:lang w:eastAsia="en-US"/>
        </w:rPr>
        <w:endnoteReference w:id="28"/>
      </w:r>
    </w:p>
    <w:p w14:paraId="56B4A160"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Festlegung der Zahl der Vorstandsmitglieder, Wahl und Abberufung der Vorstandsmitglieder;</w:t>
      </w:r>
    </w:p>
    <w:p w14:paraId="0F56541E" w14:textId="77777777" w:rsidR="005A19CC" w:rsidRPr="00A04940" w:rsidRDefault="00AD575B"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Wahl und Abberufung des Kontrollorgans, wenn die in Art. 30 des Kodex des Dritten Sektors vorgesehenen Umstände eintreten;</w:t>
      </w:r>
    </w:p>
    <w:p w14:paraId="7DE5BE50" w14:textId="77777777" w:rsidR="005A19CC" w:rsidRPr="00A04940" w:rsidRDefault="005A19CC"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Wahl und Abberufung des Rechnungsprüfungsorgans, wenn die in Art. 31 des Kodex des Dritten Sektors vorgesehenen Schwellenwerte eintreten; </w:t>
      </w:r>
    </w:p>
    <w:p w14:paraId="71C304D6"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Entscheidung über Berufungen gegen die Ablehnung des Mitgliedsantrags oder gegen den Vereinsausschluss;</w:t>
      </w:r>
    </w:p>
    <w:p w14:paraId="619D76A8" w14:textId="77777777" w:rsidR="00AD575B" w:rsidRPr="00A04940" w:rsidRDefault="000265E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Genehmigung der etwaigen Geschäftsordnung zur Satzung und anderer Reglements zur Funktionsweise des Vereins, die vom Vorstand ausgearbeitet werden;</w:t>
      </w:r>
    </w:p>
    <w:p w14:paraId="70DE010A"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Beschlussfassung zur Haftung der Mitglieder der Vereinsorgane im Sinne des Art. 28 des Kodex des Dritten Sektors und Einreichung der Haftungsklage gegen diese Personen;</w:t>
      </w:r>
    </w:p>
    <w:p w14:paraId="0FDAE00F" w14:textId="77777777" w:rsidR="00AD575B" w:rsidRPr="00A04940"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Beschlussfassung zu allen anderen auf der Tagesordnung angeführten Themen oder zu den Punkten, die ihr vom Vorstand oder von anderen Vereinsorganen zur Überprüfung vorgelegt werden.</w:t>
      </w:r>
    </w:p>
    <w:p w14:paraId="5AD26A00"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2. Die ordentliche Mitgliederversammlung ist in erster Einberufung beschlussfähig, wenn die Hälfte der Mitglieder plus 1 Mitglied anwesend sind; in zweiter Einberufung ist die Versammlung unabhängig von der Zahl der anwesenden Mitglieder beschlussfähig. </w:t>
      </w:r>
    </w:p>
    <w:p w14:paraId="553977F0"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3. Die Beschlüsse der ordentlichen Mitgliederversammlung werden - sowohl in erster als auch in zweiter Einberufung -  mit der Mehrheit der anwesenden Mitglieder gefasst.</w:t>
      </w:r>
    </w:p>
    <w:p w14:paraId="18BB0848" w14:textId="77777777" w:rsidR="00AD575B" w:rsidRPr="00A04940" w:rsidRDefault="00AD575B" w:rsidP="000523B5">
      <w:pPr>
        <w:spacing w:after="0"/>
        <w:jc w:val="both"/>
        <w:rPr>
          <w:rFonts w:ascii="Times New Roman" w:hAnsi="Times New Roman" w:cs="Times New Roman"/>
          <w:sz w:val="24"/>
          <w:szCs w:val="24"/>
        </w:rPr>
      </w:pPr>
    </w:p>
    <w:p w14:paraId="5A3980AE" w14:textId="77777777" w:rsidR="00AD575B" w:rsidRPr="00A04940" w:rsidRDefault="00672514"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rPr>
          <w:b/>
        </w:rPr>
        <w:t xml:space="preserve">Art. 15 - Außerordentliche Mitgliederversammlung: Befugnisse und Quorum </w:t>
      </w:r>
    </w:p>
    <w:p w14:paraId="6B0A7AD6" w14:textId="77777777" w:rsidR="00AD575B" w:rsidRPr="00A04940" w:rsidRDefault="00AD575B" w:rsidP="00D76AB8">
      <w:pPr>
        <w:spacing w:after="60"/>
        <w:jc w:val="both"/>
        <w:rPr>
          <w:rFonts w:ascii="Times New Roman" w:hAnsi="Times New Roman" w:cs="Times New Roman"/>
          <w:sz w:val="24"/>
          <w:szCs w:val="24"/>
        </w:rPr>
      </w:pPr>
      <w:r w:rsidRPr="00A04940">
        <w:rPr>
          <w:rFonts w:ascii="Times New Roman" w:hAnsi="Times New Roman" w:cs="Times New Roman"/>
          <w:sz w:val="24"/>
          <w:szCs w:val="24"/>
        </w:rPr>
        <w:t>1. Die außerordentliche Versammlung hat die Aufgabe:</w:t>
      </w:r>
    </w:p>
    <w:p w14:paraId="0C17459A" w14:textId="77777777" w:rsidR="00AD575B" w:rsidRPr="00A04940" w:rsidRDefault="00AD575B" w:rsidP="00D76AB8">
      <w:pPr>
        <w:pStyle w:val="Listenabsatz"/>
        <w:numPr>
          <w:ilvl w:val="0"/>
          <w:numId w:val="30"/>
        </w:numPr>
        <w:spacing w:after="60"/>
        <w:jc w:val="both"/>
        <w:rPr>
          <w:rFonts w:ascii="Times New Roman" w:hAnsi="Times New Roman" w:cs="Times New Roman"/>
          <w:sz w:val="24"/>
          <w:szCs w:val="24"/>
        </w:rPr>
      </w:pPr>
      <w:r w:rsidRPr="00A04940">
        <w:rPr>
          <w:rFonts w:ascii="Times New Roman" w:hAnsi="Times New Roman" w:cs="Times New Roman"/>
          <w:sz w:val="24"/>
          <w:szCs w:val="24"/>
        </w:rPr>
        <w:t>Beschlussfassung über die vorgeschlagenen Satzungsänderungen;</w:t>
      </w:r>
    </w:p>
    <w:p w14:paraId="73D5E11C" w14:textId="77777777" w:rsidR="00AD575B" w:rsidRPr="00A04940" w:rsidRDefault="00AD575B" w:rsidP="00D76AB8">
      <w:pPr>
        <w:pStyle w:val="Listenabsatz"/>
        <w:numPr>
          <w:ilvl w:val="0"/>
          <w:numId w:val="30"/>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Beschlussfassung über die Auflösung, Umwandlung, Fusion oder Spaltung des Vereins.</w:t>
      </w:r>
    </w:p>
    <w:p w14:paraId="6F29E9E7" w14:textId="6C7FE0BC" w:rsidR="00CD5C3E" w:rsidRPr="00A04940"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A04940">
        <w:t xml:space="preserve">2. Für Satzungsänderungen ist die außerordentliche Mitgliederversammlung: in erster Einberufung beschlussfähig, wenn mindestens </w:t>
      </w:r>
      <w:sdt>
        <w:sdtPr>
          <w:rPr>
            <w:rStyle w:val="Platzhaltertext"/>
            <w:color w:val="auto"/>
            <w:highlight w:val="yellow"/>
          </w:rPr>
          <w:alias w:val="Prozentsatz Beschlussquorum"/>
          <w:tag w:val="Termine in giorni"/>
          <w:id w:val="-927731189"/>
          <w:placeholder>
            <w:docPart w:val="4268BCA6D61C435EAF0CC01417EA264F"/>
          </w:placeholder>
          <w:showingPlcHdr/>
        </w:sdtPr>
        <w:sdtEndPr>
          <w:rPr>
            <w:rStyle w:val="Absatz-Standardschriftart"/>
            <w:highlight w:val="none"/>
          </w:rPr>
        </w:sdtEndPr>
        <w:sdtContent>
          <w:r w:rsidRPr="00A04940">
            <w:rPr>
              <w:rStyle w:val="Platzhaltertext"/>
              <w:color w:val="auto"/>
              <w:highlight w:val="yellow"/>
            </w:rPr>
            <w:t>3/4 (drei Viertel)</w:t>
          </w:r>
        </w:sdtContent>
      </w:sdt>
      <w:r w:rsidRPr="00A04940">
        <w:t xml:space="preserve"> der Mitglieder anwesend sind; sie fasst ihre Beschlüsse mit Zustimmung der Mehrheit der anwesenden Mitglieder. In zweiter Einberufung ist die </w:t>
      </w:r>
      <w:r w:rsidRPr="00A04940">
        <w:lastRenderedPageBreak/>
        <w:t xml:space="preserve">außerordentliche Versammlung beschlussfähig, wenn mindestens </w:t>
      </w:r>
      <w:sdt>
        <w:sdtPr>
          <w:rPr>
            <w:rStyle w:val="Platzhaltertext"/>
            <w:color w:val="auto"/>
            <w:highlight w:val="yellow"/>
          </w:rPr>
          <w:alias w:val="Prozentsatz Beschlussquorum"/>
          <w:tag w:val="Termine in giorni"/>
          <w:id w:val="-903755646"/>
          <w:placeholder>
            <w:docPart w:val="2255C143172C4DBF82D09E13C3762F11"/>
          </w:placeholder>
          <w:showingPlcHdr/>
        </w:sdtPr>
        <w:sdtEndPr>
          <w:rPr>
            <w:rStyle w:val="Absatz-Standardschriftart"/>
            <w:highlight w:val="none"/>
          </w:rPr>
        </w:sdtEndPr>
        <w:sdtContent>
          <w:r w:rsidRPr="00A04940">
            <w:rPr>
              <w:rStyle w:val="Platzhaltertext"/>
              <w:color w:val="auto"/>
              <w:highlight w:val="yellow"/>
            </w:rPr>
            <w:t xml:space="preserve">die Hälfte der Mitglieder plus ein </w:t>
          </w:r>
        </w:sdtContent>
      </w:sdt>
      <w:r w:rsidRPr="00A04940">
        <w:t xml:space="preserve"> Mitglied </w:t>
      </w:r>
      <w:r w:rsidRPr="00A04940">
        <w:rPr>
          <w:rStyle w:val="Endnotenzeichen"/>
          <w:rFonts w:eastAsiaTheme="minorHAnsi"/>
          <w:b/>
          <w:lang w:eastAsia="en-US"/>
        </w:rPr>
        <w:endnoteReference w:id="29"/>
      </w:r>
      <w:r w:rsidRPr="00A04940">
        <w:t xml:space="preserve"> anwesend sind; sie fasst ihre Beschlüsse mit Zustimmung der Mehrheit der anwesenden Mitglieder. </w:t>
      </w:r>
    </w:p>
    <w:p w14:paraId="35FF3123" w14:textId="77777777" w:rsidR="00AD575B" w:rsidRPr="00A04940"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3. Die Auflösung des Vereins und die Übertragung des Vermögens beschließt die außerordentliche Mitgliederversammlung sowohl in erster als auch in zweiter Einberufung mit Zustimmung von mindestens 3/4 (drei Vierteln) der Mitglieder. Dieses Quorum gilt auch für die Umwandlung, Fusion oder Spaltung des Vereins.</w:t>
      </w:r>
    </w:p>
    <w:p w14:paraId="1A0CED0D" w14:textId="77777777" w:rsidR="00AD575B" w:rsidRPr="00A04940"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CEEBD52" w14:textId="77777777"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 xml:space="preserve">Art.16 - Die Mitgliederversammlung: Abstimmungsregeln </w:t>
      </w:r>
    </w:p>
    <w:p w14:paraId="6DE1FC6E"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Jedes Mitglied hat ein Stimmrecht.</w:t>
      </w:r>
    </w:p>
    <w:p w14:paraId="119DFBBA"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2. Stimmberechtigt sind die Mitglieder, die seit mindestens </w:t>
      </w:r>
      <w:sdt>
        <w:sdtPr>
          <w:rPr>
            <w:rStyle w:val="Platzhaltertext"/>
            <w:color w:val="auto"/>
            <w:highlight w:val="yellow"/>
          </w:rPr>
          <w:alias w:val="Frist in Monaten"/>
          <w:tag w:val="Termine in mesi"/>
          <w:id w:val="-1104646905"/>
          <w:placeholder>
            <w:docPart w:val="066F34305E36416A94951E0CE1F9798D"/>
          </w:placeholder>
          <w:showingPlcHdr/>
        </w:sdtPr>
        <w:sdtEndPr>
          <w:rPr>
            <w:rStyle w:val="Absatz-Standardschriftart"/>
            <w:highlight w:val="none"/>
          </w:rPr>
        </w:sdtEndPr>
        <w:sdtContent>
          <w:r w:rsidRPr="00A04940">
            <w:rPr>
              <w:rStyle w:val="Platzhaltertext"/>
              <w:color w:val="auto"/>
              <w:highlight w:val="yellow"/>
            </w:rPr>
            <w:t>3 (drei) Monaten</w:t>
          </w:r>
        </w:sdtContent>
      </w:sdt>
      <w:r w:rsidRPr="00A04940">
        <w:rPr>
          <w:rStyle w:val="Endnotenzeichen"/>
          <w:rFonts w:eastAsiaTheme="minorHAnsi"/>
          <w:b/>
          <w:lang w:eastAsia="en-US"/>
        </w:rPr>
        <w:endnoteReference w:id="30"/>
      </w:r>
      <w:r w:rsidRPr="00A04940">
        <w:rPr>
          <w:rStyle w:val="Platzhaltertext"/>
          <w:color w:val="auto"/>
        </w:rPr>
        <w:t xml:space="preserve"> im Mitgliederbuch eingetragen sind,</w:t>
      </w:r>
      <w:r w:rsidRPr="00A04940">
        <w:rPr>
          <w:rStyle w:val="Endnotenzeichen"/>
          <w:b/>
        </w:rPr>
        <w:t xml:space="preserve"> </w:t>
      </w:r>
      <w:r w:rsidRPr="00A04940">
        <w:t xml:space="preserve"> unter der Voraussetzung, dass sie den eventuell vorgesehenen jährlichen Mitgliedsbeitrag eingezahlt haben. Mitglieder, die noch nicht seit mindestens </w:t>
      </w:r>
      <w:sdt>
        <w:sdtPr>
          <w:rPr>
            <w:rStyle w:val="Platzhaltertext"/>
            <w:color w:val="auto"/>
            <w:highlight w:val="yellow"/>
          </w:rPr>
          <w:alias w:val="Frist in Monaten"/>
          <w:tag w:val="Termine in mesi"/>
          <w:id w:val="1895001321"/>
          <w:placeholder>
            <w:docPart w:val="CEEC681C7F88499DAF1A1309031D09FA"/>
          </w:placeholder>
          <w:showingPlcHdr/>
        </w:sdtPr>
        <w:sdtEndPr>
          <w:rPr>
            <w:rStyle w:val="Absatz-Standardschriftart"/>
            <w:highlight w:val="none"/>
          </w:rPr>
        </w:sdtEndPr>
        <w:sdtContent>
          <w:r w:rsidRPr="00A04940">
            <w:rPr>
              <w:rStyle w:val="Platzhaltertext"/>
              <w:color w:val="auto"/>
              <w:highlight w:val="yellow"/>
            </w:rPr>
            <w:t>3 (drei) Monaten</w:t>
          </w:r>
        </w:sdtContent>
      </w:sdt>
      <w:r w:rsidRPr="00A04940">
        <w:t xml:space="preserve"> im Mitgliederbuch eingetragen sind, können ohne Stimmrecht und ohne passives und ohne aktives Wahlrecht an der Versammlung teilnehmen; sie werden bei der Berechnung des Quorums nicht berücksichtigt. </w:t>
      </w:r>
    </w:p>
    <w:p w14:paraId="74CEDA78"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t>3. Das Stimmrecht wird dem minderjährigen Mitglied erst bei der ersten Versammlung automatisch zuerkannt, die nach Erreichen der Volljährigkeit seitens des Mitglieds stattfindet. Der Elternteil, der das minderjährige Mitglied vertritt, hat kein Stimmrecht und weder das aktive noch das passive Wahlrecht. Die minderjährigen Mitglieder werden bei der Berechnung des Quorums nicht berücksichtigt.</w:t>
      </w:r>
      <w:r w:rsidRPr="00A04940">
        <w:rPr>
          <w:b/>
        </w:rPr>
        <w:t xml:space="preserve"> </w:t>
      </w:r>
    </w:p>
    <w:p w14:paraId="3EA02DDF"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4. Abstimmungen finden in der Regel offen statt; eine geheime Abstimmung muss von mindestens </w:t>
      </w:r>
      <w:sdt>
        <w:sdtPr>
          <w:rPr>
            <w:rStyle w:val="Platzhaltertext"/>
            <w:color w:val="auto"/>
            <w:highlight w:val="yellow"/>
          </w:rPr>
          <w:alias w:val="Prozentsatz der Mitglieder"/>
          <w:tag w:val="percentuale soci"/>
          <w:id w:val="-926890887"/>
          <w:placeholder>
            <w:docPart w:val="9AA974047BE842A8904D0B28CC76A9B7"/>
          </w:placeholder>
          <w:showingPlcHdr/>
        </w:sdtPr>
        <w:sdtEndPr>
          <w:rPr>
            <w:rStyle w:val="Absatz-Standardschriftart"/>
            <w:highlight w:val="none"/>
          </w:rPr>
        </w:sdtEndPr>
        <w:sdtContent>
          <w:r w:rsidRPr="00A04940">
            <w:rPr>
              <w:rStyle w:val="Platzhaltertext"/>
              <w:color w:val="auto"/>
              <w:highlight w:val="yellow"/>
            </w:rPr>
            <w:t>1/10 (einem Zehntel)</w:t>
          </w:r>
        </w:sdtContent>
      </w:sdt>
      <w:r w:rsidRPr="00A04940">
        <w:t xml:space="preserve"> der Anwesenden beantragt werden. Die Wahl zur Besetzung der Vereinsämter und Abstimmungen, die Personen betreffen, erfolgen geheim.</w:t>
      </w:r>
    </w:p>
    <w:p w14:paraId="220C9CA7" w14:textId="77777777" w:rsidR="00AD575B" w:rsidRPr="00A04940"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8E287EF" w14:textId="77777777"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rPr>
          <w:b/>
        </w:rPr>
        <w:t>Art.17 - Der Vorstand: Zusammensetzung und Amtsdauer</w:t>
      </w:r>
    </w:p>
    <w:p w14:paraId="0585D0CB" w14:textId="50AD393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Der Vorstand ist das Verwaltungsorgan des Vereins; er wird von der </w:t>
      </w:r>
      <w:r w:rsidR="005B5C74">
        <w:t>Mitgliederv</w:t>
      </w:r>
      <w:r w:rsidRPr="00A04940">
        <w:t xml:space="preserve">ersammlung aus den Reihen der Mitglieder </w:t>
      </w:r>
      <w:r w:rsidRPr="00A04940">
        <w:rPr>
          <w:rStyle w:val="Endnotenzeichen"/>
          <w:rFonts w:eastAsiaTheme="minorHAnsi"/>
          <w:b/>
          <w:lang w:eastAsia="en-US"/>
        </w:rPr>
        <w:endnoteReference w:id="31"/>
      </w:r>
      <w:r w:rsidRPr="00A04940">
        <w:t xml:space="preserve"> gewählt, die ordnungsgemäß den eventuell vorgesehenen Mitgliedsbeitrag gezahlt haben. Die Anzahl der Vorstandsmitglieder kann je nachdem, was von der Versammlung bei der Ernennung und bei den späteren Wahlen festgelegt wird, zwischen </w:t>
      </w:r>
      <w:sdt>
        <w:sdtPr>
          <w:rPr>
            <w:rStyle w:val="Platzhaltertext"/>
            <w:color w:val="auto"/>
            <w:highlight w:val="yellow"/>
          </w:rPr>
          <w:alias w:val="Frist in Monaten"/>
          <w:tag w:val="Termine in mesi"/>
          <w:id w:val="-1497574503"/>
          <w:placeholder>
            <w:docPart w:val="346DA6F0876B4B18A9ADA9EDA4945B4A"/>
          </w:placeholder>
          <w:showingPlcHdr/>
        </w:sdtPr>
        <w:sdtEndPr>
          <w:rPr>
            <w:rStyle w:val="Absatz-Standardschriftart"/>
            <w:highlight w:val="none"/>
          </w:rPr>
        </w:sdtEndPr>
        <w:sdtContent>
          <w:r w:rsidRPr="00A04940">
            <w:rPr>
              <w:rStyle w:val="Platzhaltertext"/>
              <w:color w:val="auto"/>
              <w:highlight w:val="yellow"/>
            </w:rPr>
            <w:t>3 (drei)</w:t>
          </w:r>
        </w:sdtContent>
      </w:sdt>
      <w:r w:rsidRPr="00A04940">
        <w:t xml:space="preserve"> und </w:t>
      </w:r>
      <w:sdt>
        <w:sdtPr>
          <w:rPr>
            <w:rStyle w:val="Platzhaltertext"/>
            <w:color w:val="auto"/>
            <w:highlight w:val="yellow"/>
          </w:rPr>
          <w:alias w:val="Frist in Monaten"/>
          <w:tag w:val="Termine in mesi"/>
          <w:id w:val="-629079447"/>
          <w:placeholder>
            <w:docPart w:val="253A704BBA48430C96A72429B021E724"/>
          </w:placeholder>
          <w:showingPlcHdr/>
        </w:sdtPr>
        <w:sdtEndPr>
          <w:rPr>
            <w:rStyle w:val="Absatz-Standardschriftart"/>
            <w:highlight w:val="none"/>
          </w:rPr>
        </w:sdtEndPr>
        <w:sdtContent>
          <w:r w:rsidRPr="00A04940">
            <w:rPr>
              <w:rStyle w:val="Platzhaltertext"/>
              <w:color w:val="auto"/>
              <w:highlight w:val="yellow"/>
            </w:rPr>
            <w:t>7 (sieben)</w:t>
          </w:r>
        </w:sdtContent>
      </w:sdt>
      <w:r w:rsidRPr="00A04940">
        <w:t xml:space="preserve"> variieren. Die ersten Vorstandsmitglieder werden im Gründungsakt benannt. </w:t>
      </w:r>
    </w:p>
    <w:p w14:paraId="79A79D9C"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Voll oder beschränkt entmündigte Personen, Konkursschuldner oder Personen, die zu einer Strafe verurteilt wurden, die, auch nur zeitweise, den Ausschluss von öffentlichen Ämtern oder die Unfähigkeit, leitende Funktionen auszuüben, mit sich bringt, können nicht zum Vorstandsmitglied gewählt werden, und verlieren, wenn sie bestellt werden, ihr Amt.</w:t>
      </w:r>
    </w:p>
    <w:p w14:paraId="2E566DC6"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3. Die Vorstandsmitglieder bleiben für </w:t>
      </w:r>
      <w:sdt>
        <w:sdtPr>
          <w:rPr>
            <w:rStyle w:val="Platzhaltertext"/>
            <w:color w:val="auto"/>
            <w:highlight w:val="yellow"/>
          </w:rPr>
          <w:alias w:val="Frist in Jahren"/>
          <w:tag w:val="Termine in anni"/>
          <w:id w:val="-2080889339"/>
          <w:placeholder>
            <w:docPart w:val="D615EFC44F8145DE9EF0C3736B482AC6"/>
          </w:placeholder>
          <w:showingPlcHdr/>
        </w:sdtPr>
        <w:sdtEndPr>
          <w:rPr>
            <w:rStyle w:val="Absatz-Standardschriftart"/>
            <w:highlight w:val="none"/>
          </w:rPr>
        </w:sdtEndPr>
        <w:sdtContent>
          <w:r w:rsidRPr="00A04940">
            <w:rPr>
              <w:rStyle w:val="Platzhaltertext"/>
              <w:color w:val="auto"/>
              <w:highlight w:val="yellow"/>
            </w:rPr>
            <w:t>3 (drei) Jahre im Amt</w:t>
          </w:r>
        </w:sdtContent>
      </w:sdt>
      <w:r w:rsidR="000F6195" w:rsidRPr="00A04940">
        <w:rPr>
          <w:rStyle w:val="Endnotenzeichen"/>
          <w:rFonts w:eastAsiaTheme="minorHAnsi"/>
          <w:b/>
          <w:lang w:eastAsia="en-US"/>
        </w:rPr>
        <w:endnoteReference w:id="32"/>
      </w:r>
      <w:r w:rsidR="00A43F50" w:rsidRPr="00A04940">
        <w:rPr>
          <w:rStyle w:val="Endnotenzeichen"/>
          <w:rFonts w:eastAsiaTheme="minorHAnsi"/>
          <w:lang w:eastAsia="en-US"/>
        </w:rPr>
        <w:t xml:space="preserve"> </w:t>
      </w:r>
      <w:r w:rsidRPr="00A04940">
        <w:rPr>
          <w:rStyle w:val="Endnotenzeichen"/>
        </w:rPr>
        <w:t xml:space="preserve"> </w:t>
      </w:r>
      <w:sdt>
        <w:sdtPr>
          <w:rPr>
            <w:rStyle w:val="Endnotenzeichen"/>
            <w:rFonts w:eastAsiaTheme="minorHAnsi"/>
          </w:rPr>
          <w:alias w:val="Wiederwählbarkeit"/>
          <w:tag w:val="Rieleggibilità"/>
          <w:id w:val="1881510093"/>
          <w:placeholder>
            <w:docPart w:val="5B666BF0333043C09C1918915C9BA7C7"/>
          </w:placeholder>
          <w:showingPlcHdr/>
        </w:sdtPr>
        <w:sdtEndPr>
          <w:rPr>
            <w:rStyle w:val="Endnotenzeichen"/>
          </w:rPr>
        </w:sdtEndPr>
        <w:sdtContent>
          <w:r w:rsidRPr="00A04940">
            <w:rPr>
              <w:rStyle w:val="Platzhaltertext"/>
              <w:color w:val="auto"/>
              <w:highlight w:val="yellow"/>
            </w:rPr>
            <w:t>und können wiedergewählt werden</w:t>
          </w:r>
        </w:sdtContent>
      </w:sdt>
      <w:r w:rsidR="000F6195" w:rsidRPr="00A04940">
        <w:rPr>
          <w:rStyle w:val="Endnotenzeichen"/>
          <w:rFonts w:eastAsiaTheme="minorHAnsi"/>
          <w:b/>
          <w:lang w:eastAsia="en-US"/>
        </w:rPr>
        <w:endnoteReference w:id="33"/>
      </w:r>
      <w:r w:rsidRPr="00A04940">
        <w:t xml:space="preserve">. Mindestens </w:t>
      </w:r>
      <w:sdt>
        <w:sdtPr>
          <w:rPr>
            <w:rStyle w:val="Platzhaltertext"/>
            <w:color w:val="auto"/>
            <w:highlight w:val="yellow"/>
          </w:rPr>
          <w:alias w:val="Frist in Tagen"/>
          <w:tag w:val="Termine in giorni"/>
          <w:id w:val="-638571767"/>
          <w:placeholder>
            <w:docPart w:val="87EDF63D2E1140FD8546940C6FBD5C36"/>
          </w:placeholder>
          <w:showingPlcHdr/>
        </w:sdtPr>
        <w:sdtEndPr>
          <w:rPr>
            <w:rStyle w:val="Absatz-Standardschriftart"/>
            <w:highlight w:val="none"/>
          </w:rPr>
        </w:sdtEndPr>
        <w:sdtContent>
          <w:r w:rsidRPr="00A04940">
            <w:rPr>
              <w:rStyle w:val="Platzhaltertext"/>
              <w:color w:val="auto"/>
              <w:highlight w:val="yellow"/>
            </w:rPr>
            <w:t xml:space="preserve">30 (dreißig) Tage </w:t>
          </w:r>
        </w:sdtContent>
      </w:sdt>
      <w:r w:rsidRPr="00A04940">
        <w:t xml:space="preserve"> vor dem Mandatsende beruft der Präsident die Mitgliederversammlung für die Wahl des neuen Vorstands ein.</w:t>
      </w:r>
    </w:p>
    <w:p w14:paraId="44BE0166" w14:textId="77777777" w:rsidR="00AD575B" w:rsidRPr="00A04940"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8486FEF" w14:textId="77777777"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rPr>
          <w:b/>
        </w:rPr>
        <w:t xml:space="preserve">Art.18 - Der Vorstand: Regeln für die Einberufung, Funktionsweise und </w:t>
      </w:r>
      <w:r w:rsidRPr="00A04940">
        <w:rPr>
          <w:b/>
          <w:i/>
          <w:iCs/>
        </w:rPr>
        <w:t>Abstimmung</w:t>
      </w:r>
    </w:p>
    <w:p w14:paraId="1DFB0169"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Der Vorstand wird vom Präsidenten immer dann einberufen, wenn er es für zweckmäßig hält oder wenn mindestens </w:t>
      </w:r>
      <w:sdt>
        <w:sdtPr>
          <w:rPr>
            <w:rStyle w:val="Platzhaltertext"/>
            <w:color w:val="auto"/>
            <w:highlight w:val="yellow"/>
          </w:rPr>
          <w:alias w:val="Anteil der Vorstandsmitglieder"/>
          <w:tag w:val="frazione consiglieri"/>
          <w:id w:val="1485354619"/>
          <w:placeholder>
            <w:docPart w:val="9D49B22706F8406791D6D3AF8C7DB1CE"/>
          </w:placeholder>
          <w:showingPlcHdr/>
        </w:sdtPr>
        <w:sdtEndPr>
          <w:rPr>
            <w:rStyle w:val="Absatz-Standardschriftart"/>
            <w:highlight w:val="none"/>
          </w:rPr>
        </w:sdtEndPr>
        <w:sdtContent>
          <w:r w:rsidRPr="00A04940">
            <w:rPr>
              <w:rStyle w:val="Platzhaltertext"/>
              <w:color w:val="auto"/>
              <w:highlight w:val="yellow"/>
            </w:rPr>
            <w:t xml:space="preserve">1/3 (ein Drittel) </w:t>
          </w:r>
        </w:sdtContent>
      </w:sdt>
      <w:r w:rsidRPr="00A04940">
        <w:t xml:space="preserve"> der Vorstandsmitglieder dies beantragen.</w:t>
      </w:r>
    </w:p>
    <w:p w14:paraId="4171EDF7"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lastRenderedPageBreak/>
        <w:t xml:space="preserve">2. Die Einberufung erfolgt durch eine schriftliche Mitteilung, die bei den Vorstandsmitgliedern mindestens </w:t>
      </w:r>
      <w:sdt>
        <w:sdtPr>
          <w:rPr>
            <w:rStyle w:val="Platzhaltertext"/>
            <w:color w:val="auto"/>
            <w:highlight w:val="yellow"/>
          </w:rPr>
          <w:alias w:val="Frist in Tagen"/>
          <w:tag w:val="Termine in giorni"/>
          <w:id w:val="-547139014"/>
          <w:placeholder>
            <w:docPart w:val="5AAF7A32FEB946818A72FBE937138CF8"/>
          </w:placeholder>
          <w:showingPlcHdr/>
        </w:sdtPr>
        <w:sdtEndPr>
          <w:rPr>
            <w:rStyle w:val="Absatz-Standardschriftart"/>
            <w:highlight w:val="none"/>
          </w:rPr>
        </w:sdtEndPr>
        <w:sdtContent>
          <w:r w:rsidRPr="00A04940">
            <w:rPr>
              <w:rStyle w:val="Platzhaltertext"/>
              <w:color w:val="auto"/>
              <w:highlight w:val="yellow"/>
            </w:rPr>
            <w:t>4 (vier) Tage</w:t>
          </w:r>
        </w:sdtContent>
      </w:sdt>
      <w:r w:rsidRPr="00A04940">
        <w:t xml:space="preserve"> vor dem Tag der Vorstandssitzung eingehen muss. In der Einberufung sind Ort, Tag, Uhrzeit sowie die zu behandelnden Tagesordnungspunkte anzugeben.</w:t>
      </w:r>
    </w:p>
    <w:p w14:paraId="4AC2E7E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3. Wenn an der Vorstandssitzung alle Vorstandsmitglieder teilnehmen, hat die Sitzung auch dann ihre Gültigkeit, wenn keine formelle Einberufung erfolgt ist oder die Vorankündigungsfrist nicht eingehalten wurde.</w:t>
      </w:r>
    </w:p>
    <w:p w14:paraId="3246AA0F"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4. Der Vorstand kann seine Sitzung nach denselben für die Mitgliederversammlung vorgesehenen Modalitäten auch per Videokonferenz abhalten.</w:t>
      </w:r>
    </w:p>
    <w:p w14:paraId="5BF6DCEF"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5. Den Vorsitz im Vorstand führt der Präsident bzw. in seiner Abwesenheit der Vizepräsident; in Abwesenheit beider führt ein anderes aus den Reihen der anwesenden Vorstandsmitglieder bestimmtes Mitglied den Vorstand.</w:t>
      </w:r>
    </w:p>
    <w:p w14:paraId="2886B4B6"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6. Die Sitzungen des Vorstands sind ordnungsgemäß konstituiert, wenn die Mehrheit der Mitglieder anwesend ist; die Beschlüsse werden mit Stimmenmehrheit der Anwesenden gefasst. Vollmachten sind nicht zulässig. </w:t>
      </w:r>
    </w:p>
    <w:p w14:paraId="52CF759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7. Die Abstimmung erfolgt offen mit Ausnahme der Abstimmungen, die Personen betreffen; für diese Fälle wird eine geheime Stimmabgabe vorgesehen.</w:t>
      </w:r>
    </w:p>
    <w:p w14:paraId="7BDE3881" w14:textId="77777777" w:rsidR="00AD575B" w:rsidRPr="00A04940"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rPr>
      </w:pPr>
      <w:r w:rsidRPr="00A04940">
        <w:rPr>
          <w:rFonts w:ascii="Times New Roman" w:hAnsi="Times New Roman" w:cs="Times New Roman"/>
          <w:sz w:val="24"/>
          <w:szCs w:val="24"/>
        </w:rPr>
        <w:t>8. Über die Vorstandssitzung wird ein eigenes Protokoll verfasst, das vom Präsidenten und vom speziell zu diesem Zweck bestellten Schriftführer unterzeichnet wird. Das Protokoll wird in das am Vereinssitz aufbewahrte Buch der Sitzungsprotokolle und Beschlüsse des Vorstands eingetragen.</w:t>
      </w:r>
    </w:p>
    <w:p w14:paraId="172A9E3C" w14:textId="77777777" w:rsidR="00AD575B" w:rsidRPr="00A04940"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9051087" w14:textId="77777777"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rPr>
          <w:b/>
        </w:rPr>
        <w:t>Art.19 - Befugnisse des Vorstands</w:t>
      </w:r>
    </w:p>
    <w:p w14:paraId="3257F5BE" w14:textId="77777777" w:rsidR="00AD575B" w:rsidRPr="00A04940"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Der Vorstand hat umfassende Kompetenzen für die ordentliche und die außerordentliche Geschäftsführung des Vereins; insbesondere hat er folgende Aufgaben:</w:t>
      </w:r>
    </w:p>
    <w:p w14:paraId="737B46AC"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Erstellung des Jahresabschlusses, welcher der Mitgliederversammlung zur Genehmigung vorgelegt wird;</w:t>
      </w:r>
    </w:p>
    <w:p w14:paraId="5B532DB8"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Ausarbeitung eines etwaigen Jahres- und Mehrjahres-Tätigkeitsprogramms, das der Mitgliederversammlung zur Genehmigung vorgelegt wird;</w:t>
      </w:r>
    </w:p>
    <w:p w14:paraId="210DC1CA"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Ausarbeitung einer etwaigen Sozialbilanz, die der Mitgliederversammlung zur Genehmigung vorgelegt wird;</w:t>
      </w:r>
    </w:p>
    <w:p w14:paraId="27D022F9" w14:textId="4BEF22BD" w:rsidR="00AD575B" w:rsidRPr="00A04940"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rsidRPr="00A04940">
        <w:t>Ernennung des Präsidenten, des Vizepräsidenten und des Schriftführers des Vereins;</w:t>
      </w:r>
      <w:r w:rsidRPr="00A04940">
        <w:rPr>
          <w:rStyle w:val="Endnotenzeichen"/>
          <w:rFonts w:eastAsiaTheme="minorHAnsi"/>
          <w:b/>
          <w:lang w:eastAsia="en-US"/>
        </w:rPr>
        <w:endnoteReference w:id="34"/>
      </w:r>
    </w:p>
    <w:p w14:paraId="76DA73F5"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Entscheidung über die Anträge auf Mitgliedschaft im Verein und über den Ausschluss von Mitgliedern;</w:t>
      </w:r>
    </w:p>
    <w:p w14:paraId="359F857A"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Ausarbeitung von etwaigen internen Geschäftsordnungen zur Funktionsweise des Vereins, die der Mitgliederversammlung zur Genehmigung vorzulegen sind;</w:t>
      </w:r>
    </w:p>
    <w:p w14:paraId="43D05C62"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Entscheidung über einen etwaigen jährlichen Mitgliedsbeitrag und über seine Höhe;</w:t>
      </w:r>
    </w:p>
    <w:p w14:paraId="2B74E4E2"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Beschlussfassung über die Einberufung der Mitgliederversammlung;</w:t>
      </w:r>
    </w:p>
    <w:p w14:paraId="3E7D7E4E"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Entscheidung über etwaige Arbeitsverhältnisse mit unselbständig beschäftigten Arbeitnehmern sowie über die Zusammenarbeit mit Mitarbeitern und externen Beratern;</w:t>
      </w:r>
    </w:p>
    <w:p w14:paraId="6F6345C2"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Bestätigung oder Ablehnung der vom Präsidenten ergriffenen Dringlichkeitsmaßnahmen;</w:t>
      </w:r>
    </w:p>
    <w:p w14:paraId="4E7811FF"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Führung der Vereinsbücher;</w:t>
      </w:r>
    </w:p>
    <w:p w14:paraId="6F573A7A" w14:textId="77777777" w:rsidR="00AD575B" w:rsidRPr="00A04940"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Beschluss über die etwaige Ausübung von weiteren Tätigkeiten und Erbringung des Nachweises, dass es sich um Nebentätigkeiten handelt, die gegenüber der im allgemeinen </w:t>
      </w:r>
      <w:r w:rsidRPr="00A04940">
        <w:lastRenderedPageBreak/>
        <w:t xml:space="preserve">Interesse ausgeübten Tätigkeit einen instrumentellen und zweitrangigen Charakter aufweisen. </w:t>
      </w:r>
      <w:r w:rsidR="00AD575B" w:rsidRPr="00A04940">
        <w:rPr>
          <w:rStyle w:val="Endnotenzeichen"/>
          <w:rFonts w:eastAsiaTheme="minorHAnsi"/>
          <w:b/>
          <w:lang w:eastAsia="en-US"/>
        </w:rPr>
        <w:endnoteReference w:id="35"/>
      </w:r>
    </w:p>
    <w:p w14:paraId="006B482B"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Genehmigung aller anderen Maßnahmen, die dieser Satzung oder den internen Geschäftsordnungen zufolge dem Vorstand zugewiesen werden;  </w:t>
      </w:r>
    </w:p>
    <w:p w14:paraId="2EBC5830" w14:textId="77777777" w:rsidR="00AD575B" w:rsidRPr="00A04940"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Genehmigung aller Maßnahmen und Schritte, die zur Umsetzung der Vereinszwecke sowie für die Führung und korrekte Funktionsweise des Vereins nötig sind.</w:t>
      </w:r>
    </w:p>
    <w:p w14:paraId="0A8FF69E"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Der Vorstand kann einem oder mehreren seiner Mitglieder die Befugnis einräumen, bestimmte Rechtshandlungen oder Arten von Rechtshandlungen im Namen und für Rechnung des Vereins vorzunehmen.</w:t>
      </w:r>
    </w:p>
    <w:p w14:paraId="4FF4CDD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3. Der Schriftführer kümmert sich im Allgemeinen um die Führung der Vereinsbücher und führt die Aufgaben aus, die ihm vom Vorstand oder vom Präsidenten übertragen werden.</w:t>
      </w:r>
    </w:p>
    <w:p w14:paraId="7D88DF3E" w14:textId="34A0A917" w:rsidR="00AD575B" w:rsidRPr="00A04940"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14:paraId="2F8F92FD" w14:textId="1FD976A6" w:rsidR="003B34C8" w:rsidRPr="00A04940"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Art.20 - Der Präsident: Kompetenzen und Amtsdauer</w:t>
      </w:r>
    </w:p>
    <w:p w14:paraId="3206C62F" w14:textId="77777777" w:rsidR="003B34C8" w:rsidRPr="00A04940"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Der Präsident ist der gesetzliche Vertreter des Vereins, er vertritt den Verein gegenüber Dritten und vor Gericht. </w:t>
      </w:r>
    </w:p>
    <w:p w14:paraId="48EDBD7C" w14:textId="4EFF3E40" w:rsidR="003B34C8" w:rsidRPr="00A04940"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Der Präsident wird aus den Reihen der Vorstandsmitglieder ernannt.</w:t>
      </w:r>
    </w:p>
    <w:p w14:paraId="638B11AA" w14:textId="5949433C" w:rsidR="003B34C8" w:rsidRPr="00A04940"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3. Der Präsident kann vom Vorstand nach denselben Modalitäten abberufen werden, die für seine Wahl vorgesehen sind. </w:t>
      </w:r>
    </w:p>
    <w:p w14:paraId="4D5DE46F" w14:textId="77777777" w:rsidR="00E24DBC" w:rsidRPr="00A04940" w:rsidRDefault="003B34C8" w:rsidP="00E24DB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4. Der Präsident verliert sein Amt durch Rücktritt, der in schriftlicher Form an den Vorstand zu richten ist. </w:t>
      </w:r>
      <w:r w:rsidR="00E24DBC" w:rsidRPr="00A04940">
        <w:rPr>
          <w:rStyle w:val="Endnotenzeichen"/>
          <w:b/>
        </w:rPr>
        <w:endnoteReference w:id="36"/>
      </w:r>
    </w:p>
    <w:p w14:paraId="1E1ED538" w14:textId="77777777" w:rsidR="00BE069E" w:rsidRPr="00A04940" w:rsidRDefault="003B34C8" w:rsidP="00BE069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5. Der Präsident trägt die allgemeine Verantwortung für die Leitung und die erfolgreiche Entwicklung des Vereins und hat insbesondere folgende Aufgaben:</w:t>
      </w:r>
    </w:p>
    <w:p w14:paraId="1FE679A6" w14:textId="77777777" w:rsidR="00BE069E" w:rsidRPr="00A04940" w:rsidRDefault="00BE069E" w:rsidP="00BE069E">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er unterzeichnet die Schriftstücke und Dokumente, die den Verein sowohl gegenüber den Mitgliedern als auch gegenüber Dritten verpflichten;</w:t>
      </w:r>
    </w:p>
    <w:p w14:paraId="67D58C0A" w14:textId="77777777" w:rsidR="00BE069E" w:rsidRPr="00A04940" w:rsidRDefault="00BE069E" w:rsidP="00BE069E">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er sorgt für die Umsetzung der Beschlüsse der Mitgliederversammlung und des Vorstands;</w:t>
      </w:r>
    </w:p>
    <w:p w14:paraId="066A3CB5" w14:textId="77777777" w:rsidR="00BE069E" w:rsidRPr="00A04940" w:rsidRDefault="00BE069E" w:rsidP="00BE069E">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er genehmigt bei Bedarf Dringlichkeitsmaßnahmen und legt sie innerhalb von </w:t>
      </w:r>
      <w:sdt>
        <w:sdtPr>
          <w:rPr>
            <w:rStyle w:val="Platzhaltertext"/>
            <w:color w:val="auto"/>
            <w:highlight w:val="yellow"/>
          </w:rPr>
          <w:alias w:val="Frist in Tagen"/>
          <w:tag w:val="Termine in giorni"/>
          <w:id w:val="203524947"/>
          <w:placeholder>
            <w:docPart w:val="B4D8F83B9C7F4D57B33945565CFEA8E5"/>
          </w:placeholder>
          <w:showingPlcHdr/>
        </w:sdtPr>
        <w:sdtEndPr>
          <w:rPr>
            <w:rStyle w:val="Absatz-Standardschriftart"/>
            <w:highlight w:val="none"/>
          </w:rPr>
        </w:sdtEndPr>
        <w:sdtContent>
          <w:r w:rsidRPr="00A04940">
            <w:rPr>
              <w:rStyle w:val="Platzhaltertext"/>
              <w:color w:val="auto"/>
              <w:highlight w:val="yellow"/>
            </w:rPr>
            <w:t>15 (fünfzehn) Tagen</w:t>
          </w:r>
        </w:sdtContent>
      </w:sdt>
      <w:r w:rsidRPr="00A04940">
        <w:t xml:space="preserve"> dem Vorstand zur Bestätigung vor;</w:t>
      </w:r>
    </w:p>
    <w:p w14:paraId="4D0580AB" w14:textId="47ABC1CA" w:rsidR="003B34C8" w:rsidRPr="00A04940" w:rsidRDefault="00BE069E" w:rsidP="00E24DBC">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er beruft die Mitgliederversammlung und den Vorstand ein und führt darin den Vorsitz.</w:t>
      </w:r>
    </w:p>
    <w:p w14:paraId="233642F8" w14:textId="51853EF1" w:rsidR="00D55089" w:rsidRPr="00A04940" w:rsidRDefault="00D55089" w:rsidP="00D550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6. Bei Abwesenheit oder Verhinderung wird der Präsident vom Vizepräsidenten ersetzt. Wenn auch der Vizepräsident abwesend oder verhindert ist, überträgt der Vorstand diese Aufgabe ausdrücklich einem anderen Vorstandsmitglied.</w:t>
      </w:r>
    </w:p>
    <w:p w14:paraId="49980F3D" w14:textId="77777777" w:rsidR="00DC68C8" w:rsidRPr="00A04940" w:rsidRDefault="00DC68C8"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14:paraId="06E94FE7" w14:textId="404A848B" w:rsidR="00AD575B" w:rsidRPr="00A04940" w:rsidRDefault="00672514" w:rsidP="0049325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Art.21 - Gründe für das Ausscheiden aus dem Vorstand und Nachbesetzung von Vorstandsmitgliedern</w:t>
      </w:r>
    </w:p>
    <w:p w14:paraId="3FAB067E"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Das Amt des Vorstandsmitglieds endet aus folgenden Gründen: </w:t>
      </w:r>
    </w:p>
    <w:p w14:paraId="1F24E4BF" w14:textId="77777777" w:rsidR="00AD575B" w:rsidRPr="00A04940"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Rücktritt, der in schriftlicher Form an den Vorstand zu richten ist; </w:t>
      </w:r>
      <w:r w:rsidRPr="00A04940">
        <w:rPr>
          <w:rStyle w:val="Endnotenzeichen"/>
          <w:rFonts w:eastAsiaTheme="minorHAnsi"/>
          <w:b/>
          <w:lang w:eastAsia="en-US"/>
        </w:rPr>
        <w:endnoteReference w:id="37"/>
      </w:r>
    </w:p>
    <w:p w14:paraId="6568261C" w14:textId="21F647E2" w:rsidR="00AD575B" w:rsidRPr="00A04940"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Abberufung durch die ordentliche Mitgliederversammlung;</w:t>
      </w:r>
    </w:p>
    <w:p w14:paraId="678AFF40" w14:textId="77777777" w:rsidR="00AD575B" w:rsidRPr="00A04940"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nachträglicher Eintritt von Unvereinbarkeitsgründen laut Art. 17, Abs. 2 der vorliegenden Satzung;</w:t>
      </w:r>
    </w:p>
    <w:p w14:paraId="5A6F167C" w14:textId="77777777" w:rsidR="00AD575B" w:rsidRPr="00A04940"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Verlust der Mitgliedschaft nach Eintritt eines oder mehrerer der Gründe, die in Art. 9 der vorliegenden Satzung genannt sind.</w:t>
      </w:r>
    </w:p>
    <w:p w14:paraId="72BE83E3"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2. Scheiden ein oder mehrere Vorstandsmitglieder aus einem oder mehreren der oben genannten Gründe aus dem Amt aus, sorgt der Vorstand für die Nachbesetzung anhand der Liste der </w:t>
      </w:r>
      <w:r w:rsidRPr="00A04940">
        <w:lastRenderedPageBreak/>
        <w:t>Nichtgewählten, die im Rahmen der letzten Vorstandswahl erstellt wurde. Die nachrückenden Vorstandsmitglieder bleiben bis zur ersten ordentlichen Mitgliederversammlung im Amt, die über ihre Bestätigung im Amt entscheiden muss. Wenn sie bestätigt werden, bleiben sie bis zum Ende der laufenden Amtszeit des aktuellen Vorstands im Amt. Wenn das nachrückende Vorstandsmitglied nicht bestätigt wird, wenn die Liste der Nichtgewählten erschöpft ist oder es keine nichtgewählten Personen gibt, sorgt der Vorstand für die Nachbesetzung der fehlenden Mitglieder durch Kooptierung,</w:t>
      </w:r>
      <w:r w:rsidRPr="00A04940">
        <w:rPr>
          <w:rStyle w:val="Endnotenzeichen"/>
          <w:rFonts w:eastAsiaTheme="minorHAnsi"/>
          <w:b/>
          <w:lang w:eastAsia="en-US"/>
        </w:rPr>
        <w:endnoteReference w:id="38"/>
      </w:r>
      <w:r w:rsidRPr="00A04940">
        <w:t xml:space="preserve"> die von der ersten ordentlichen Mitgliederversammlung bestätigt werden muss. Erfolgt keine Bestätigung durch die Mitgliederversammlung, wird eine Neuwahl vorgenommen. Die auf diese Weise nachrückenden Vorstandsmitglieder bleiben bis zum Ende der laufenden Amtszeit des aktuellen Vorstands im Amt.</w:t>
      </w:r>
      <w:r w:rsidRPr="00A04940">
        <w:rPr>
          <w:rStyle w:val="Endnotenzeichen"/>
          <w:rFonts w:eastAsiaTheme="minorHAnsi"/>
          <w:b/>
          <w:lang w:eastAsia="en-US"/>
        </w:rPr>
        <w:endnoteReference w:id="39"/>
      </w:r>
      <w:r w:rsidRPr="00A04940">
        <w:t xml:space="preserve"> Bis zur Bestätigung durch die Mitgliederversammlung sind die kooptierten Vorstandsmitglieder bei den Vorstandssitzungen nicht stimmberechtigt.</w:t>
      </w:r>
    </w:p>
    <w:p w14:paraId="11D68A70"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3. Scheidet die Mehrheit der Vorstandsmitglieder aus dem Amt, endet damit die Amtszeit des gesamten Vorstands </w:t>
      </w:r>
      <w:r w:rsidRPr="00A04940">
        <w:rPr>
          <w:rStyle w:val="Endnotenzeichen"/>
          <w:rFonts w:eastAsiaTheme="minorHAnsi"/>
          <w:b/>
          <w:lang w:eastAsia="en-US"/>
        </w:rPr>
        <w:endnoteReference w:id="40"/>
      </w:r>
      <w:r w:rsidRPr="00A04940">
        <w:t xml:space="preserve">. Der Präsident oder hilfsweise das dienstälteste Vorstandsmitglied muss die ordentliche Mitgliederversammlung innerhalb von </w:t>
      </w:r>
      <w:r w:rsidRPr="00A04940">
        <w:rPr>
          <w:rStyle w:val="Platzhaltertext"/>
          <w:color w:val="auto"/>
          <w:highlight w:val="yellow"/>
        </w:rPr>
        <w:t xml:space="preserve">30 (dreißig) Tagen </w:t>
      </w:r>
      <w:r w:rsidRPr="00A04940">
        <w:t xml:space="preserve"> ab dem Amtszeitende für die Neuwahl des Vorstands einberufen. Bis zur Wahl der neuen Vorstandsmitglieder bleiben die ausgeschiedenen Mitglieder für die ordentliche Geschäftsführung im Amt.</w:t>
      </w:r>
    </w:p>
    <w:p w14:paraId="6E899E9C" w14:textId="77777777" w:rsidR="00AD575B" w:rsidRPr="00A04940" w:rsidRDefault="00AD575B" w:rsidP="0040179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07DCD01" w14:textId="0818B53E" w:rsidR="00AD575B" w:rsidRPr="00A04940" w:rsidRDefault="00672514" w:rsidP="00667039">
      <w:pPr>
        <w:pStyle w:val="tx"/>
        <w:spacing w:before="0" w:after="0" w:line="300" w:lineRule="atLeast"/>
        <w:jc w:val="both"/>
      </w:pPr>
      <w:r w:rsidRPr="00A04940">
        <w:rPr>
          <w:b/>
          <w:bCs/>
        </w:rPr>
        <w:t xml:space="preserve">Art.22 - </w:t>
      </w:r>
      <w:r w:rsidRPr="00A04940">
        <w:rPr>
          <w:b/>
        </w:rPr>
        <w:t>Das Kontrollorgan: Zusammensetzung, Amtsdauer und Funktionsweise</w:t>
      </w:r>
    </w:p>
    <w:p w14:paraId="352E74B5" w14:textId="47B32C9D" w:rsidR="00AD575B" w:rsidRPr="00A04940" w:rsidRDefault="00C6457B" w:rsidP="008A6C10">
      <w:pPr>
        <w:spacing w:after="60"/>
        <w:jc w:val="both"/>
        <w:rPr>
          <w:rFonts w:ascii="Times New Roman" w:hAnsi="Times New Roman" w:cs="Times New Roman"/>
          <w:color w:val="FF0000"/>
          <w:sz w:val="24"/>
        </w:rPr>
      </w:pPr>
      <w:r w:rsidRPr="00A04940">
        <w:rPr>
          <w:rFonts w:ascii="Times New Roman" w:hAnsi="Times New Roman" w:cs="Times New Roman"/>
          <w:sz w:val="24"/>
          <w:szCs w:val="24"/>
        </w:rPr>
        <w:t>1. Falls ernannt, besteht das Kontrollorgan aus 3 (drei) Mitgliedern</w:t>
      </w:r>
      <w:r w:rsidR="00AD575B" w:rsidRPr="00A04940">
        <w:rPr>
          <w:rStyle w:val="Endnotenzeichen"/>
          <w:rFonts w:ascii="Times New Roman" w:hAnsi="Times New Roman" w:cs="Times New Roman"/>
          <w:b/>
          <w:sz w:val="24"/>
          <w:szCs w:val="24"/>
        </w:rPr>
        <w:endnoteReference w:id="41"/>
      </w:r>
      <w:r w:rsidRPr="00A04940">
        <w:rPr>
          <w:rFonts w:ascii="Times New Roman" w:hAnsi="Times New Roman" w:cs="Times New Roman"/>
          <w:sz w:val="24"/>
          <w:szCs w:val="24"/>
        </w:rPr>
        <w:t>,</w:t>
      </w:r>
      <w:r w:rsidRPr="00A04940">
        <w:rPr>
          <w:rFonts w:ascii="Times New Roman" w:hAnsi="Times New Roman" w:cs="Times New Roman"/>
          <w:b/>
          <w:sz w:val="24"/>
          <w:szCs w:val="24"/>
        </w:rPr>
        <w:t xml:space="preserve"> </w:t>
      </w:r>
      <w:r w:rsidRPr="00A04940">
        <w:rPr>
          <w:rFonts w:ascii="Times New Roman" w:hAnsi="Times New Roman" w:cs="Times New Roman"/>
          <w:sz w:val="24"/>
          <w:szCs w:val="24"/>
        </w:rPr>
        <w:t xml:space="preserve">die von der Mitgliederversammlung, aber nicht notwendigerweise aus den Reihen der Mitglieder, gewählt werden. Mindestens eines der Mitglieder muss die in Art. 2397, Abs. 2 des </w:t>
      </w:r>
      <w:r w:rsidR="00D85F76">
        <w:rPr>
          <w:rFonts w:ascii="Times New Roman" w:hAnsi="Times New Roman" w:cs="Times New Roman"/>
          <w:sz w:val="24"/>
          <w:szCs w:val="24"/>
        </w:rPr>
        <w:t>italienisch</w:t>
      </w:r>
      <w:r w:rsidRPr="00A04940">
        <w:rPr>
          <w:rFonts w:ascii="Times New Roman" w:hAnsi="Times New Roman" w:cs="Times New Roman"/>
          <w:sz w:val="24"/>
          <w:szCs w:val="24"/>
        </w:rPr>
        <w:t>en Zivilgesetzbuches vorgesehenen Anforderungen erfüllen.</w:t>
      </w:r>
    </w:p>
    <w:p w14:paraId="52401952" w14:textId="77777777" w:rsidR="00AD575B" w:rsidRPr="00A04940" w:rsidRDefault="00C6457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Das Kontrollorgan bleibt für </w:t>
      </w:r>
      <w:sdt>
        <w:sdtPr>
          <w:rPr>
            <w:rStyle w:val="Platzhaltertext"/>
            <w:rFonts w:ascii="Times New Roman" w:hAnsi="Times New Roman" w:cs="Times New Roman"/>
            <w:color w:val="auto"/>
            <w:sz w:val="24"/>
            <w:szCs w:val="24"/>
            <w:highlight w:val="yellow"/>
          </w:rPr>
          <w:alias w:val="Frist in Jahren"/>
          <w:tag w:val="Termine in anni"/>
          <w:id w:val="2140134826"/>
          <w:placeholder>
            <w:docPart w:val="30C965E5261F493A8E9AA0675D8390D9"/>
          </w:placeholder>
          <w:showingPlcHdr/>
        </w:sdtPr>
        <w:sdtEndPr>
          <w:rPr>
            <w:rStyle w:val="Absatz-Standardschriftart"/>
            <w:highlight w:val="none"/>
          </w:rPr>
        </w:sdtEndPr>
        <w:sdtContent>
          <w:r w:rsidRPr="00A04940">
            <w:rPr>
              <w:rStyle w:val="Platzhaltertext"/>
              <w:rFonts w:ascii="Times New Roman" w:hAnsi="Times New Roman" w:cs="Times New Roman"/>
              <w:color w:val="auto"/>
              <w:sz w:val="24"/>
              <w:szCs w:val="24"/>
              <w:highlight w:val="yellow"/>
            </w:rPr>
            <w:t>4 (vier) Jahre im Amt</w:t>
          </w:r>
        </w:sdtContent>
      </w:sdt>
      <w:r w:rsidR="00BD58F1" w:rsidRPr="00A04940">
        <w:rPr>
          <w:rStyle w:val="Endnotenzeichen"/>
          <w:rFonts w:ascii="Times New Roman" w:hAnsi="Times New Roman" w:cs="Times New Roman"/>
          <w:b/>
          <w:sz w:val="24"/>
          <w:szCs w:val="24"/>
        </w:rPr>
        <w:endnoteReference w:id="42"/>
      </w:r>
      <w:r w:rsidRPr="00A04940">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303355040"/>
          <w:placeholder>
            <w:docPart w:val="922E0C67DB194498A8B7829427C23F0A"/>
          </w:placeholder>
          <w:showingPlcHdr/>
        </w:sdtPr>
        <w:sdtEndPr>
          <w:rPr>
            <w:rStyle w:val="Endnotenzeichen"/>
          </w:rPr>
        </w:sdtEndPr>
        <w:sdtContent>
          <w:r w:rsidRPr="00A04940">
            <w:rPr>
              <w:rStyle w:val="Platzhaltertext"/>
              <w:rFonts w:ascii="Times New Roman" w:hAnsi="Times New Roman" w:cs="Times New Roman"/>
              <w:color w:val="auto"/>
              <w:sz w:val="24"/>
              <w:szCs w:val="24"/>
              <w:highlight w:val="yellow"/>
            </w:rPr>
            <w:t>und kann wiedergewählt werden</w:t>
          </w:r>
        </w:sdtContent>
      </w:sdt>
      <w:r w:rsidRPr="00A04940">
        <w:rPr>
          <w:rFonts w:ascii="Times New Roman" w:hAnsi="Times New Roman" w:cs="Times New Roman"/>
          <w:sz w:val="24"/>
          <w:szCs w:val="24"/>
        </w:rPr>
        <w:t xml:space="preserve">. </w:t>
      </w:r>
    </w:p>
    <w:p w14:paraId="00184944"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3. Das Kontrollorgan wählt aus den eigenen Reihen einen Präsidenten. </w:t>
      </w:r>
      <w:r w:rsidR="005D6BC4" w:rsidRPr="00A04940">
        <w:rPr>
          <w:rStyle w:val="Endnotenzeichen"/>
          <w:rFonts w:ascii="Times New Roman" w:hAnsi="Times New Roman" w:cs="Times New Roman"/>
          <w:b/>
          <w:sz w:val="24"/>
          <w:szCs w:val="24"/>
        </w:rPr>
        <w:endnoteReference w:id="43"/>
      </w:r>
    </w:p>
    <w:p w14:paraId="3EBF6D73"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4. Das Kontrollorgan verfasst ein Protokoll über die eigene Tätigkeit, das dann in das am Vereinssitz aufbewahrte Buch der Sitzungsprotokolle und Beschlüsse dieses Organs eingetragen wird.</w:t>
      </w:r>
    </w:p>
    <w:p w14:paraId="50D6B403" w14:textId="77777777" w:rsidR="00AD575B" w:rsidRPr="00A04940" w:rsidRDefault="00AD575B" w:rsidP="008A6C10">
      <w:pPr>
        <w:numPr>
          <w:ilvl w:val="12"/>
          <w:numId w:val="0"/>
        </w:numPr>
        <w:spacing w:after="60"/>
        <w:jc w:val="both"/>
        <w:rPr>
          <w:rFonts w:ascii="Times New Roman" w:eastAsia="Times New Roman" w:hAnsi="Times New Roman" w:cs="Times New Roman"/>
          <w:i/>
          <w:sz w:val="24"/>
          <w:szCs w:val="24"/>
        </w:rPr>
      </w:pPr>
      <w:r w:rsidRPr="00A04940">
        <w:rPr>
          <w:rFonts w:ascii="Times New Roman" w:hAnsi="Times New Roman" w:cs="Times New Roman"/>
          <w:sz w:val="24"/>
          <w:szCs w:val="24"/>
        </w:rPr>
        <w:t xml:space="preserve">5. Scheiden ein oder mehrere Mitglieder des Kontrollorgans wegen Rücktritt oder aus anderen Gründen vor Ablauf des Mandats aus dem Amt, werden sie durch Neuwahlen durch die Mitgliederversammlung nachbesetzt. </w:t>
      </w:r>
    </w:p>
    <w:p w14:paraId="57C4B965" w14:textId="77777777" w:rsidR="00AD575B" w:rsidRPr="00A04940" w:rsidRDefault="00C6457B" w:rsidP="008A6C10">
      <w:pPr>
        <w:numPr>
          <w:ilvl w:val="12"/>
          <w:numId w:val="0"/>
        </w:numPr>
        <w:spacing w:after="60"/>
        <w:jc w:val="both"/>
        <w:rPr>
          <w:rFonts w:ascii="Times New Roman" w:hAnsi="Times New Roman" w:cs="Times New Roman"/>
          <w:sz w:val="24"/>
          <w:szCs w:val="24"/>
        </w:rPr>
      </w:pPr>
      <w:r w:rsidRPr="00A04940">
        <w:rPr>
          <w:rFonts w:ascii="Times New Roman" w:hAnsi="Times New Roman" w:cs="Times New Roman"/>
          <w:sz w:val="24"/>
          <w:szCs w:val="24"/>
        </w:rPr>
        <w:t>6. Die Mitglieder des Kontrollorgans, für die Art. 2399 des italienischen Zivilgesetzbuches gilt, müssen unabhängig sein und ihre Aufgaben objektiv und unparteiisch ausüben. Sie können keine anderen Ämter im Verein bekleiden.</w:t>
      </w:r>
    </w:p>
    <w:p w14:paraId="31093D85" w14:textId="77777777" w:rsidR="00AD575B" w:rsidRPr="00A04940" w:rsidRDefault="00AD575B" w:rsidP="002133F6">
      <w:pPr>
        <w:spacing w:after="0"/>
        <w:jc w:val="both"/>
        <w:rPr>
          <w:rFonts w:ascii="Times New Roman" w:hAnsi="Times New Roman" w:cs="Times New Roman"/>
          <w:sz w:val="24"/>
          <w:szCs w:val="24"/>
        </w:rPr>
      </w:pPr>
    </w:p>
    <w:p w14:paraId="4A89EB63" w14:textId="710C2128" w:rsidR="00AD575B" w:rsidRPr="00A04940" w:rsidRDefault="00672514" w:rsidP="008A6C10">
      <w:pPr>
        <w:numPr>
          <w:ilvl w:val="12"/>
          <w:numId w:val="0"/>
        </w:numPr>
        <w:spacing w:after="60"/>
        <w:jc w:val="both"/>
        <w:rPr>
          <w:rFonts w:ascii="Times New Roman" w:hAnsi="Times New Roman" w:cs="Times New Roman"/>
          <w:b/>
          <w:sz w:val="24"/>
          <w:szCs w:val="24"/>
        </w:rPr>
      </w:pPr>
      <w:r w:rsidRPr="00A04940">
        <w:rPr>
          <w:rFonts w:ascii="Times New Roman" w:hAnsi="Times New Roman" w:cs="Times New Roman"/>
          <w:b/>
          <w:bCs/>
          <w:sz w:val="24"/>
          <w:szCs w:val="24"/>
        </w:rPr>
        <w:t>Art.23 - Befugnisse des Kontrollorgans</w:t>
      </w:r>
    </w:p>
    <w:p w14:paraId="2818072A"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1. Das Kontrollorgan hat folgende Aufgaben:</w:t>
      </w:r>
    </w:p>
    <w:p w14:paraId="3CD793B3" w14:textId="77777777" w:rsidR="00AD575B" w:rsidRPr="00A04940" w:rsidRDefault="00AD575B" w:rsidP="008A6C10">
      <w:pPr>
        <w:pStyle w:val="Listenabsatz"/>
        <w:numPr>
          <w:ilvl w:val="0"/>
          <w:numId w:val="35"/>
        </w:numPr>
        <w:spacing w:after="60"/>
        <w:jc w:val="both"/>
        <w:rPr>
          <w:rFonts w:ascii="Times New Roman" w:hAnsi="Times New Roman" w:cs="Times New Roman"/>
          <w:sz w:val="24"/>
          <w:szCs w:val="24"/>
        </w:rPr>
      </w:pPr>
      <w:r w:rsidRPr="00A04940">
        <w:rPr>
          <w:rFonts w:ascii="Times New Roman" w:hAnsi="Times New Roman" w:cs="Times New Roman"/>
          <w:sz w:val="24"/>
          <w:szCs w:val="24"/>
        </w:rPr>
        <w:t>Überwachung der Einhaltung der Gesetze und der Satzung und Kontrolle der Wahrung der Grundsätze der ordnungsgemäßen Verwaltung;</w:t>
      </w:r>
    </w:p>
    <w:p w14:paraId="354A11C5" w14:textId="77777777" w:rsidR="00AD575B" w:rsidRPr="00A04940" w:rsidRDefault="00AD575B" w:rsidP="008A6C10">
      <w:pPr>
        <w:pStyle w:val="Listenabsatz"/>
        <w:numPr>
          <w:ilvl w:val="0"/>
          <w:numId w:val="35"/>
        </w:numPr>
        <w:spacing w:after="60"/>
        <w:jc w:val="both"/>
        <w:rPr>
          <w:rFonts w:ascii="Times New Roman" w:hAnsi="Times New Roman" w:cs="Times New Roman"/>
          <w:sz w:val="24"/>
          <w:szCs w:val="24"/>
        </w:rPr>
      </w:pPr>
      <w:r w:rsidRPr="00A04940">
        <w:rPr>
          <w:rFonts w:ascii="Times New Roman" w:hAnsi="Times New Roman" w:cs="Times New Roman"/>
          <w:sz w:val="24"/>
          <w:szCs w:val="24"/>
        </w:rPr>
        <w:t>Überwachung der Angemessenheit der Organisationsstruktur, des Verwaltungs- und Buchhaltungssystems des Vereins und seiner ordnungsgemäßen Funktionsweise;</w:t>
      </w:r>
    </w:p>
    <w:p w14:paraId="759880F0" w14:textId="77777777" w:rsidR="00AD575B" w:rsidRPr="00A04940" w:rsidRDefault="00AD575B" w:rsidP="008A6C10">
      <w:pPr>
        <w:pStyle w:val="Listenabsatz"/>
        <w:numPr>
          <w:ilvl w:val="0"/>
          <w:numId w:val="35"/>
        </w:numPr>
        <w:spacing w:after="60"/>
        <w:jc w:val="both"/>
        <w:rPr>
          <w:rFonts w:ascii="Times New Roman" w:hAnsi="Times New Roman" w:cs="Times New Roman"/>
          <w:sz w:val="24"/>
          <w:szCs w:val="24"/>
        </w:rPr>
      </w:pPr>
      <w:r w:rsidRPr="00A04940">
        <w:rPr>
          <w:rFonts w:ascii="Times New Roman" w:hAnsi="Times New Roman" w:cs="Times New Roman"/>
          <w:sz w:val="24"/>
          <w:szCs w:val="24"/>
        </w:rPr>
        <w:t>Kontrolle der Buchhaltung;</w:t>
      </w:r>
    </w:p>
    <w:p w14:paraId="7697773D" w14:textId="77777777" w:rsidR="00AD575B" w:rsidRPr="00A04940" w:rsidRDefault="00AD575B" w:rsidP="008A6C10">
      <w:pPr>
        <w:pStyle w:val="Listenabsatz"/>
        <w:numPr>
          <w:ilvl w:val="0"/>
          <w:numId w:val="35"/>
        </w:numPr>
        <w:spacing w:after="60"/>
        <w:jc w:val="both"/>
        <w:rPr>
          <w:rFonts w:ascii="Times New Roman" w:hAnsi="Times New Roman" w:cs="Times New Roman"/>
          <w:sz w:val="24"/>
          <w:szCs w:val="24"/>
        </w:rPr>
      </w:pPr>
      <w:r w:rsidRPr="00A04940">
        <w:rPr>
          <w:rFonts w:ascii="Times New Roman" w:hAnsi="Times New Roman" w:cs="Times New Roman"/>
          <w:sz w:val="24"/>
          <w:szCs w:val="24"/>
        </w:rPr>
        <w:t>Aufgaben in der Überwachung der Einhaltung der zivilgesellschaftlichen, solidarischen und gemeinnützigen Ziele, unter besonderer Berücksichtigung der Bestimmungen der Art. 5, 6, 7 und 8 des Kodex des Dritten Sektors;</w:t>
      </w:r>
    </w:p>
    <w:p w14:paraId="2BC64956" w14:textId="77777777" w:rsidR="00AD575B" w:rsidRPr="00A04940" w:rsidRDefault="00AD575B" w:rsidP="008A6C10">
      <w:pPr>
        <w:pStyle w:val="Listenabsatz"/>
        <w:numPr>
          <w:ilvl w:val="0"/>
          <w:numId w:val="35"/>
        </w:numPr>
        <w:spacing w:after="60"/>
        <w:jc w:val="both"/>
        <w:rPr>
          <w:rFonts w:ascii="Times New Roman" w:hAnsi="Times New Roman" w:cs="Times New Roman"/>
          <w:sz w:val="24"/>
          <w:szCs w:val="24"/>
        </w:rPr>
      </w:pPr>
      <w:r w:rsidRPr="00A04940">
        <w:rPr>
          <w:rFonts w:ascii="Times New Roman" w:hAnsi="Times New Roman" w:cs="Times New Roman"/>
          <w:sz w:val="24"/>
          <w:szCs w:val="24"/>
        </w:rPr>
        <w:lastRenderedPageBreak/>
        <w:t>Bestätigung darüber, dass die Sozialbilanz nach Maßgabe der ministeriellen Richtlinien ausgearbeitet wurde, auf die in Art. 14 des Kodex verwiesen wird. In der eventuell ausgearbeiteten Sozialbilanz wird über die Ergebnisse dieser Kontrolltätigkeit berichtet;</w:t>
      </w:r>
    </w:p>
    <w:p w14:paraId="70F82A8D" w14:textId="07B280C7" w:rsidR="00AD575B" w:rsidRPr="00A04940" w:rsidRDefault="00AD575B" w:rsidP="008A6C10">
      <w:pPr>
        <w:pStyle w:val="Listenabsatz"/>
        <w:numPr>
          <w:ilvl w:val="0"/>
          <w:numId w:val="35"/>
        </w:numPr>
        <w:spacing w:after="60"/>
        <w:contextualSpacing w:val="0"/>
        <w:jc w:val="both"/>
        <w:rPr>
          <w:rFonts w:ascii="Times New Roman" w:hAnsi="Times New Roman" w:cs="Times New Roman"/>
          <w:sz w:val="24"/>
          <w:szCs w:val="24"/>
        </w:rPr>
      </w:pPr>
      <w:r w:rsidRPr="00A04940">
        <w:rPr>
          <w:rFonts w:ascii="Times New Roman" w:hAnsi="Times New Roman" w:cs="Times New Roman"/>
          <w:sz w:val="24"/>
          <w:szCs w:val="24"/>
        </w:rPr>
        <w:t>Teilnahme an den Mitgliederversammlungen, in deren Rahmen der Jahresabschlussbericht vorgelegt wird; Recht auf Teilnahme an den Vorstandssitzungen ohne Stimmrecht.</w:t>
      </w:r>
    </w:p>
    <w:p w14:paraId="7B8559E8" w14:textId="77777777" w:rsidR="00AD575B" w:rsidRPr="00A04940" w:rsidRDefault="00AD575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In den in Art. 31, Abs. 1 des Kodex des Dritten Sektors vorgesehenen Fällen kann das Kontrollorgan auch die Rechnungsprüfung vornehmen. </w:t>
      </w:r>
      <w:r w:rsidR="005D6BC4" w:rsidRPr="00A04940">
        <w:rPr>
          <w:rStyle w:val="Endnotenzeichen"/>
          <w:rFonts w:ascii="Times New Roman" w:hAnsi="Times New Roman" w:cs="Times New Roman"/>
          <w:b/>
          <w:sz w:val="24"/>
          <w:szCs w:val="24"/>
        </w:rPr>
        <w:endnoteReference w:id="44"/>
      </w:r>
    </w:p>
    <w:p w14:paraId="45D70EB2" w14:textId="77777777" w:rsidR="00AD575B" w:rsidRPr="00A04940" w:rsidRDefault="00C6457B" w:rsidP="008A6C10">
      <w:pPr>
        <w:spacing w:after="60"/>
        <w:jc w:val="both"/>
        <w:rPr>
          <w:rFonts w:ascii="Times New Roman" w:hAnsi="Times New Roman" w:cs="Times New Roman"/>
          <w:sz w:val="24"/>
          <w:szCs w:val="24"/>
        </w:rPr>
      </w:pPr>
      <w:r w:rsidRPr="00A04940">
        <w:rPr>
          <w:rFonts w:ascii="Times New Roman" w:hAnsi="Times New Roman" w:cs="Times New Roman"/>
          <w:sz w:val="24"/>
          <w:szCs w:val="24"/>
        </w:rPr>
        <w:t>3. Das Kontrollorgan hat Zugang zu den für die Ausübung des eigenen Mandats relevanten Vereinsunterlagen. Es kann jederzeit Einsicht nehmen oder Kontrollen durchführen und kann sich zu diesem Zweck bei den Vorstandsmitgliedern über den Verlauf der Vereinstätigkeit oder über bestimmte Geschäfte erkundigen.</w:t>
      </w:r>
    </w:p>
    <w:p w14:paraId="665B8E6A" w14:textId="77777777" w:rsidR="00AD575B" w:rsidRPr="00A04940"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61736AD9" w14:textId="150B76A3" w:rsidR="00B9257E" w:rsidRPr="00A04940" w:rsidRDefault="00672514" w:rsidP="00B925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Art.24 - Das Rechnungsprüfungsorgan</w:t>
      </w:r>
    </w:p>
    <w:p w14:paraId="23D6E7B7" w14:textId="77777777" w:rsidR="00B9257E" w:rsidRPr="00A04940" w:rsidRDefault="00B9257E" w:rsidP="00B9257E">
      <w:pPr>
        <w:spacing w:after="60"/>
        <w:jc w:val="both"/>
        <w:rPr>
          <w:rFonts w:ascii="Times New Roman" w:hAnsi="Times New Roman" w:cs="Times New Roman"/>
          <w:sz w:val="24"/>
          <w:szCs w:val="24"/>
        </w:rPr>
      </w:pPr>
      <w:r w:rsidRPr="00A04940">
        <w:rPr>
          <w:rFonts w:ascii="Times New Roman" w:hAnsi="Times New Roman" w:cs="Times New Roman"/>
          <w:sz w:val="24"/>
          <w:szCs w:val="24"/>
        </w:rPr>
        <w:t>1. Falls ernannt, besteht das Rechnungsprüfungsorgan, aus 3 (drei) Mitgliedern</w:t>
      </w:r>
      <w:r w:rsidRPr="00A04940">
        <w:rPr>
          <w:rStyle w:val="Endnotenzeichen"/>
          <w:rFonts w:ascii="Times New Roman" w:hAnsi="Times New Roman" w:cs="Times New Roman"/>
          <w:b/>
          <w:sz w:val="24"/>
          <w:szCs w:val="24"/>
        </w:rPr>
        <w:endnoteReference w:id="45"/>
      </w:r>
      <w:r w:rsidRPr="00A04940">
        <w:rPr>
          <w:rFonts w:ascii="Times New Roman" w:hAnsi="Times New Roman" w:cs="Times New Roman"/>
          <w:sz w:val="24"/>
          <w:szCs w:val="24"/>
        </w:rPr>
        <w:t>,</w:t>
      </w:r>
      <w:r w:rsidRPr="00A04940">
        <w:rPr>
          <w:rFonts w:ascii="Times New Roman" w:hAnsi="Times New Roman" w:cs="Times New Roman"/>
          <w:b/>
          <w:sz w:val="24"/>
          <w:szCs w:val="24"/>
        </w:rPr>
        <w:t xml:space="preserve"> </w:t>
      </w:r>
      <w:r w:rsidRPr="00A04940">
        <w:rPr>
          <w:rFonts w:ascii="Times New Roman" w:hAnsi="Times New Roman" w:cs="Times New Roman"/>
          <w:sz w:val="24"/>
          <w:szCs w:val="24"/>
        </w:rPr>
        <w:t>die von der Mitgliederversammlung, aber nicht notwendigerweise aus den Reihen der Mitglieder, gewählt werden. Die Mitglieder des Rechnungsprüfungsorgans müssen im Register der Wirtschaftsprüfer eingetragen sein.</w:t>
      </w:r>
    </w:p>
    <w:p w14:paraId="06842C01" w14:textId="77777777" w:rsidR="00B9257E" w:rsidRPr="00A04940" w:rsidRDefault="00B9257E" w:rsidP="00B9257E">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2. Das Rechnungsprüfungsorgan bleibt für </w:t>
      </w:r>
      <w:sdt>
        <w:sdtPr>
          <w:rPr>
            <w:rStyle w:val="Platzhaltertext"/>
            <w:rFonts w:ascii="Times New Roman" w:hAnsi="Times New Roman" w:cs="Times New Roman"/>
            <w:color w:val="auto"/>
            <w:sz w:val="24"/>
            <w:szCs w:val="24"/>
            <w:highlight w:val="yellow"/>
          </w:rPr>
          <w:alias w:val="Frist in Jahren"/>
          <w:tag w:val="Termine in anni"/>
          <w:id w:val="999235169"/>
          <w:placeholder>
            <w:docPart w:val="16FC9D6D44C640A098F939CFC1297CA2"/>
          </w:placeholder>
          <w:showingPlcHdr/>
        </w:sdtPr>
        <w:sdtEndPr>
          <w:rPr>
            <w:rStyle w:val="Absatz-Standardschriftart"/>
            <w:highlight w:val="none"/>
          </w:rPr>
        </w:sdtEndPr>
        <w:sdtContent>
          <w:r w:rsidRPr="00A04940">
            <w:rPr>
              <w:rStyle w:val="Platzhaltertext"/>
              <w:rFonts w:ascii="Times New Roman" w:hAnsi="Times New Roman" w:cs="Times New Roman"/>
              <w:color w:val="auto"/>
              <w:sz w:val="24"/>
              <w:szCs w:val="24"/>
              <w:highlight w:val="yellow"/>
            </w:rPr>
            <w:t>4 (vier) Jahre im Amt</w:t>
          </w:r>
        </w:sdtContent>
      </w:sdt>
      <w:r w:rsidRPr="00A04940">
        <w:rPr>
          <w:rStyle w:val="Endnotenzeichen"/>
          <w:rFonts w:ascii="Times New Roman" w:hAnsi="Times New Roman" w:cs="Times New Roman"/>
          <w:b/>
          <w:sz w:val="24"/>
          <w:szCs w:val="24"/>
        </w:rPr>
        <w:endnoteReference w:id="46"/>
      </w:r>
      <w:r w:rsidRPr="00A04940">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868836062"/>
          <w:placeholder>
            <w:docPart w:val="0637966ACB774672AE80D4FC766CC6F7"/>
          </w:placeholder>
          <w:showingPlcHdr/>
        </w:sdtPr>
        <w:sdtEndPr>
          <w:rPr>
            <w:rStyle w:val="Endnotenzeichen"/>
          </w:rPr>
        </w:sdtEndPr>
        <w:sdtContent>
          <w:r w:rsidRPr="00A04940">
            <w:rPr>
              <w:rStyle w:val="Platzhaltertext"/>
              <w:rFonts w:ascii="Times New Roman" w:hAnsi="Times New Roman" w:cs="Times New Roman"/>
              <w:color w:val="auto"/>
              <w:sz w:val="24"/>
              <w:szCs w:val="24"/>
              <w:highlight w:val="yellow"/>
            </w:rPr>
            <w:t>und kann wiedergewählt werden</w:t>
          </w:r>
        </w:sdtContent>
      </w:sdt>
      <w:r w:rsidRPr="00A04940">
        <w:rPr>
          <w:rFonts w:ascii="Times New Roman" w:hAnsi="Times New Roman" w:cs="Times New Roman"/>
          <w:sz w:val="24"/>
          <w:szCs w:val="24"/>
        </w:rPr>
        <w:t xml:space="preserve">. </w:t>
      </w:r>
    </w:p>
    <w:p w14:paraId="1798D1A5" w14:textId="77777777" w:rsidR="00B9257E" w:rsidRPr="00A04940" w:rsidRDefault="00B9257E" w:rsidP="00B9257E">
      <w:pPr>
        <w:spacing w:after="60"/>
        <w:jc w:val="both"/>
        <w:rPr>
          <w:rFonts w:ascii="Times New Roman" w:hAnsi="Times New Roman" w:cs="Times New Roman"/>
          <w:sz w:val="24"/>
          <w:szCs w:val="24"/>
        </w:rPr>
      </w:pPr>
      <w:r w:rsidRPr="00A04940">
        <w:rPr>
          <w:rFonts w:ascii="Times New Roman" w:hAnsi="Times New Roman" w:cs="Times New Roman"/>
          <w:sz w:val="24"/>
          <w:szCs w:val="24"/>
        </w:rPr>
        <w:t xml:space="preserve">3. Das Rechnungsprüfungsorgan wählt aus den eigenen Reihen einen Präsidenten. </w:t>
      </w:r>
      <w:r w:rsidRPr="00A04940">
        <w:rPr>
          <w:rStyle w:val="Endnotenzeichen"/>
          <w:rFonts w:ascii="Times New Roman" w:hAnsi="Times New Roman" w:cs="Times New Roman"/>
          <w:b/>
          <w:sz w:val="24"/>
          <w:szCs w:val="24"/>
        </w:rPr>
        <w:endnoteReference w:id="47"/>
      </w:r>
    </w:p>
    <w:p w14:paraId="5CAF7205" w14:textId="77777777" w:rsidR="00DD3D1E" w:rsidRPr="00A04940" w:rsidRDefault="00DD3D1E" w:rsidP="00B9257E">
      <w:pPr>
        <w:spacing w:after="60"/>
        <w:jc w:val="both"/>
        <w:rPr>
          <w:rFonts w:ascii="Times New Roman" w:hAnsi="Times New Roman" w:cs="Times New Roman"/>
          <w:sz w:val="24"/>
          <w:szCs w:val="24"/>
        </w:rPr>
      </w:pPr>
      <w:r w:rsidRPr="00A04940">
        <w:rPr>
          <w:rFonts w:ascii="Times New Roman" w:hAnsi="Times New Roman" w:cs="Times New Roman"/>
          <w:sz w:val="24"/>
          <w:szCs w:val="24"/>
        </w:rPr>
        <w:t>4. Das Rechnungsprüfungsorgan hat die Aufgabe, die Abschlussprüfung durchzuführen.</w:t>
      </w:r>
    </w:p>
    <w:p w14:paraId="51B603CE" w14:textId="77777777" w:rsidR="00B9257E" w:rsidRPr="00A04940" w:rsidRDefault="00DD3D1E" w:rsidP="00B9257E">
      <w:pPr>
        <w:spacing w:after="60"/>
        <w:jc w:val="both"/>
        <w:rPr>
          <w:rFonts w:ascii="Times New Roman" w:hAnsi="Times New Roman" w:cs="Times New Roman"/>
          <w:sz w:val="24"/>
          <w:szCs w:val="24"/>
        </w:rPr>
      </w:pPr>
      <w:r w:rsidRPr="00A04940">
        <w:rPr>
          <w:rFonts w:ascii="Times New Roman" w:hAnsi="Times New Roman" w:cs="Times New Roman"/>
          <w:sz w:val="24"/>
          <w:szCs w:val="24"/>
        </w:rPr>
        <w:t>5. Das Rechnungsprüfungsorgan verfasst ein Protokoll über die eigene Tätigkeit, das dann in das am Vereinssitz aufbewahrte Buch der Sitzungsprotokolle und Beschlüsse dieses Organs eingetragen wird.</w:t>
      </w:r>
    </w:p>
    <w:p w14:paraId="4EBCD572" w14:textId="77777777" w:rsidR="00B9257E" w:rsidRPr="00A04940" w:rsidRDefault="00DD3D1E" w:rsidP="00B9257E">
      <w:pPr>
        <w:numPr>
          <w:ilvl w:val="12"/>
          <w:numId w:val="0"/>
        </w:numPr>
        <w:spacing w:after="60"/>
        <w:jc w:val="both"/>
        <w:rPr>
          <w:rFonts w:ascii="Times New Roman" w:eastAsia="Times New Roman" w:hAnsi="Times New Roman" w:cs="Times New Roman"/>
          <w:i/>
          <w:sz w:val="24"/>
          <w:szCs w:val="24"/>
        </w:rPr>
      </w:pPr>
      <w:r w:rsidRPr="00A04940">
        <w:rPr>
          <w:rFonts w:ascii="Times New Roman" w:hAnsi="Times New Roman" w:cs="Times New Roman"/>
          <w:sz w:val="24"/>
          <w:szCs w:val="24"/>
        </w:rPr>
        <w:t xml:space="preserve">6. Scheiden ein oder mehrere Mitglieder des Rechnungsprüfungsorgans wegen Rücktritt oder aus anderen Gründen vor Ablauf des Mandats aus dem Amt, werden sie durch Neuwahlen durch die Mitgliederversammlung nachbesetzt. </w:t>
      </w:r>
    </w:p>
    <w:p w14:paraId="3D554790" w14:textId="77777777" w:rsidR="00B9257E" w:rsidRPr="00A04940" w:rsidRDefault="00DD3D1E" w:rsidP="00B9257E">
      <w:pPr>
        <w:numPr>
          <w:ilvl w:val="12"/>
          <w:numId w:val="0"/>
        </w:numPr>
        <w:spacing w:after="60"/>
        <w:jc w:val="both"/>
        <w:rPr>
          <w:rFonts w:ascii="Times New Roman" w:hAnsi="Times New Roman" w:cs="Times New Roman"/>
          <w:sz w:val="24"/>
          <w:szCs w:val="24"/>
        </w:rPr>
      </w:pPr>
      <w:r w:rsidRPr="00A04940">
        <w:rPr>
          <w:rFonts w:ascii="Times New Roman" w:hAnsi="Times New Roman" w:cs="Times New Roman"/>
          <w:sz w:val="24"/>
          <w:szCs w:val="24"/>
        </w:rPr>
        <w:t>7. Die Mitglieder des Rechnungsprüfungsorgans müssen unabhängig sein und ihre Aufgaben objektiv und unparteiisch ausüben. Sie können keine anderen Ämter im Verein bekleiden.</w:t>
      </w:r>
    </w:p>
    <w:p w14:paraId="0BA72E4A" w14:textId="77777777" w:rsidR="00B9257E" w:rsidRPr="00A04940" w:rsidRDefault="00B9257E"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27A79198" w14:textId="7F9028D5"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 25 - Haftung der Vereinsorgane</w:t>
      </w:r>
    </w:p>
    <w:p w14:paraId="62893D59"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Für die Verbindlichkeiten des Vereins haften neben dem Verein selbst auch persönlich und als Gesamtschuldner die Personen, die im Namen und für Rechnung des Vereins gehandelt haben.</w:t>
      </w:r>
    </w:p>
    <w:p w14:paraId="460363F6"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A04940">
        <w:t xml:space="preserve">2. Die Vorstandsmitglieder, die Generaldirektoren, die Mitglieder des Kontrollorgans und des Rechnungsprüfungsorgans (soweit ernannt) haften  im Sinne der Bestimmungen über die Haftung in Aktiengesellschaften - soweit diese vereinbar sind - gegenüber der Organisation, den Gläubigern des Vereins, den Gründern, den Mitgliedern und Dritten. </w:t>
      </w:r>
    </w:p>
    <w:p w14:paraId="0B1EAC09" w14:textId="77777777" w:rsidR="00AD575B" w:rsidRPr="00A04940"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32BA9CAD" w14:textId="77777777" w:rsidR="00AD575B" w:rsidRPr="00A04940"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3C1976A9"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A04940">
        <w:rPr>
          <w:b/>
          <w:sz w:val="26"/>
          <w:szCs w:val="26"/>
        </w:rPr>
        <w:t>Kapitel V</w:t>
      </w:r>
    </w:p>
    <w:p w14:paraId="37E9F4C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A04940">
        <w:rPr>
          <w:b/>
          <w:sz w:val="26"/>
          <w:szCs w:val="26"/>
        </w:rPr>
        <w:t>Vereinsbücher</w:t>
      </w:r>
    </w:p>
    <w:p w14:paraId="255F7545"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5A2293C8" w14:textId="1324EBD8"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Art.26 - Vereinsbücher und Register</w:t>
      </w:r>
    </w:p>
    <w:p w14:paraId="7B8C56F0"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Der Verein ist zur Führung folgender Bücher verpflichtet:</w:t>
      </w:r>
      <w:r w:rsidRPr="00A04940">
        <w:rPr>
          <w:rStyle w:val="Endnotenzeichen"/>
          <w:rFonts w:eastAsiaTheme="minorHAnsi"/>
          <w:b/>
          <w:lang w:eastAsia="en-US"/>
        </w:rPr>
        <w:endnoteReference w:id="48"/>
      </w:r>
    </w:p>
    <w:p w14:paraId="51F03BFC" w14:textId="77777777" w:rsidR="00AD575B" w:rsidRPr="00A04940"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lastRenderedPageBreak/>
        <w:t>Mitgliederbuch</w:t>
      </w:r>
    </w:p>
    <w:p w14:paraId="083A03B3" w14:textId="77777777" w:rsidR="00AD575B" w:rsidRPr="00A04940"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Buch der Sitzungsprotokolle und Beschlüsse der Mitgliederversammlung;</w:t>
      </w:r>
    </w:p>
    <w:p w14:paraId="34AC92A4" w14:textId="77777777" w:rsidR="00AD575B" w:rsidRPr="00A04940"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Buch der Sitzungsprotokolle und Beschlüsse des Vorstands;</w:t>
      </w:r>
    </w:p>
    <w:p w14:paraId="5B826249"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t>2. Der Verein muss ein Buch der Sitzungsprotokolle und Beschlüsse des Kontrollorgans führen, wenn dieses Organ ernannt wird.</w:t>
      </w:r>
      <w:r w:rsidRPr="00A04940">
        <w:rPr>
          <w:b/>
        </w:rPr>
        <w:t xml:space="preserve"> </w:t>
      </w:r>
    </w:p>
    <w:p w14:paraId="34017A04" w14:textId="77777777" w:rsidR="0010552C" w:rsidRPr="00A04940"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t>3.</w:t>
      </w:r>
      <w:r w:rsidRPr="00A04940">
        <w:rPr>
          <w:b/>
        </w:rPr>
        <w:t xml:space="preserve"> </w:t>
      </w:r>
      <w:r w:rsidRPr="00A04940">
        <w:t>Der Verein muss weiters ein Buch der Sitzungsprotokolle und Beschlüsse des Rechnungsprüfungsorgans führen, wenn dieses Organ ernannt wird.</w:t>
      </w:r>
      <w:r w:rsidRPr="00A04940">
        <w:rPr>
          <w:b/>
        </w:rPr>
        <w:t xml:space="preserve"> </w:t>
      </w:r>
    </w:p>
    <w:p w14:paraId="37B2A9B8" w14:textId="2BA8CB82" w:rsidR="004A23C3" w:rsidRPr="00A04940"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4. Der Verein muss ein Verzeichnis der ehrenamtlich Tätigen führen.</w:t>
      </w:r>
    </w:p>
    <w:p w14:paraId="5C25CF82" w14:textId="77777777" w:rsidR="00AD575B" w:rsidRPr="00A04940"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31969BFF" w14:textId="77777777" w:rsidR="00AD575B" w:rsidRPr="00A04940"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9EB6372"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A04940">
        <w:rPr>
          <w:b/>
          <w:sz w:val="26"/>
          <w:szCs w:val="26"/>
        </w:rPr>
        <w:t>Kapitel VI</w:t>
      </w:r>
    </w:p>
    <w:p w14:paraId="5652F623"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A04940">
        <w:rPr>
          <w:b/>
          <w:sz w:val="26"/>
          <w:szCs w:val="26"/>
        </w:rPr>
        <w:t>Bestimmungen betreffend das Vereinsvermögen und den Jahresabschluss</w:t>
      </w:r>
    </w:p>
    <w:p w14:paraId="47B981F1"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32BAE39A" w14:textId="4B5AD106"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sidRPr="00A04940">
        <w:rPr>
          <w:b/>
        </w:rPr>
        <w:t>Art.27 - Zweckbestimmung des Vereinsvermögens und Gemeinnützigkeit</w:t>
      </w:r>
    </w:p>
    <w:p w14:paraId="46BA57BF"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Das Vereinsvermögen wird für die Ausübung der satzungsmäßigen Tätigkeit und ausschließlich zur Realisierung der zivilgesellschaftlichen, solidarischen und gemeinnützigen Ziele verwendet.</w:t>
      </w:r>
    </w:p>
    <w:p w14:paraId="75C51B31"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Die - auch indirekte - Ausschüttung von Gewinnen und Verwaltungsüberschüssen, Fonds und Rücklagen mit jeglicher Bezeichnung an die Gründer, Mitglieder, Arbeitnehmer und Mitarbeiter, an Vorstandsmitglieder und an die Mitglieder von anderen Vereinsorganen, auch bei einem Austritt oder in allen anderen Fällen, in denen eine Einzelperson ihre Vereinsmitgliedschaft auflöst, ist verboten.</w:t>
      </w:r>
    </w:p>
    <w:p w14:paraId="25B11AB7" w14:textId="77777777" w:rsidR="00AD575B" w:rsidRPr="00A04940"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165AB853" w14:textId="1EA05092"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Art.28 - Geldmittel</w:t>
      </w:r>
    </w:p>
    <w:p w14:paraId="315DF376"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Der Verein bezieht die Geldmittel für die Organisation des Vereins und für die Ausübung der eigenen Tätigkeit aus folgenden Quellen:</w:t>
      </w:r>
    </w:p>
    <w:p w14:paraId="7C51CF41"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Mitgliedsbeiträge;</w:t>
      </w:r>
    </w:p>
    <w:p w14:paraId="6988E533"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öffentliche Beiträge, Beiträge von Privatpersonen;</w:t>
      </w:r>
    </w:p>
    <w:p w14:paraId="43CDC7A5"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testamentarische Schenkungen und Nachlässe;</w:t>
      </w:r>
    </w:p>
    <w:p w14:paraId="4870D0EB"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Vermögenserträge;</w:t>
      </w:r>
    </w:p>
    <w:p w14:paraId="2B0BA841"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Sammlung von Geldmitteln;</w:t>
      </w:r>
    </w:p>
    <w:p w14:paraId="79429A21"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Rückerstattungen im Rahmen von Abkommen;</w:t>
      </w:r>
    </w:p>
    <w:p w14:paraId="0B1FE000"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Erlöse aus den im allgemeinen Interesse ausgeübten Tätigkeiten und aus den weiteren Tätigkeiten laut Art. 6 des Kodex des Dritten Sektors;</w:t>
      </w:r>
    </w:p>
    <w:p w14:paraId="60E104CA" w14:textId="77777777" w:rsidR="00AD575B" w:rsidRPr="00A04940"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A04940">
        <w:t>alle anderen Einnahmen, die gemäß Kodex des Dritten Sektors und gemäß den anderen einschlägigen Bestimmungen zulässig sind.</w:t>
      </w:r>
    </w:p>
    <w:p w14:paraId="33819A57"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Für die im allgemeinen Interesse geleistete Tätigkeit darf der Verein nur eine Spesenvergütung für die nachweislich tatsächlich angefallenen Kosten erhalten, soweit diese Tätigkeit nicht als eine dem Vereinszweck dienliche Nebentätigkeit mit den Beschränkungen laut Art. 6 des Kodex des Dritten Sektors ausgeübt wird</w:t>
      </w:r>
      <w:r w:rsidRPr="00A04940">
        <w:rPr>
          <w:rStyle w:val="Endnotenzeichen"/>
          <w:rFonts w:eastAsiaTheme="minorHAnsi"/>
          <w:b/>
          <w:lang w:eastAsia="en-US"/>
        </w:rPr>
        <w:endnoteReference w:id="49"/>
      </w:r>
      <w:r w:rsidRPr="00A04940">
        <w:t>.</w:t>
      </w:r>
    </w:p>
    <w:p w14:paraId="0E0AD719" w14:textId="77777777" w:rsidR="00AD575B" w:rsidRPr="00A04940"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0EA853D" w14:textId="3DB4D63C" w:rsidR="00AD575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Art.29- Jahresabschluss</w:t>
      </w:r>
      <w:r w:rsidR="00AD575B" w:rsidRPr="00A04940">
        <w:rPr>
          <w:rStyle w:val="Endnotenzeichen"/>
          <w:b/>
        </w:rPr>
        <w:endnoteReference w:id="50"/>
      </w:r>
    </w:p>
    <w:p w14:paraId="500666FA" w14:textId="77777777" w:rsidR="00AD575B"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Das Geschäftsjahr ist das </w:t>
      </w:r>
      <w:sdt>
        <w:sdtPr>
          <w:rPr>
            <w:rStyle w:val="Platzhaltertext"/>
            <w:color w:val="auto"/>
            <w:highlight w:val="yellow"/>
          </w:rPr>
          <w:alias w:val="Frist in Tagen"/>
          <w:tag w:val="Termine in giorni"/>
          <w:id w:val="-1796126966"/>
          <w:placeholder>
            <w:docPart w:val="3FFD9017ADDB49E9B8FE152CAF9901AB"/>
          </w:placeholder>
          <w:showingPlcHdr/>
        </w:sdtPr>
        <w:sdtEndPr>
          <w:rPr>
            <w:rStyle w:val="Absatz-Standardschriftart"/>
            <w:highlight w:val="none"/>
          </w:rPr>
        </w:sdtEndPr>
        <w:sdtContent>
          <w:r w:rsidRPr="00A04940">
            <w:rPr>
              <w:rStyle w:val="Platzhaltertext"/>
              <w:color w:val="auto"/>
              <w:highlight w:val="yellow"/>
            </w:rPr>
            <w:t>Kalenderjahr</w:t>
          </w:r>
        </w:sdtContent>
      </w:sdt>
      <w:r w:rsidRPr="00A04940">
        <w:rPr>
          <w:rStyle w:val="Endnotenzeichen"/>
          <w:rFonts w:eastAsiaTheme="minorHAnsi"/>
          <w:b/>
          <w:lang w:eastAsia="en-US"/>
        </w:rPr>
        <w:endnoteReference w:id="51"/>
      </w:r>
      <w:r w:rsidRPr="00A04940">
        <w:t>.</w:t>
      </w:r>
    </w:p>
    <w:p w14:paraId="20A95B4A" w14:textId="07F75A02" w:rsidR="00391689" w:rsidRPr="00A0494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lastRenderedPageBreak/>
        <w:t>2. Am Ende jedes Geschäftsjahres muss der Vorstand die Jahresabschlussrechnung erstellen ,</w:t>
      </w:r>
      <w:r w:rsidRPr="00A04940">
        <w:rPr>
          <w:rStyle w:val="Endnotenzeichen"/>
          <w:rFonts w:eastAsiaTheme="minorHAnsi"/>
          <w:b/>
          <w:lang w:eastAsia="en-US"/>
        </w:rPr>
        <w:endnoteReference w:id="52"/>
      </w:r>
      <w:r w:rsidRPr="00A04940">
        <w:t xml:space="preserve"> die von der ordentlichen Mitgliederversammlung genehmigt werden muss. Letztere muss innerhalb von 120 (hundertzwanzig) Tagen</w:t>
      </w:r>
      <w:r w:rsidRPr="00A04940">
        <w:rPr>
          <w:rStyle w:val="Endnotenzeichen"/>
          <w:rFonts w:eastAsiaTheme="minorHAnsi"/>
          <w:b/>
          <w:lang w:eastAsia="en-US"/>
        </w:rPr>
        <w:endnoteReference w:id="53"/>
      </w:r>
      <w:r w:rsidRPr="00A04940">
        <w:rPr>
          <w:b/>
        </w:rPr>
        <w:t xml:space="preserve"> </w:t>
      </w:r>
      <w:r w:rsidRPr="00A04940">
        <w:t>nach dem Ende des Geschäftsjahres einberufen werden, auf jeden Fall aber rechtzeitig, um eine Genehmigung der Jahresabschlussrechnung innerhalb 30. Juni zu gewährleisten.</w:t>
      </w:r>
    </w:p>
    <w:p w14:paraId="1C1FF0E3" w14:textId="77777777" w:rsidR="00391689" w:rsidRPr="00A04940"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3. Der Jahresabschluss muss in den </w:t>
      </w:r>
      <w:sdt>
        <w:sdtPr>
          <w:rPr>
            <w:rStyle w:val="Platzhaltertext"/>
            <w:color w:val="auto"/>
            <w:highlight w:val="yellow"/>
          </w:rPr>
          <w:alias w:val="Frist in Tagen"/>
          <w:tag w:val="Termine in giorni"/>
          <w:id w:val="1393927737"/>
          <w:placeholder>
            <w:docPart w:val="98DC198C11494A1C8EAF9E65A23A49E1"/>
          </w:placeholder>
          <w:showingPlcHdr/>
        </w:sdtPr>
        <w:sdtEndPr>
          <w:rPr>
            <w:rStyle w:val="Absatz-Standardschriftart"/>
            <w:highlight w:val="none"/>
          </w:rPr>
        </w:sdtEndPr>
        <w:sdtContent>
          <w:r w:rsidRPr="00A04940">
            <w:rPr>
              <w:rStyle w:val="Platzhaltertext"/>
              <w:color w:val="auto"/>
              <w:highlight w:val="yellow"/>
            </w:rPr>
            <w:t>8 (acht) Tagen</w:t>
          </w:r>
        </w:sdtContent>
      </w:sdt>
      <w:r w:rsidRPr="00A04940">
        <w:t xml:space="preserve"> vor der zu seiner Genehmigung einberufenen Mitgliederversammlung am Vereinssitz hinterlegt werden; auf schriftliche Anfrage kann jedes Mitglied Einsicht nehmen in das Dokument.  </w:t>
      </w:r>
    </w:p>
    <w:p w14:paraId="1069077D" w14:textId="77777777" w:rsidR="00DA63B0" w:rsidRPr="00A04940"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285103C7" w14:textId="77777777" w:rsidR="00DA63B0" w:rsidRPr="00A04940"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70ABA11" w14:textId="77777777" w:rsidR="00AC2B0F" w:rsidRPr="00A04940"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sidRPr="00A04940">
        <w:rPr>
          <w:b/>
          <w:sz w:val="26"/>
          <w:szCs w:val="26"/>
        </w:rPr>
        <w:t>Kapitel VII</w:t>
      </w:r>
    </w:p>
    <w:p w14:paraId="0190F0AD" w14:textId="77777777" w:rsidR="00C75E6A" w:rsidRPr="00A04940"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A04940">
        <w:rPr>
          <w:b/>
          <w:sz w:val="26"/>
          <w:szCs w:val="26"/>
        </w:rPr>
        <w:t>Auflösung des Vereins und Übertragung des Vermögens</w:t>
      </w:r>
    </w:p>
    <w:p w14:paraId="306DCFCD" w14:textId="77777777" w:rsidR="00C75E6A" w:rsidRPr="00A04940"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14:paraId="7FC9B2BA" w14:textId="4DCD6D56" w:rsidR="0035248D"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Art.30 - Auflösung des Vereins und Übertragung des Vermögens</w:t>
      </w:r>
    </w:p>
    <w:p w14:paraId="77DA8B4E" w14:textId="77777777" w:rsidR="0035248D" w:rsidRPr="00A04940"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1. Die Auflösung des Vereins wird von der außerordentlichen Mitgliederversammlung - sowohl in erster als auch in zweiter Einberufung - mit Zustimmung von mindestens 3/4 (drei Vierteln) der Mitglieder beschlossen.</w:t>
      </w:r>
    </w:p>
    <w:p w14:paraId="161F2FFE" w14:textId="77777777" w:rsidR="00835510" w:rsidRPr="00A04940"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2. Die Versammlung, welche die Auflösung beschließt, ernennt einen oder mehrere Liquidatoren und beschließt den Verwendungszweck des Restvermögens, das - nach vorheriger positiver Stellungnahme durch das in Art. 45, Abs. 1 des Kodex des Dritten Sektors genannte Amt und vorbehaltlich einer gesetzlich vorgeschriebenen anderweitigen Zweckbestimmung  - anderen Körperschaften des Dritten Sektors zugewiesen werden muss; falls die Mitgliederversammlung diese Körperschaften nicht bestimmt, geht das Vermögen - wie in Art. 9 des Kodex des Dritten Sektors vorgeschrieben - an die Stiftung „Fondazione Italia Sociale“.</w:t>
      </w:r>
    </w:p>
    <w:p w14:paraId="4580D21B" w14:textId="77777777" w:rsidR="000D70A3" w:rsidRPr="00A04940" w:rsidRDefault="000D70A3"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A091D70" w14:textId="77777777" w:rsidR="00391689" w:rsidRPr="00A04940" w:rsidRDefault="00391689"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ABB4467" w14:textId="77777777" w:rsidR="00391689" w:rsidRPr="00A04940"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A04940">
        <w:rPr>
          <w:b/>
          <w:sz w:val="26"/>
          <w:szCs w:val="26"/>
        </w:rPr>
        <w:t>Kapitel VIII</w:t>
      </w:r>
    </w:p>
    <w:p w14:paraId="0D3C00DB" w14:textId="77777777" w:rsidR="00AE0FDB"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A04940">
        <w:rPr>
          <w:b/>
          <w:sz w:val="26"/>
          <w:szCs w:val="26"/>
        </w:rPr>
        <w:t>Schlussbestimmungen</w:t>
      </w:r>
    </w:p>
    <w:p w14:paraId="51F99871" w14:textId="77777777" w:rsidR="00672514" w:rsidRPr="00A04940"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p>
    <w:p w14:paraId="6F59FA72" w14:textId="5926EAB2" w:rsidR="00E45E1D" w:rsidRPr="00A04940" w:rsidRDefault="00AE0FD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A04940">
        <w:rPr>
          <w:b/>
        </w:rPr>
        <w:t>Art. 31 - Verweisbestimmung</w:t>
      </w:r>
    </w:p>
    <w:p w14:paraId="69E9C79F" w14:textId="77777777" w:rsidR="001036C1" w:rsidRPr="00A04940" w:rsidRDefault="000B7FE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04940">
        <w:t xml:space="preserve">1. Für alles, was nicht ausdrücklich in dieser Satzung vorgesehen ist, gelten der Kodex des Dritten Sektors und seine Durchführungsbestimmungen und - soweit vereinbar - das Zivilgesetzbuch und die dazugehörigen Durchführungsbestimmungen. </w:t>
      </w:r>
    </w:p>
    <w:p w14:paraId="489C014B" w14:textId="77777777" w:rsidR="00AD575B" w:rsidRPr="00A04940" w:rsidRDefault="00F25291" w:rsidP="00AD575B">
      <w:pPr>
        <w:spacing w:after="0"/>
        <w:jc w:val="center"/>
        <w:rPr>
          <w:rFonts w:ascii="Times New Roman" w:hAnsi="Times New Roman" w:cs="Times New Roman"/>
          <w:b/>
          <w:sz w:val="30"/>
          <w:szCs w:val="30"/>
        </w:rPr>
      </w:pPr>
      <w:r w:rsidRPr="00A04940">
        <w:rPr>
          <w:rFonts w:ascii="Times New Roman" w:hAnsi="Times New Roman" w:cs="Times New Roman"/>
        </w:rPr>
        <w:br w:type="page"/>
      </w:r>
      <w:r w:rsidRPr="00A04940">
        <w:rPr>
          <w:rFonts w:ascii="Times New Roman" w:hAnsi="Times New Roman" w:cs="Times New Roman"/>
          <w:b/>
          <w:sz w:val="30"/>
          <w:szCs w:val="30"/>
        </w:rPr>
        <w:lastRenderedPageBreak/>
        <w:t xml:space="preserve">Leitfaden zum Verfassen der Satzung </w:t>
      </w:r>
    </w:p>
    <w:p w14:paraId="23EA6E9E" w14:textId="77777777" w:rsidR="00AD575B" w:rsidRPr="00A04940" w:rsidRDefault="00690865" w:rsidP="00AD575B">
      <w:pPr>
        <w:spacing w:after="0"/>
        <w:jc w:val="center"/>
        <w:rPr>
          <w:rFonts w:ascii="Times New Roman" w:hAnsi="Times New Roman" w:cs="Times New Roman"/>
          <w:b/>
          <w:sz w:val="30"/>
          <w:szCs w:val="30"/>
        </w:rPr>
      </w:pPr>
      <w:r w:rsidRPr="00A04940">
        <w:rPr>
          <w:rFonts w:ascii="Times New Roman" w:hAnsi="Times New Roman" w:cs="Times New Roman"/>
          <w:b/>
          <w:sz w:val="30"/>
          <w:szCs w:val="30"/>
        </w:rPr>
        <w:t>einer nicht anerkannten ehrenamtlichen Organisation</w:t>
      </w:r>
    </w:p>
    <w:p w14:paraId="73A26B1A" w14:textId="09F29456" w:rsidR="00672514" w:rsidRPr="00A04940" w:rsidRDefault="00672514" w:rsidP="00672514">
      <w:pPr>
        <w:tabs>
          <w:tab w:val="left" w:pos="7470"/>
        </w:tabs>
        <w:spacing w:after="0"/>
        <w:jc w:val="center"/>
        <w:rPr>
          <w:rFonts w:ascii="Times New Roman" w:hAnsi="Times New Roman" w:cs="Times New Roman"/>
          <w:i/>
          <w:sz w:val="24"/>
          <w:szCs w:val="24"/>
        </w:rPr>
      </w:pPr>
      <w:r w:rsidRPr="00A04940">
        <w:rPr>
          <w:rFonts w:ascii="Times New Roman" w:hAnsi="Times New Roman" w:cs="Times New Roman"/>
          <w:i/>
          <w:sz w:val="24"/>
          <w:szCs w:val="24"/>
        </w:rPr>
        <w:t>(Vom Vorstand ernannterPräsident)</w:t>
      </w:r>
    </w:p>
    <w:p w14:paraId="38F3BE21" w14:textId="77777777" w:rsidR="00672514" w:rsidRPr="00A04940" w:rsidRDefault="00672514">
      <w:pPr>
        <w:rPr>
          <w:rFonts w:ascii="Times New Roman" w:eastAsia="Times New Roman" w:hAnsi="Times New Roman" w:cs="Times New Roman"/>
          <w:sz w:val="24"/>
          <w:szCs w:val="24"/>
          <w:lang w:eastAsia="it-IT"/>
        </w:rPr>
      </w:pPr>
    </w:p>
    <w:sectPr w:rsidR="00672514" w:rsidRPr="00A04940" w:rsidSect="00672514">
      <w:footerReference w:type="default" r:id="rId8"/>
      <w:endnotePr>
        <w:numFmt w:val="decimal"/>
      </w:endnotePr>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3C06E" w14:textId="77777777" w:rsidR="00312E46" w:rsidRDefault="00312E46" w:rsidP="00A23E4B">
      <w:pPr>
        <w:spacing w:after="0" w:line="240" w:lineRule="auto"/>
      </w:pPr>
      <w:r>
        <w:separator/>
      </w:r>
    </w:p>
  </w:endnote>
  <w:endnote w:type="continuationSeparator" w:id="0">
    <w:p w14:paraId="3E914F7F" w14:textId="77777777" w:rsidR="00312E46" w:rsidRDefault="00312E46" w:rsidP="00A23E4B">
      <w:pPr>
        <w:spacing w:after="0" w:line="240" w:lineRule="auto"/>
      </w:pPr>
      <w:r>
        <w:continuationSeparator/>
      </w:r>
    </w:p>
  </w:endnote>
  <w:endnote w:type="continuationNotice" w:id="1">
    <w:p w14:paraId="08D95508" w14:textId="77777777" w:rsidR="00312E46" w:rsidRDefault="00312E46">
      <w:pPr>
        <w:spacing w:after="0" w:line="240" w:lineRule="auto"/>
      </w:pPr>
    </w:p>
  </w:endnote>
  <w:endnote w:id="2">
    <w:p w14:paraId="58F62EDF" w14:textId="258E5B7B" w:rsidR="00A04940" w:rsidRPr="00C90BDE" w:rsidRDefault="00A04940" w:rsidP="004452F5">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Die vorliegende Mustersatzung wurde von der Annahme ausgehend verfasst, dass der Präsident direkt vom Vorstand ernannt wird; die verschiedenen dieses Amt betreffenden Satzungsbestimmungen wurden daher auf der Grundlage dieser Annahme formuliert. Falls beschlossen werden sollte, den Präsidenten direkt von der Mitgliederversammlung wählen zu lassen, empfehlen wir, die auf der Internetseite bereitgestellte entsprechende Mustersatzung zu verwenden. </w:t>
      </w:r>
    </w:p>
    <w:p w14:paraId="015484BA" w14:textId="77777777" w:rsidR="00A04940" w:rsidRPr="00C90BDE" w:rsidRDefault="00A04940">
      <w:pPr>
        <w:pStyle w:val="Endnotentext"/>
        <w:rPr>
          <w:rFonts w:ascii="Times New Roman" w:hAnsi="Times New Roman" w:cs="Times New Roman"/>
        </w:rPr>
      </w:pPr>
    </w:p>
  </w:endnote>
  <w:endnote w:id="3">
    <w:p w14:paraId="2274815B"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rPr>
        <w:t xml:space="preserve"> </w:t>
      </w:r>
      <w:r w:rsidRPr="00C90BDE">
        <w:rPr>
          <w:rFonts w:ascii="Times New Roman" w:hAnsi="Times New Roman" w:cs="Times New Roman"/>
          <w:sz w:val="24"/>
          <w:szCs w:val="24"/>
        </w:rPr>
        <w:t>Angeben, wo der Verein seine Tätigkeit ausübt, und präzisieren, ob er nur in der eigenen Gemeinde bzw. nur in Südtirol tätig ist oder ob er seine Tätigkeit auch im gesamten Staatsgebiet und/oder auch international ausüben kann</w:t>
      </w:r>
      <w:r w:rsidRPr="00C90BDE">
        <w:rPr>
          <w:rFonts w:ascii="Times New Roman" w:hAnsi="Times New Roman" w:cs="Times New Roman"/>
        </w:rPr>
        <w:t>.</w:t>
      </w:r>
    </w:p>
    <w:p w14:paraId="6A9332DC" w14:textId="77777777" w:rsidR="00A04940" w:rsidRPr="00C90BDE" w:rsidRDefault="00A04940" w:rsidP="002D7D21">
      <w:pPr>
        <w:pStyle w:val="Endnotentext"/>
        <w:spacing w:line="259" w:lineRule="auto"/>
        <w:jc w:val="both"/>
        <w:rPr>
          <w:rFonts w:ascii="Times New Roman" w:hAnsi="Times New Roman" w:cs="Times New Roman"/>
        </w:rPr>
      </w:pPr>
    </w:p>
  </w:endnote>
  <w:endnote w:id="4">
    <w:p w14:paraId="2C130D1C" w14:textId="77777777" w:rsidR="00A04940" w:rsidRPr="00C90BDE" w:rsidRDefault="00A04940" w:rsidP="00266E6E">
      <w:pPr>
        <w:pStyle w:val="Endnotentext"/>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rPr>
        <w:t xml:space="preserve">. </w:t>
      </w:r>
      <w:r w:rsidRPr="00C90BDE">
        <w:rPr>
          <w:rFonts w:ascii="Times New Roman" w:hAnsi="Times New Roman" w:cs="Times New Roman"/>
          <w:sz w:val="24"/>
          <w:szCs w:val="24"/>
        </w:rPr>
        <w:t>Artikel 91, Abs. 2 des gesetzesvertretenden Dekrets Nr. 117/2017 (nachstehend auch kurz „Kodex des Dritten Sektors“ genannt“) sieht vor, dass die rechtswidrige Verwendung der Bezeichnung „ehrenamtliche Organisation“ oder der Abkürzung „EO“ mit einer Verwaltungsgeldstrafe von 2.500 Euro bis 10.000 Euro bestraft wird.</w:t>
      </w:r>
      <w:r w:rsidRPr="00C90BDE">
        <w:rPr>
          <w:rFonts w:ascii="Times New Roman" w:hAnsi="Times New Roman" w:cs="Times New Roman"/>
        </w:rPr>
        <w:t xml:space="preserve"> </w:t>
      </w:r>
      <w:r w:rsidRPr="00C90BDE">
        <w:rPr>
          <w:rFonts w:ascii="Times New Roman" w:hAnsi="Times New Roman" w:cs="Times New Roman"/>
          <w:sz w:val="24"/>
          <w:szCs w:val="24"/>
        </w:rPr>
        <w:t>Die Strafe wird verdoppelt, wenn die rechtswidrige Verwendung mit dem Ziel erfolgt, von Dritten Geldzuwendungen oder andere Vorteile zu erlangen</w:t>
      </w:r>
      <w:r w:rsidRPr="00C90BDE">
        <w:rPr>
          <w:rFonts w:ascii="Times New Roman" w:hAnsi="Times New Roman" w:cs="Times New Roman"/>
        </w:rPr>
        <w:t>.</w:t>
      </w:r>
    </w:p>
    <w:p w14:paraId="71EAAB9C" w14:textId="77777777" w:rsidR="00A04940" w:rsidRPr="00C90BDE" w:rsidRDefault="00A04940">
      <w:pPr>
        <w:pStyle w:val="Endnotentext"/>
        <w:rPr>
          <w:rFonts w:ascii="Times New Roman" w:hAnsi="Times New Roman" w:cs="Times New Roman"/>
        </w:rPr>
      </w:pPr>
    </w:p>
  </w:endnote>
  <w:endnote w:id="5">
    <w:p w14:paraId="52C6619A" w14:textId="77777777" w:rsidR="00A04940" w:rsidRPr="00C90BDE" w:rsidRDefault="00A04940" w:rsidP="00266E6E">
      <w:pPr>
        <w:pStyle w:val="Endnotentext"/>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Im Rundschreiben des Arbeitsministeriums Nr. 20 vom 27. Dezember 2018 wurde präzisiert, dass Organisationen, die bereits in die entsprechenden Verzeichnisse eingetragen sind, während der Übergangsphase bis zur Einsetzung des Einheitsregisters die Abkürzung „EO“ (oder den Namenszusatz „ehrenamtliche Organisation“) auf jeden Fall auf der Grundlage des Art. 101, Abs. 3 des Kodex des Dritten Sektors verwenden können.</w:t>
      </w:r>
    </w:p>
    <w:p w14:paraId="1F9B3A5F" w14:textId="77777777" w:rsidR="00A04940" w:rsidRPr="00C90BDE" w:rsidRDefault="00A04940">
      <w:pPr>
        <w:pStyle w:val="Endnotentext"/>
        <w:rPr>
          <w:rFonts w:ascii="Times New Roman" w:hAnsi="Times New Roman" w:cs="Times New Roman"/>
        </w:rPr>
      </w:pPr>
    </w:p>
  </w:endnote>
  <w:endnote w:id="6">
    <w:p w14:paraId="211B17CB"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Laut Art.4, Abs. 2 des Kodex des Dritten Sektors können öffentliche Verwaltungen, politische Formationen und Vereine, Gewerkschaften, Berufsverbände und berufsständische Organisationen, Arbeitgeberverbände sowie Einrichtungen, die der Leitung, Koordinierung oder Kontrolle dieser Organisationen unterstehen, nicht als Körperschaften des Dritten Sektors eingestuft werden.</w:t>
      </w:r>
    </w:p>
    <w:p w14:paraId="276C92F3" w14:textId="77777777" w:rsidR="00A04940" w:rsidRPr="00C90BDE" w:rsidRDefault="00A04940" w:rsidP="002D7D21">
      <w:pPr>
        <w:pStyle w:val="Endnotentext"/>
        <w:spacing w:line="259" w:lineRule="auto"/>
        <w:jc w:val="both"/>
        <w:rPr>
          <w:rFonts w:ascii="Times New Roman" w:hAnsi="Times New Roman" w:cs="Times New Roman"/>
        </w:rPr>
      </w:pPr>
    </w:p>
  </w:endnote>
  <w:endnote w:id="7">
    <w:p w14:paraId="0B4E43B4"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Laut Art.32, Abs.1 des Kodex des Dritten Sektors zeichnen sich ehrenamtliche Organisationen (EO) dadurch aus, dass sie ihre Tätigkeit im allgemeinen Interesse in erster Linie für Dritte ausüben; im Unterschied zu den Vereinen zur Förderung des Gemeinwesens (VFG) können daher ehrenamtliche Organisationen ihre Tätigkeit nicht hauptsächlich für die eigenen Mitglieder ausüben. </w:t>
      </w:r>
    </w:p>
    <w:p w14:paraId="5488188C" w14:textId="77777777" w:rsidR="00A04940" w:rsidRPr="00C90BDE" w:rsidRDefault="00A04940" w:rsidP="002D7D21">
      <w:pPr>
        <w:pStyle w:val="Endnotentext"/>
        <w:spacing w:line="259" w:lineRule="auto"/>
        <w:jc w:val="both"/>
        <w:rPr>
          <w:rFonts w:ascii="Times New Roman" w:hAnsi="Times New Roman" w:cs="Times New Roman"/>
        </w:rPr>
      </w:pPr>
    </w:p>
  </w:endnote>
  <w:endnote w:id="8">
    <w:p w14:paraId="042289A1"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sz w:val="24"/>
          <w:szCs w:val="24"/>
        </w:rPr>
        <w:t>Eine oder mehrere Tätigkeiten im allgemeinen Interesse angeben, die der Verein ausüben will und die zu den Tätigkeiten gehören, die verbindlich in Art. 5, Abs. 1 des Kodex des Dritten Sektors vorgesehen sind und nachstehend angeführt werden:</w:t>
      </w:r>
    </w:p>
    <w:p w14:paraId="3C06A601"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Sozialmaßnahmen und -dienste gemäß Artikel 1, Absätze 1 und 2 des Gesetzes Nr. 328 vom 8. November 2000 in geltender Fassung sowie Maßnahmen, Dienste und Leistungen gemäß Gesetz Nr. 104 vom 5. Februar 1992  und gemäß Gesetz Nr. 112 vom 22. Juni 2016 in geltender Fassung;</w:t>
      </w:r>
    </w:p>
    <w:p w14:paraId="661B36E6"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Gesundheitsmaßnahmen und -leistungen;</w:t>
      </w:r>
    </w:p>
    <w:p w14:paraId="3D15FAC9"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soziale und gesundheitliche Leistungen gemäß Dekret des Präsidenten des Ministerrates vom 14. Februar 2001, veröffentlicht im Amtsblatt Nr. 129 vom 6. Juni 2001 in geltender Fassung;</w:t>
      </w:r>
    </w:p>
    <w:p w14:paraId="0F42B3B6"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Erziehung, Unterricht und berufliche Fortbildung gemäß Gesetz Nr. 53 vom 28. März 2003 in geltender Fassung sowie kulturelle Tätigkeiten von sozialem Interesse für Bildungszwecke;</w:t>
      </w:r>
    </w:p>
    <w:p w14:paraId="0CF4F38F"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Maßnahmen und Dienstleistungen zum Schutz und zur Verbesserung der Umweltbedingungen und zur umsichtigen und vernünftigen Nutzung der natürlichen Ressourcen mit Ausnahme der regelmäßig durchgeführten Sammlung und Verwertung von Siedlungs- und Sonderabfällen sowie von gefährlichen Abfällen; Maßnahmen für den Tierschutz und zur Vorbeugung gegen streunende Tiere im Sinne des Gesetzes Nr. 281 vom 14. August 1991;</w:t>
      </w:r>
    </w:p>
    <w:p w14:paraId="2C306F65"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Maßnahmen zum Schutz und zur Aufwertung des kulturellen Erbes und der Landschaft gemäß gesetzesvertretendem Dekret Nr. 42 vom 22. Januar 2004 in geltender Fassung;</w:t>
      </w:r>
    </w:p>
    <w:p w14:paraId="592E433E"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universitäre und postuniversitäre Bildung;</w:t>
      </w:r>
    </w:p>
    <w:p w14:paraId="5ED67B49"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wissenschaftliche Forschung von besonderem gesellschaftlichem Interesse;</w:t>
      </w:r>
    </w:p>
    <w:p w14:paraId="65449096"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Organisation und Ausübung von kulturellen, künstlerischen oder Freizeitaktivitäten von sozialem Interesse einschließlich Verlagstätigkeiten zur Förderung und Verbreitung der Kultur und der Praxis der ehrenamtlichen Tätigkeit und von Tätigkeiten im allgemeinen Interesse gemäß diesem Artikel;</w:t>
      </w:r>
    </w:p>
    <w:p w14:paraId="126BA801"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Hörfunk mit gemeinschaftlichem Charakter gemäß Artikel 16, Absatz 5 des Gesetzes Nr. 223 vom 6. August 1990 in geltender Fassung;</w:t>
      </w:r>
    </w:p>
    <w:p w14:paraId="4718FC37"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Organisation und Ausübung touristischer Aktivitäten von sozialem, kulturellem oder religiösem Interesse;</w:t>
      </w:r>
    </w:p>
    <w:p w14:paraId="24909942"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außerschulische Bildung, die auf die Prävention von Schulabbruch, auf den Schul- und Ausbildungserfolg, auf die Prävention von Mobbing und die Bekämpfung von Bildungsarmut abzielt;</w:t>
      </w:r>
    </w:p>
    <w:p w14:paraId="5A543332"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Service- und Dienstleistungen für Körperschaften des Dritten Sektors, die von Organisationen erbracht werden, die zu mindestens siebzig Prozent aus Körperschaften des Dritten Sektors bestehen;</w:t>
      </w:r>
    </w:p>
    <w:p w14:paraId="6B3CE42C"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Entwicklungszusammenarbeit gemäß Gesetz Nr. 125 vom 11. August 2014 in geltender Fassung;</w:t>
      </w:r>
    </w:p>
    <w:p w14:paraId="1A0A521D"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Handels-, Produktions-, Bildungs- und Informationstätigkeiten, Tätigkeiten im Bereich der Förderung, Vertretung, Lizenzierung von Nutzungsrechten, die innerhalb oder zu Gunsten des fairen Handels durchgeführt werden. Darunter werden Geschäftsbeziehungen zu Produzenten in einem benachteiligten Wirtschaftsgebiet verstanden, das sich in der Regel in einem Entwicklungsland befindet, und zwar auf der Grundlage eines langfristigen Abkommens zur Förderung des Marktzugangs des Produzenten, das die Zahlung eines fairen Preises, Entwicklungsmaßnahmen zugunsten des Produzenten und die Verpflichtung des Produzenten vorsieht, sichere Arbeitsbedingungen nach Maßgabe der nationalen und internationalen Vorschriften zu gewährleisten, damit die Beschäftigten eine freie und würdige Existenz führen können; weiters verpflichtet sich der Produzent, die Gewerkschaftsrechte zu achten und sich für die Bekämpfung der Kinderarbeit einzusetzen;</w:t>
      </w:r>
      <w:r w:rsidRPr="00C90BDE">
        <w:rPr>
          <w:rFonts w:ascii="Times New Roman" w:hAnsi="Times New Roman" w:cs="Times New Roman"/>
          <w:i/>
          <w:iCs/>
        </w:rPr>
        <w:t xml:space="preserve"> </w:t>
      </w:r>
    </w:p>
    <w:p w14:paraId="18FCEC31"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Dienstleistungen zur Eingliederung oder Wiedereingliederung von Arbeitnehmern und Personen gemäß Artikel 2, Absatz 4 des gesetzesvertretenden Dekrets, das die Neuregelung der Sozialunternehmen enthält, auf die in Art. 1, Abs. 2, lit. c) des Gesetzes Nr. 106 vom 6. Juni 2016 verwiesen wird;</w:t>
      </w:r>
    </w:p>
    <w:p w14:paraId="39FDDC7B"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soziale Unterkünfte im Sinne des Dekrets des Ministeriums für Infrastruktur vom 22. April 2008 in geltender Fassung und alle anderen vorübergehenden Unterbringungsmöglichkeiten zur Deckung von Bedürfnissen in den Bereichen Soziales, Gesundheit, Kultur, Bildung oder Arbeit;</w:t>
      </w:r>
    </w:p>
    <w:p w14:paraId="5B003BDD"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humanitäre Aufnahme und soziale Integration von Migranten;</w:t>
      </w:r>
    </w:p>
    <w:p w14:paraId="33057DAE"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soziale Landwirtschaft im Sinne des Artikels 2 des Gesetzes Nr. 141 vom 18. August 2015 in geltender Fassung;</w:t>
      </w:r>
    </w:p>
    <w:p w14:paraId="74B3415E"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Organisation und Ausübung von Amateursportaktivitäten;</w:t>
      </w:r>
    </w:p>
    <w:p w14:paraId="1BDFA617"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Wohltätigkeit, Fernunterstützung, freie Überlassung von Lebensmitteln oder Produkten laut Gesetz Nr. 166 vom 19. August 2016 in geltender Fassung oder die Bereitstellung von Geld, Waren oder Dienstleistungen zur Unterstützung von benachteiligten Personen oder Tätigkeiten im allgemeinen Interesse gemäß diesem Artikel;</w:t>
      </w:r>
    </w:p>
    <w:p w14:paraId="6DF38C68"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Förderung einer Kultur der Legalität, des Friedens zwischen den Völkern, der Gewaltlosigkeit und der waffenlosen Verteidigung;</w:t>
      </w:r>
    </w:p>
    <w:p w14:paraId="335E59A2"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Förderung und Schutz der Menschenrechte, der bürgerlichen, sozialen und politischen Rechte sowie der Rechte der Verbraucher und der Nutzer der in diesem Artikel genannten Tätigkeiten im allgemeinen Interesse, Förderung der Chancengleichheit und von Initiativen zur gegenseitigen Hilfe, einschließlich der Zeitbanken gemäß Artikel 27 des Gesetzes Nr. 53 vom 8. März 2000, und der in Artikel 1, Absatz 266 des Gesetzes Nr. 244 vom 24. Dezember 2007 genannten solidarischen Einkaufsgemeinschaften;</w:t>
      </w:r>
    </w:p>
    <w:p w14:paraId="45A16C66"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Wahrnehmung der Verfahren für internationale Adoptionsverfahren im Sinne des Gesetzes Nr. 184 vom 4. Mai 1983;</w:t>
      </w:r>
    </w:p>
    <w:p w14:paraId="5CC86902"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Zivilschutz im Sinne des Gesetzes Nr. 225 vom 24. Februar 1992 in geltender Fassung;</w:t>
      </w:r>
    </w:p>
    <w:p w14:paraId="0F715768" w14:textId="77777777" w:rsidR="00A04940" w:rsidRPr="00C90BDE" w:rsidRDefault="00A04940" w:rsidP="002D7D21">
      <w:pPr>
        <w:pStyle w:val="Listenabsatz"/>
        <w:numPr>
          <w:ilvl w:val="0"/>
          <w:numId w:val="40"/>
        </w:numPr>
        <w:spacing w:after="0"/>
        <w:jc w:val="both"/>
        <w:rPr>
          <w:rFonts w:ascii="Times New Roman" w:hAnsi="Times New Roman" w:cs="Times New Roman"/>
        </w:rPr>
      </w:pPr>
      <w:r w:rsidRPr="00C90BDE">
        <w:rPr>
          <w:rFonts w:ascii="Times New Roman" w:hAnsi="Times New Roman" w:cs="Times New Roman"/>
        </w:rPr>
        <w:t>Umwidmung von ungenutztem öffentlichem Eigentum oder von Eigentum, das von der organisierten Kriminalität konfisziert wurde.</w:t>
      </w:r>
    </w:p>
    <w:p w14:paraId="0A32F6EB" w14:textId="77777777" w:rsidR="00A04940" w:rsidRPr="00C90BDE" w:rsidRDefault="00A04940" w:rsidP="002D7D21">
      <w:pPr>
        <w:pStyle w:val="Endnotentext"/>
        <w:spacing w:line="259" w:lineRule="auto"/>
        <w:jc w:val="both"/>
        <w:rPr>
          <w:rFonts w:ascii="Times New Roman" w:hAnsi="Times New Roman" w:cs="Times New Roman"/>
        </w:rPr>
      </w:pPr>
    </w:p>
  </w:endnote>
  <w:endnote w:id="9">
    <w:p w14:paraId="60374972"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Darunter versteht man den ideellen Zweck eines Vereins; die Verfolgung dieses Zwecks ist die eigentliche Daseinsbegründung (oder </w:t>
      </w:r>
      <w:r w:rsidRPr="00C90BDE">
        <w:rPr>
          <w:rFonts w:ascii="Times New Roman" w:hAnsi="Times New Roman" w:cs="Times New Roman"/>
          <w:i/>
          <w:sz w:val="24"/>
          <w:szCs w:val="24"/>
        </w:rPr>
        <w:t>der Auftrag)</w:t>
      </w:r>
      <w:r w:rsidRPr="00C90BDE">
        <w:rPr>
          <w:rFonts w:ascii="Times New Roman" w:hAnsi="Times New Roman" w:cs="Times New Roman"/>
          <w:sz w:val="24"/>
          <w:szCs w:val="24"/>
        </w:rPr>
        <w:t xml:space="preserve"> der Organisation.</w:t>
      </w:r>
    </w:p>
    <w:p w14:paraId="44097D78"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 xml:space="preserve">Während die Tätigkeiten im allgemeinen Interesse aus dem unter Art. 5, Abs. 1 des Kodex des Dritten Sektors angeführten Verzeichnis ausgewählt werden müssen (siehe Endnote 7), geben die vom Verein angestrebten Ziele zusätzlichen Aufschluss über die gewählten Tätigkeiten, die vom Verein im Interesse der Allgemeinheit ausgeübt werden. </w:t>
      </w:r>
    </w:p>
    <w:p w14:paraId="3B1F4361"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 xml:space="preserve">Um ein Beispiel zu nennen: Wenn der Verein beabsichtigt, eine Tätigkeit im Bereich der Entwicklungszusammenarbeit (lit. n) laut Verzeichnis in Art. 5, Abs. 1 des Kodex des Dritten Sektors) auszuüben, so könnte es ein Vereinsziel sein, in armen Entwicklungsländern lebende Kinder zu unterstützen und zu fördern, um ihre Lebensverhältnisse zu verbessern. </w:t>
      </w:r>
    </w:p>
    <w:p w14:paraId="3968B176" w14:textId="77777777" w:rsidR="00A04940" w:rsidRPr="00C90BDE" w:rsidRDefault="00A04940" w:rsidP="002D7D21">
      <w:pPr>
        <w:pStyle w:val="Endnotentext"/>
        <w:spacing w:line="259" w:lineRule="auto"/>
        <w:jc w:val="both"/>
        <w:rPr>
          <w:rFonts w:ascii="Times New Roman" w:hAnsi="Times New Roman" w:cs="Times New Roman"/>
        </w:rPr>
      </w:pPr>
    </w:p>
  </w:endnote>
  <w:endnote w:id="10">
    <w:p w14:paraId="006CD1D0" w14:textId="77777777" w:rsidR="00A04940" w:rsidRPr="00C90BDE" w:rsidRDefault="00A04940" w:rsidP="002D7D21">
      <w:pPr>
        <w:spacing w:after="0"/>
        <w:jc w:val="both"/>
        <w:rPr>
          <w:rFonts w:ascii="Times New Roman" w:hAnsi="Times New Roman" w:cs="Times New Roman"/>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Der Begriff Tätigkeiten bezieht sich auf die praktische konkrete Arbeit, mit der die (in Art. 3, Abs. 4 genannten) Vereinszwecke erreicht werden sollen, also die im allgemeinen Interesse erbrachten und (in Art. 3, Abs. 3 genannten) Tätigkeiten.</w:t>
      </w:r>
    </w:p>
    <w:p w14:paraId="69B9D926"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Beim oben genannten Beispiel internationaler Solidarität wäre die Entwicklungszusammenarbeit die Tätigkeit im allgemeinen Interesse; die Förderung und Unterstützung von Kindern in armen Ländern ist eines der möglichen Ziele; die Entsendung von Lebensmitteln, Kleidern, Medikamenten und ganz allgemein von Bedarfsgütern ist eine der möglichen spezifischen Tätigkeiten, die in der Satzung zur Erreichung des genannten Ziels anzugeben ist.</w:t>
      </w:r>
    </w:p>
    <w:p w14:paraId="19CC76AD" w14:textId="77777777" w:rsidR="00A04940" w:rsidRPr="00C90BDE" w:rsidRDefault="00A04940" w:rsidP="002D7D21">
      <w:pPr>
        <w:pStyle w:val="Endnotentext"/>
        <w:spacing w:line="259" w:lineRule="auto"/>
        <w:jc w:val="both"/>
        <w:rPr>
          <w:rFonts w:ascii="Times New Roman" w:hAnsi="Times New Roman" w:cs="Times New Roman"/>
        </w:rPr>
      </w:pPr>
    </w:p>
  </w:endnote>
  <w:endnote w:id="11">
    <w:p w14:paraId="53F1910E"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Laut Art.32, Abs.1 des Kodex des Dritten Sektors wird für den Erwerb und für die Beibehaltung der Einstufung als ehrenamtliche Organisation eine Mindestmitgliederzahl von 7 natürlichen Personen bzw. von 3 ehrenamtlichen Organisationen vorausgesetzt, die sowohl zum Zeitpunkt der Gründung als auch während der gesamten Vereinsdauer bestehen müssen. Nach oben ist die Zahl der Mitglieder nicht beschränkt. </w:t>
      </w:r>
    </w:p>
    <w:p w14:paraId="7556A77D" w14:textId="77777777" w:rsidR="00A04940" w:rsidRPr="00C90BDE" w:rsidRDefault="00A04940" w:rsidP="002D7D21">
      <w:pPr>
        <w:autoSpaceDE w:val="0"/>
        <w:autoSpaceDN w:val="0"/>
        <w:adjustRightInd w:val="0"/>
        <w:spacing w:after="0"/>
        <w:jc w:val="both"/>
        <w:rPr>
          <w:rFonts w:ascii="Times New Roman" w:hAnsi="Times New Roman" w:cs="Times New Roman"/>
          <w:sz w:val="24"/>
          <w:szCs w:val="24"/>
          <w:shd w:val="clear" w:color="auto" w:fill="FFFFFF"/>
        </w:rPr>
      </w:pPr>
      <w:r w:rsidRPr="00C90BDE">
        <w:rPr>
          <w:rFonts w:ascii="Times New Roman" w:hAnsi="Times New Roman" w:cs="Times New Roman"/>
          <w:sz w:val="24"/>
          <w:szCs w:val="24"/>
          <w:shd w:val="clear" w:color="auto" w:fill="FFFFFF"/>
        </w:rPr>
        <w:t>Wenn nach der Gründung die Zahl der Mitglieder unter die gesetzlich vorgesehene Mindestmitgliederzahl sinkt, muss diese Zahl innerhalb eines Jahres auf die vorgesehene Mitgliederzahl erhöht werden; nach Ablauf dieser Frist wird andernfalls der Verein aus dem staatlichen Einheitsregister des Dritten Sektors gelöscht, soweit der Verein nicht die Eintragung in eine andere Sektion des Verzeichnisses beantragt.</w:t>
      </w:r>
    </w:p>
    <w:p w14:paraId="18646BB6" w14:textId="77777777" w:rsidR="00A04940" w:rsidRPr="00C90BDE" w:rsidRDefault="00A04940" w:rsidP="002D7D21">
      <w:pPr>
        <w:pStyle w:val="Endnotentext"/>
        <w:spacing w:line="259" w:lineRule="auto"/>
        <w:jc w:val="both"/>
        <w:rPr>
          <w:rFonts w:ascii="Times New Roman" w:hAnsi="Times New Roman" w:cs="Times New Roman"/>
        </w:rPr>
      </w:pPr>
    </w:p>
  </w:endnote>
  <w:endnote w:id="12">
    <w:p w14:paraId="5F84DDFC"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Diese Beschränkung wird in Art. 32, Abs.2 des Kodex des Dritten Sektors vorgeschrieben.</w:t>
      </w:r>
    </w:p>
    <w:p w14:paraId="07450795" w14:textId="77777777" w:rsidR="00A04940" w:rsidRPr="00C90BDE" w:rsidRDefault="00A04940" w:rsidP="002D7D21">
      <w:pPr>
        <w:pStyle w:val="Endnotentext"/>
        <w:spacing w:line="259" w:lineRule="auto"/>
        <w:jc w:val="both"/>
        <w:rPr>
          <w:rFonts w:ascii="Times New Roman" w:hAnsi="Times New Roman" w:cs="Times New Roman"/>
        </w:rPr>
      </w:pPr>
    </w:p>
  </w:endnote>
  <w:endnote w:id="13">
    <w:p w14:paraId="7E409C58" w14:textId="77777777" w:rsidR="00A04940" w:rsidRPr="00C90BDE" w:rsidRDefault="00A04940" w:rsidP="002D7D21">
      <w:pPr>
        <w:pStyle w:val="Endnotentext"/>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Laut Art. 21, Abs.1 des Kodex des Dritten Sektors können auf jeden Fall Voraussetzungen und Kriterien für die Aufnahme von neuen Mitgliedern vorgesehen werden; die vorgeschriebenen Anforderungen dürfen allerdings nicht diskriminierend sein und müssen im Einklang stehen mit den angestrebten Zielen und mit der vom Verein ausgeübten Tätigkeit im allgemeinen Interesse.</w:t>
      </w:r>
    </w:p>
    <w:p w14:paraId="0FBAC52C" w14:textId="77777777" w:rsidR="00A04940" w:rsidRPr="00C90BDE" w:rsidRDefault="00A04940" w:rsidP="002D7D21">
      <w:pPr>
        <w:pStyle w:val="Endnotentext"/>
        <w:jc w:val="both"/>
        <w:rPr>
          <w:rFonts w:ascii="Times New Roman" w:hAnsi="Times New Roman" w:cs="Times New Roman"/>
        </w:rPr>
      </w:pPr>
    </w:p>
  </w:endnote>
  <w:endnote w:id="14">
    <w:p w14:paraId="0B2ADD5D" w14:textId="3D6A25D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bCs/>
          <w:sz w:val="24"/>
          <w:szCs w:val="24"/>
        </w:rPr>
        <w:t>Laut Art. 23, Abs.1 des Kodex des Dritten Sektors kann in Abweichung von dem Verfahren, das unter dem genannten Artikel vorgesehen ist und in der Mustersatzung angeführt wird, ein anderes Aufnahmeverfahren vorgesehen werden; dafür kann z.B. festgelegt werden, dass der Vorstand die Befugnis für die Aufnahme von neuen Mitgliedern einem anderen Organ - z.B. der Mitgliederversammlung - überträgt.</w:t>
      </w:r>
    </w:p>
    <w:p w14:paraId="067AEAFE" w14:textId="77777777" w:rsidR="00A04940" w:rsidRPr="00C90BDE" w:rsidRDefault="00A04940" w:rsidP="002D7D21">
      <w:pPr>
        <w:spacing w:after="0"/>
        <w:jc w:val="both"/>
        <w:rPr>
          <w:rFonts w:ascii="Times New Roman" w:hAnsi="Times New Roman" w:cs="Times New Roman"/>
        </w:rPr>
      </w:pPr>
    </w:p>
  </w:endnote>
  <w:endnote w:id="15">
    <w:p w14:paraId="3495BA36"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Die Befugnis, über den Antrag der Person zu entscheiden, deren Mitgliedsantrag abgelehnt wurde, kann einem anderen Organ als der Mitgliederversammlung, z.B. dem Schiedsgericht, zugewiesen werden (vorausgesetzt, dass dieses Organ laut Satzung vorgesehen ist). </w:t>
      </w:r>
    </w:p>
    <w:p w14:paraId="6F157C56" w14:textId="77777777" w:rsidR="00A04940" w:rsidRPr="00C90BDE" w:rsidRDefault="00A04940" w:rsidP="002D7D21">
      <w:pPr>
        <w:pStyle w:val="Endnotentext"/>
        <w:spacing w:line="259" w:lineRule="auto"/>
        <w:jc w:val="both"/>
        <w:rPr>
          <w:rFonts w:ascii="Times New Roman" w:hAnsi="Times New Roman" w:cs="Times New Roman"/>
        </w:rPr>
      </w:pPr>
    </w:p>
  </w:endnote>
  <w:endnote w:id="16">
    <w:p w14:paraId="264FDD77"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rPr>
        <w:t>.</w:t>
      </w:r>
      <w:r w:rsidRPr="00C90BDE">
        <w:rPr>
          <w:rFonts w:ascii="Times New Roman" w:hAnsi="Times New Roman" w:cs="Times New Roman"/>
          <w:sz w:val="24"/>
          <w:szCs w:val="24"/>
        </w:rPr>
        <w:t xml:space="preserve">Weitere Modalitäten der Ausübung des Rechts auf Überprüfung der Vereinsbücher können in der Geschäftsordnung festgelegt werden. </w:t>
      </w:r>
    </w:p>
    <w:p w14:paraId="60EFD933" w14:textId="77777777" w:rsidR="00A04940" w:rsidRPr="00C90BDE" w:rsidRDefault="00A04940" w:rsidP="002D7D21">
      <w:pPr>
        <w:pStyle w:val="Endnotentext"/>
        <w:spacing w:line="259" w:lineRule="auto"/>
        <w:jc w:val="both"/>
        <w:rPr>
          <w:rFonts w:ascii="Times New Roman" w:hAnsi="Times New Roman" w:cs="Times New Roman"/>
        </w:rPr>
      </w:pPr>
    </w:p>
  </w:endnote>
  <w:endnote w:id="17">
    <w:p w14:paraId="6C6C517E"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Die Befugnis, sich zum Antrag des ausgeschlossenen Mitglieds zu äußern, kann einem anderen Organ als der Versammlung , z.B. dem Schiedskollegium, zugewiesen werden (vorausgesetzt, dass dieses Organ laut Satzung vorgesehen ist). </w:t>
      </w:r>
    </w:p>
    <w:p w14:paraId="127F320E" w14:textId="77777777" w:rsidR="00A04940" w:rsidRPr="00C90BDE" w:rsidRDefault="00A04940" w:rsidP="002D7D21">
      <w:pPr>
        <w:pStyle w:val="Endnotentext"/>
        <w:spacing w:line="259" w:lineRule="auto"/>
        <w:jc w:val="both"/>
        <w:rPr>
          <w:rFonts w:ascii="Times New Roman" w:hAnsi="Times New Roman" w:cs="Times New Roman"/>
        </w:rPr>
      </w:pPr>
    </w:p>
  </w:endnote>
  <w:endnote w:id="18">
    <w:p w14:paraId="34B0107D"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Um die Einstufung als ehrenamtliche Organisation zu erlangen oder beizubehalten, muss unbedingt das Verhältnis zwischen ehrenamtlich Tätigen und bezahlten Mitarbeitern eingehalten werden, wobei Letztere höchstens die Hälfte der ehrenamtlich Tätigen ausmachen dürfen. </w:t>
      </w:r>
    </w:p>
    <w:p w14:paraId="6175573C" w14:textId="581A736A"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sz w:val="24"/>
          <w:szCs w:val="24"/>
        </w:rPr>
        <w:t>Um besser zu verstehen, welches Verhältnis zwischen ehrenamtlich Tätigen und bezahlten Mitarbeitern in einer ehrenamtlichen Organisation vorgeschrieben ist, kann folgendes Beispiel angeführt werden: Wenn eine ehrenamtliche Organisation die Leistungen von 15 bezahlten Personen in Anspruch nimmt (unselbständig Beschäftigte oder Selbständige oder andere Formen), muss sie über mindestens 30 ehrenamtlich Tätige verfügen.</w:t>
      </w:r>
    </w:p>
    <w:p w14:paraId="6DA0921A" w14:textId="77777777" w:rsidR="00A04940" w:rsidRPr="00C90BDE" w:rsidRDefault="00A04940" w:rsidP="002D7D21">
      <w:pPr>
        <w:pStyle w:val="Endnotentext"/>
        <w:spacing w:line="259" w:lineRule="auto"/>
        <w:jc w:val="both"/>
        <w:rPr>
          <w:rFonts w:ascii="Times New Roman" w:hAnsi="Times New Roman" w:cs="Times New Roman"/>
        </w:rPr>
      </w:pPr>
    </w:p>
  </w:endnote>
  <w:endnote w:id="19">
    <w:p w14:paraId="7FC9A9ED" w14:textId="5DA81771" w:rsidR="00A04940" w:rsidRPr="00C90BDE" w:rsidRDefault="00A04940" w:rsidP="00C75A9B">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Der Präsident scheint in der Liste der Vereinsorgane nicht auf, da er nicht direkt von der Mitgliederversammlung gewählt, sondern aus den Reihen der Vorstandsmitglieder ernannt wird. </w:t>
      </w:r>
    </w:p>
    <w:p w14:paraId="14982EFB" w14:textId="77777777" w:rsidR="00A04940" w:rsidRPr="00C90BDE" w:rsidRDefault="00A04940" w:rsidP="00C75A9B">
      <w:pPr>
        <w:pStyle w:val="Endnotentext"/>
        <w:spacing w:line="259" w:lineRule="auto"/>
        <w:jc w:val="both"/>
        <w:rPr>
          <w:rFonts w:ascii="Times New Roman" w:hAnsi="Times New Roman" w:cs="Times New Roman"/>
        </w:rPr>
      </w:pPr>
    </w:p>
  </w:endnote>
  <w:endnote w:id="20">
    <w:p w14:paraId="4411F292"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Das Verwaltungsorgan, das in Art. 26 des Kodex des Dritten Sektors geregelt ist, ist jenes Organ, das in den Vereinen üblicherweise Vorstand oder Ausschuss genannt wird und für die Führung des Vereins sorgt. In der Mustersatzung wird der Begriff „Vorstand“ verwendet. </w:t>
      </w:r>
    </w:p>
    <w:p w14:paraId="7F93A014" w14:textId="77777777" w:rsidR="00A04940" w:rsidRPr="00C90BDE" w:rsidRDefault="00A04940" w:rsidP="002D7D21">
      <w:pPr>
        <w:pStyle w:val="Endnotentext"/>
        <w:spacing w:line="259" w:lineRule="auto"/>
        <w:jc w:val="both"/>
        <w:rPr>
          <w:rFonts w:ascii="Times New Roman" w:hAnsi="Times New Roman" w:cs="Times New Roman"/>
        </w:rPr>
      </w:pPr>
    </w:p>
  </w:endnote>
  <w:endnote w:id="21">
    <w:p w14:paraId="4B43EEC2"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Das Kontrollorgan muss ernannt werden, wenn der Verein in zwei aufeinander folgenden Geschäftsjahren zwei der drei in Art. 30, Abs. 2 des Kodex des Dritten Sektors vorgesehenen Schwellenwerte überschreitet: </w:t>
      </w:r>
    </w:p>
    <w:p w14:paraId="082B6D8F" w14:textId="77777777" w:rsidR="00A04940" w:rsidRPr="00C90BDE" w:rsidRDefault="00A04940" w:rsidP="002D7D21">
      <w:pPr>
        <w:pStyle w:val="Listenabsatz"/>
        <w:numPr>
          <w:ilvl w:val="0"/>
          <w:numId w:val="41"/>
        </w:numPr>
        <w:spacing w:after="0"/>
        <w:jc w:val="both"/>
        <w:rPr>
          <w:rFonts w:ascii="Times New Roman" w:hAnsi="Times New Roman" w:cs="Times New Roman"/>
          <w:sz w:val="24"/>
          <w:szCs w:val="24"/>
        </w:rPr>
      </w:pPr>
      <w:r w:rsidRPr="00C90BDE">
        <w:rPr>
          <w:rFonts w:ascii="Times New Roman" w:hAnsi="Times New Roman" w:cs="Times New Roman"/>
          <w:sz w:val="24"/>
          <w:szCs w:val="24"/>
        </w:rPr>
        <w:t>110.000 Euro Aktiva in der Bilanz</w:t>
      </w:r>
    </w:p>
    <w:p w14:paraId="0516BBB4" w14:textId="77777777" w:rsidR="00A04940" w:rsidRPr="00C90BDE" w:rsidRDefault="00A04940" w:rsidP="002D7D21">
      <w:pPr>
        <w:pStyle w:val="Listenabsatz"/>
        <w:numPr>
          <w:ilvl w:val="0"/>
          <w:numId w:val="41"/>
        </w:numPr>
        <w:spacing w:after="0"/>
        <w:jc w:val="both"/>
        <w:rPr>
          <w:rFonts w:ascii="Times New Roman" w:hAnsi="Times New Roman" w:cs="Times New Roman"/>
          <w:sz w:val="24"/>
          <w:szCs w:val="24"/>
        </w:rPr>
      </w:pPr>
      <w:r w:rsidRPr="00C90BDE">
        <w:rPr>
          <w:rFonts w:ascii="Times New Roman" w:hAnsi="Times New Roman" w:cs="Times New Roman"/>
          <w:sz w:val="24"/>
          <w:szCs w:val="24"/>
        </w:rPr>
        <w:t>220.000 Euro Einkünfte</w:t>
      </w:r>
    </w:p>
    <w:p w14:paraId="542B9712" w14:textId="77777777" w:rsidR="00A04940" w:rsidRPr="00C90BDE" w:rsidRDefault="00A04940" w:rsidP="002D7D21">
      <w:pPr>
        <w:pStyle w:val="Listenabsatz"/>
        <w:numPr>
          <w:ilvl w:val="0"/>
          <w:numId w:val="41"/>
        </w:numPr>
        <w:spacing w:after="0"/>
        <w:jc w:val="both"/>
        <w:rPr>
          <w:rFonts w:ascii="Times New Roman" w:hAnsi="Times New Roman" w:cs="Times New Roman"/>
          <w:sz w:val="24"/>
          <w:szCs w:val="24"/>
        </w:rPr>
      </w:pPr>
      <w:r w:rsidRPr="00C90BDE">
        <w:rPr>
          <w:rFonts w:ascii="Times New Roman" w:hAnsi="Times New Roman" w:cs="Times New Roman"/>
          <w:sz w:val="24"/>
          <w:szCs w:val="24"/>
        </w:rPr>
        <w:t>Durchschnittliche Anzahl der Beschäftigten während des Geschäftsjahres: 5 Angestellte.</w:t>
      </w:r>
    </w:p>
    <w:p w14:paraId="274F6D99"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Diese Pflicht entfällt, wenn in zwei aufeinander folgenden Geschäftsjahren diese Schwellenwerte nicht überschritten werden.</w:t>
      </w:r>
    </w:p>
    <w:p w14:paraId="2D2C5B2D"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Die Ernennung des Kontrollorgans ist auch verpflichtend, wenn im Sinne des Art. 10 des Kodex des Dritten Sektors eigene Vermögen für bestimmte Zwecke gebildet werden.</w:t>
      </w:r>
    </w:p>
    <w:p w14:paraId="19B2A9F6"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Außer in den oben genannten Fällen ist die Ernennung des Kontrollorgans freiwillig.</w:t>
      </w:r>
    </w:p>
    <w:p w14:paraId="762F0952" w14:textId="77777777" w:rsidR="00A04940" w:rsidRPr="00C90BDE" w:rsidRDefault="00A04940" w:rsidP="002D7D21">
      <w:pPr>
        <w:pStyle w:val="Endnotentext"/>
        <w:spacing w:line="259" w:lineRule="auto"/>
        <w:jc w:val="both"/>
        <w:rPr>
          <w:rFonts w:ascii="Times New Roman" w:hAnsi="Times New Roman" w:cs="Times New Roman"/>
        </w:rPr>
      </w:pPr>
    </w:p>
  </w:endnote>
  <w:endnote w:id="22">
    <w:p w14:paraId="05858F85"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Laut Art. 31, Abs.1 des Kodex des Dritten Sektors ist die Ernennung des Rechnungsprüfungsorgans immer dann verpflichtend, wenn der Verein in zwei aufeinander folgenden Geschäftsjahren zwei der folgenden drei Schwellenwerte überschreitet</w:t>
      </w:r>
      <w:r w:rsidRPr="00C90BDE">
        <w:rPr>
          <w:rFonts w:ascii="Times New Roman" w:hAnsi="Times New Roman" w:cs="Times New Roman"/>
        </w:rPr>
        <w:t>:</w:t>
      </w:r>
    </w:p>
    <w:p w14:paraId="6FDF9730" w14:textId="77777777" w:rsidR="00A04940" w:rsidRPr="00C90BDE" w:rsidRDefault="00A04940" w:rsidP="002D7D21">
      <w:pPr>
        <w:pStyle w:val="Listenabsatz"/>
        <w:numPr>
          <w:ilvl w:val="0"/>
          <w:numId w:val="43"/>
        </w:numPr>
        <w:spacing w:after="0"/>
        <w:jc w:val="both"/>
        <w:rPr>
          <w:rFonts w:ascii="Times New Roman" w:hAnsi="Times New Roman" w:cs="Times New Roman"/>
          <w:sz w:val="24"/>
          <w:szCs w:val="24"/>
        </w:rPr>
      </w:pPr>
      <w:r w:rsidRPr="00C90BDE">
        <w:rPr>
          <w:rFonts w:ascii="Times New Roman" w:hAnsi="Times New Roman" w:cs="Times New Roman"/>
          <w:sz w:val="24"/>
          <w:szCs w:val="24"/>
        </w:rPr>
        <w:t>1.100.000 Euro Aktiva in der Bilanz</w:t>
      </w:r>
    </w:p>
    <w:p w14:paraId="6FB7FD47" w14:textId="77777777" w:rsidR="00A04940" w:rsidRPr="00C90BDE" w:rsidRDefault="00A04940" w:rsidP="002D7D21">
      <w:pPr>
        <w:pStyle w:val="Listenabsatz"/>
        <w:numPr>
          <w:ilvl w:val="0"/>
          <w:numId w:val="43"/>
        </w:numPr>
        <w:spacing w:after="0"/>
        <w:jc w:val="both"/>
        <w:rPr>
          <w:rFonts w:ascii="Times New Roman" w:hAnsi="Times New Roman" w:cs="Times New Roman"/>
          <w:sz w:val="24"/>
          <w:szCs w:val="24"/>
        </w:rPr>
      </w:pPr>
      <w:r w:rsidRPr="00C90BDE">
        <w:rPr>
          <w:rFonts w:ascii="Times New Roman" w:hAnsi="Times New Roman" w:cs="Times New Roman"/>
          <w:sz w:val="24"/>
          <w:szCs w:val="24"/>
        </w:rPr>
        <w:t>2.200.000 Euro Einkünfte</w:t>
      </w:r>
    </w:p>
    <w:p w14:paraId="007C7BEA" w14:textId="77777777" w:rsidR="00A04940" w:rsidRPr="00C90BDE" w:rsidRDefault="00A04940" w:rsidP="002D7D21">
      <w:pPr>
        <w:pStyle w:val="Listenabsatz"/>
        <w:numPr>
          <w:ilvl w:val="0"/>
          <w:numId w:val="43"/>
        </w:numPr>
        <w:spacing w:after="0"/>
        <w:jc w:val="both"/>
        <w:rPr>
          <w:rFonts w:ascii="Times New Roman" w:hAnsi="Times New Roman" w:cs="Times New Roman"/>
          <w:sz w:val="24"/>
          <w:szCs w:val="24"/>
        </w:rPr>
      </w:pPr>
      <w:r w:rsidRPr="00C90BDE">
        <w:rPr>
          <w:rFonts w:ascii="Times New Roman" w:hAnsi="Times New Roman" w:cs="Times New Roman"/>
          <w:sz w:val="24"/>
          <w:szCs w:val="24"/>
        </w:rPr>
        <w:t>Durchschnittliche Anzahl der Beschäftigten während des Geschäftsjahres: 12 Angestellte.</w:t>
      </w:r>
    </w:p>
    <w:p w14:paraId="42AA81DF"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Diese Pflicht entfällt, wenn in zwei aufeinander folgenden Geschäftsjahren diese Schwellenwerte nicht überschritten werden.</w:t>
      </w:r>
    </w:p>
    <w:p w14:paraId="224514E4"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Die Ernennung des Rechnungsprüfungsorgans ist auch verpflichtend, wenn im Sinne des Art. 10 des Kodex des Dritten Sektors eigene Vermögen für bestimmte Zwecke gebildet werden.</w:t>
      </w:r>
    </w:p>
    <w:p w14:paraId="4F3F3BB4"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Außer in den oben genannten Fällen ist die Ernennung des Rechnungsprüfungsorgans freiwillig.</w:t>
      </w:r>
    </w:p>
    <w:p w14:paraId="47E2502B" w14:textId="77777777" w:rsidR="00A04940" w:rsidRPr="00C90BDE" w:rsidRDefault="00A04940" w:rsidP="002D7D21">
      <w:pPr>
        <w:pStyle w:val="Endnotentext"/>
        <w:jc w:val="both"/>
        <w:rPr>
          <w:rFonts w:ascii="Times New Roman" w:hAnsi="Times New Roman" w:cs="Times New Roman"/>
          <w:color w:val="FF0000"/>
        </w:rPr>
      </w:pPr>
    </w:p>
  </w:endnote>
  <w:endnote w:id="23">
    <w:p w14:paraId="502A4B0D"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In Abweichung von den Angaben in der Mustersatzung kann auch die Erteilung von mehr als einer Vollmacht pro Mitglied vorgesehen werden. Art.24, Abs.3, des  Kodex des Dritten Sektors legt nämlich fest, dass ein Mitglied bis maximal 3 Mitglieder vertreten kann in Vereinen mit unter 500 Mitgliedern; in Vereinen mit über 500 Mitgliedern kann ein Mitglied bis zu 5 Mitglieder vertreten. </w:t>
      </w:r>
    </w:p>
    <w:p w14:paraId="018E0BDE"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sz w:val="24"/>
          <w:szCs w:val="24"/>
        </w:rPr>
        <w:t>Die Satzung könnte aber auch die Möglichkeit der Vollmachtserteilung ausschließen.</w:t>
      </w:r>
    </w:p>
    <w:p w14:paraId="4169E478" w14:textId="77777777" w:rsidR="00A04940" w:rsidRPr="00C90BDE" w:rsidRDefault="00A04940" w:rsidP="002D7D21">
      <w:pPr>
        <w:pStyle w:val="Endnotentext"/>
        <w:spacing w:line="259" w:lineRule="auto"/>
        <w:jc w:val="both"/>
        <w:rPr>
          <w:rFonts w:ascii="Times New Roman" w:hAnsi="Times New Roman" w:cs="Times New Roman"/>
        </w:rPr>
      </w:pPr>
    </w:p>
  </w:endnote>
  <w:endnote w:id="24">
    <w:p w14:paraId="166E9881"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Man kann einen anderen Mindestprozentsatz für die Einberufung vorsehen als hier in der Mustersatzung angegeben, wobei das absolute Minimum von 1/10 der Mitglieder nicht unterschritten werden darf.</w:t>
      </w:r>
    </w:p>
    <w:p w14:paraId="2BDD41B0" w14:textId="77777777" w:rsidR="00A04940" w:rsidRPr="00C90BDE" w:rsidRDefault="00A04940" w:rsidP="002D7D21">
      <w:pPr>
        <w:pStyle w:val="Endnotentext"/>
        <w:spacing w:line="259" w:lineRule="auto"/>
        <w:jc w:val="both"/>
        <w:rPr>
          <w:rFonts w:ascii="Times New Roman" w:hAnsi="Times New Roman" w:cs="Times New Roman"/>
        </w:rPr>
      </w:pPr>
    </w:p>
  </w:endnote>
  <w:endnote w:id="25">
    <w:p w14:paraId="622DD8F3"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Man kann auch in Abweichung von der Mustersatzung eine andere Frist - mindestens jedoch 7 Tage -  für die Einberufung der Versammlung vorsehen. </w:t>
      </w:r>
    </w:p>
    <w:p w14:paraId="13E8BE38" w14:textId="77777777" w:rsidR="00A04940" w:rsidRPr="00C90BDE" w:rsidRDefault="00A04940" w:rsidP="002D7D21">
      <w:pPr>
        <w:pStyle w:val="Endnotentext"/>
        <w:spacing w:line="259" w:lineRule="auto"/>
        <w:jc w:val="both"/>
        <w:rPr>
          <w:rFonts w:ascii="Times New Roman" w:hAnsi="Times New Roman" w:cs="Times New Roman"/>
        </w:rPr>
      </w:pPr>
    </w:p>
  </w:endnote>
  <w:endnote w:id="26">
    <w:p w14:paraId="62D618F3"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Die Videokonferenz ist eine fakultative Möglichkeit zur Abhaltung der Versammlung, die ausdrücklich in Art. 24, Abs.4 des Kodex des Dritten Sektors vorgesehen ist.  Dieselbe Bestimmung sieht auch vor, dass in der Satzung die Stimmabgabe per Brief oder auf elektronischem Weg geregelt werden kann, wobei vorausgesetzt wird, dass die Identität des Mitglieds, das teilnimmt und wählt, überprüft werden kann.</w:t>
      </w:r>
    </w:p>
    <w:p w14:paraId="4A87FB5E" w14:textId="77777777" w:rsidR="00A04940" w:rsidRPr="00C90BDE" w:rsidRDefault="00A04940" w:rsidP="002D7D21">
      <w:pPr>
        <w:pStyle w:val="Endnotentext"/>
        <w:spacing w:line="259" w:lineRule="auto"/>
        <w:jc w:val="both"/>
        <w:rPr>
          <w:rFonts w:ascii="Times New Roman" w:hAnsi="Times New Roman" w:cs="Times New Roman"/>
        </w:rPr>
      </w:pPr>
    </w:p>
  </w:endnote>
  <w:endnote w:id="27">
    <w:p w14:paraId="5DC31DDD" w14:textId="77777777" w:rsidR="00A04940" w:rsidRPr="00C90BDE" w:rsidRDefault="00A04940" w:rsidP="002D7D21">
      <w:pPr>
        <w:pStyle w:val="Endnotentext"/>
        <w:jc w:val="both"/>
        <w:rPr>
          <w:rFonts w:ascii="Times New Roman" w:hAnsi="Times New Roman" w:cs="Times New Roman"/>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Die Satzungen der Vereine mit 500 oder mehr Mitgliedern können die (in den Artikeln 14 und 15 der Mustersatzung genannten) Befugnisse der Versammlung in Abweichung von den Festlegungen in Art. 25, Abs. 1 des Kodex des Dritten Sektors unter der Voraussetzung regeln, dass die Grundsätze der Demokratie, der Chancengleichheit und Gleichberechtigung aller Mitglieder und das Prinzip der Besetzung der Vereinsämter durch Wahlen eingehalten werden.</w:t>
      </w:r>
    </w:p>
  </w:endnote>
  <w:endnote w:id="28">
    <w:p w14:paraId="215D8386" w14:textId="77777777" w:rsidR="00A04940" w:rsidRPr="00C90BDE" w:rsidRDefault="00A04940" w:rsidP="002D7D21">
      <w:pPr>
        <w:pStyle w:val="Endnotentext"/>
        <w:spacing w:line="259" w:lineRule="auto"/>
        <w:jc w:val="both"/>
        <w:rPr>
          <w:rFonts w:ascii="Times New Roman" w:hAnsi="Times New Roman" w:cs="Times New Roman"/>
          <w:b/>
          <w:sz w:val="24"/>
          <w:szCs w:val="24"/>
        </w:rPr>
      </w:pPr>
    </w:p>
    <w:p w14:paraId="1B8B7629"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Laut Art. 14, Abs.1 des Kodex des Dritten Sektors ist das Erstellen einer Sozialbilanz nur für Körperschaften des Dritten Sektors verpflichtend, die mehr als 1 Million Euro Einkünfte oder Erlöse im Jahr erzielen</w:t>
      </w:r>
      <w:r w:rsidRPr="00C90BDE">
        <w:rPr>
          <w:rFonts w:ascii="Times New Roman" w:hAnsi="Times New Roman" w:cs="Times New Roman"/>
        </w:rPr>
        <w:t>.</w:t>
      </w:r>
      <w:r w:rsidRPr="00C90BDE">
        <w:rPr>
          <w:rFonts w:ascii="Times New Roman" w:hAnsi="Times New Roman" w:cs="Times New Roman"/>
          <w:sz w:val="24"/>
          <w:szCs w:val="24"/>
        </w:rPr>
        <w:t xml:space="preserve">  </w:t>
      </w:r>
    </w:p>
    <w:p w14:paraId="5040CB80" w14:textId="77777777" w:rsidR="00A04940" w:rsidRPr="00C90BDE" w:rsidRDefault="00A04940" w:rsidP="002D7D21">
      <w:pPr>
        <w:pStyle w:val="Endnotentext"/>
        <w:spacing w:line="259" w:lineRule="auto"/>
        <w:jc w:val="both"/>
        <w:rPr>
          <w:rFonts w:ascii="Times New Roman" w:hAnsi="Times New Roman" w:cs="Times New Roman"/>
        </w:rPr>
      </w:pPr>
    </w:p>
  </w:endnote>
  <w:endnote w:id="29">
    <w:p w14:paraId="60CBC7B6"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In Abweichung von den Vorgaben in der Mustersatzung kann für die zweite Einberufung ein geringeres Beschlussquorum (z.B. 1/3 der Mitglieder) für Satzungsänderungen, für die Umwandlung, Fusion oder Spaltung des Vereins vorgesehen werden. </w:t>
      </w:r>
    </w:p>
    <w:p w14:paraId="04B985A2"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Anders als für die ordentliche Mitgliederversammlung muss für die zweite Einberufung aber auf jeden Fall ein Beschlussquorum festgelegt werden, um so - im Vergleich zur ordentlichen Versammlung - einen höheren Repräsentativitätsgrad der außerordentlichen Versammlung sicherzustellen. Das bedeutet im Wesentlichen, dass eine Versammlung in zweiter Einberufung nicht unabhängig von der Anzahl der anwesenden Mitglieder beschlussfähig ist: Damit soll verhindert werden, dass eine Minderheit von Mitgliedern strukturelle Änderungen der Vereinsorganisation vornehmen kann und damit das demokratische Prinzip verletzt.</w:t>
      </w:r>
    </w:p>
    <w:p w14:paraId="5C485CA2" w14:textId="77777777" w:rsidR="00A04940" w:rsidRPr="00C90BDE" w:rsidRDefault="00A04940" w:rsidP="002D7D21">
      <w:pPr>
        <w:pStyle w:val="Endnotentext"/>
        <w:spacing w:line="259" w:lineRule="auto"/>
        <w:jc w:val="both"/>
        <w:rPr>
          <w:rFonts w:ascii="Times New Roman" w:hAnsi="Times New Roman" w:cs="Times New Roman"/>
        </w:rPr>
      </w:pPr>
    </w:p>
  </w:endnote>
  <w:endnote w:id="30">
    <w:p w14:paraId="5F16A950"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In der Satzung kann auch eine kürzere Frist als 3 Monate oder gar keine Mindesteintragungsdauer im Mitgliederbuch für die Ausübung des Stimmrechts vorgesehen werden. Die Festlegung einer Mindesteintragungsdauer von über 3 Monaten ist hingegen nicht möglich. Eine Abweichung von den Vorgaben des Art. 24, Abs. 1 des Kodex des Dritten Sektors ist möglich, aber nicht zum Nachteil des neu aufgenommenen Mitglieds. </w:t>
      </w:r>
    </w:p>
    <w:p w14:paraId="036A4293" w14:textId="77777777" w:rsidR="00A04940" w:rsidRPr="00C90BDE" w:rsidRDefault="00A04940" w:rsidP="002D7D21">
      <w:pPr>
        <w:spacing w:after="0"/>
        <w:jc w:val="both"/>
        <w:rPr>
          <w:rFonts w:ascii="Times New Roman" w:hAnsi="Times New Roman" w:cs="Times New Roman"/>
          <w:b/>
          <w:sz w:val="24"/>
          <w:szCs w:val="24"/>
        </w:rPr>
      </w:pPr>
      <w:r w:rsidRPr="00C90BDE">
        <w:rPr>
          <w:rFonts w:ascii="Times New Roman" w:hAnsi="Times New Roman" w:cs="Times New Roman"/>
          <w:sz w:val="24"/>
          <w:szCs w:val="24"/>
        </w:rPr>
        <w:t>Falls beschlossen wird, für die Ausübung des Stimmrechts eine Mindesteintragungsdauer vorzusehen, können die Mitglieder, die diese Voraussetzung nicht erfüllen, ihr Stimmrecht nicht ausüben, aber sie werden trotzdem zur Versammlung eingeladen, an der sie ohne Stimmrecht und ohne aktives und ohne passives Wahlrecht teilnehmen können. Diese Mitglieder werden bei der Berechnung des Quorums nicht berücksichtigt.</w:t>
      </w:r>
      <w:r w:rsidRPr="00C90BDE">
        <w:rPr>
          <w:rFonts w:ascii="Times New Roman" w:hAnsi="Times New Roman" w:cs="Times New Roman"/>
          <w:b/>
          <w:sz w:val="24"/>
          <w:szCs w:val="24"/>
        </w:rPr>
        <w:t xml:space="preserve"> </w:t>
      </w:r>
    </w:p>
    <w:p w14:paraId="1E88B315" w14:textId="77777777" w:rsidR="00A04940" w:rsidRPr="00C90BDE" w:rsidRDefault="00A04940" w:rsidP="002D7D21">
      <w:pPr>
        <w:pStyle w:val="Endnotentext"/>
        <w:spacing w:line="259" w:lineRule="auto"/>
        <w:jc w:val="both"/>
        <w:rPr>
          <w:rFonts w:ascii="Times New Roman" w:hAnsi="Times New Roman" w:cs="Times New Roman"/>
        </w:rPr>
      </w:pPr>
    </w:p>
  </w:endnote>
  <w:endnote w:id="31">
    <w:p w14:paraId="7D4AF083"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Laut Art. 34, Abs.1 des Kodex des Dritten Sektors müssen in einer ehrenamtlichen Organisation alle Vorstandsmitglieder von der Versammlung aus den Reihen der dem Verein angeschlossenen natürlichen Personen gewählt werden; nicht zulässig sind Mitglieder von Rechts wegen.</w:t>
      </w:r>
      <w:r w:rsidRPr="00C90BDE">
        <w:rPr>
          <w:rFonts w:ascii="Times New Roman" w:hAnsi="Times New Roman" w:cs="Times New Roman"/>
        </w:rPr>
        <w:t xml:space="preserve"> </w:t>
      </w:r>
    </w:p>
    <w:p w14:paraId="3EF9C129"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 xml:space="preserve">Wenn es sich um einen Verein „der zweiten Stufe“ (Dachverband), der ausschließlich aus Körperschaften besteht, oder um einen „gemischten“ Verein handelt, in dem sowohl natürliche Personen als auch  Körperschaften Mitglieder sind, müssen die Mitgliedsorganisationen ihre Vertreter im Vorstand aus den Reihen der eigenen Mitglieder wählen und die Namen dieser Personen angeben. </w:t>
      </w:r>
    </w:p>
    <w:p w14:paraId="0E740735" w14:textId="77777777" w:rsidR="00A04940" w:rsidRPr="00C90BDE" w:rsidRDefault="00A04940" w:rsidP="002D7D21">
      <w:pPr>
        <w:spacing w:after="0"/>
        <w:jc w:val="both"/>
        <w:rPr>
          <w:rFonts w:ascii="Times New Roman" w:hAnsi="Times New Roman" w:cs="Times New Roman"/>
          <w:sz w:val="24"/>
          <w:szCs w:val="24"/>
        </w:rPr>
      </w:pPr>
    </w:p>
  </w:endnote>
  <w:endnote w:id="32">
    <w:p w14:paraId="14453068"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In Abweichung von den Vorgaben in der Mustersatzung kann für das Mandat des Vorstands eine andere Dauer vorgesehen werden, wobei darauf zu achten ist, dass auf keinen Fall der für Vereine wichtige demokratische Wechsel behindert wird. </w:t>
      </w:r>
    </w:p>
    <w:p w14:paraId="3D5EC971" w14:textId="77777777" w:rsidR="00A04940" w:rsidRPr="00C90BDE" w:rsidRDefault="00A04940" w:rsidP="002D7D21">
      <w:pPr>
        <w:pStyle w:val="Endnotentext"/>
        <w:spacing w:line="259" w:lineRule="auto"/>
        <w:jc w:val="both"/>
        <w:rPr>
          <w:rFonts w:ascii="Times New Roman" w:hAnsi="Times New Roman" w:cs="Times New Roman"/>
        </w:rPr>
      </w:pPr>
    </w:p>
  </w:endnote>
  <w:endnote w:id="33">
    <w:p w14:paraId="7862CEB6"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In Abweichung von den Vorgaben in der Mustersatzung kann eine maximale Anzahl von Mandaten (insgesamt und/oder aufeinander folgende Mandate) für Vorstandsmitglieder vorgesehen werden.</w:t>
      </w:r>
    </w:p>
    <w:p w14:paraId="01A11415" w14:textId="77777777" w:rsidR="00A04940" w:rsidRPr="00C90BDE" w:rsidRDefault="00A04940" w:rsidP="002D7D21">
      <w:pPr>
        <w:spacing w:after="0"/>
        <w:jc w:val="both"/>
        <w:rPr>
          <w:rFonts w:ascii="Times New Roman" w:hAnsi="Times New Roman" w:cs="Times New Roman"/>
        </w:rPr>
      </w:pPr>
    </w:p>
  </w:endnote>
  <w:endnote w:id="34">
    <w:p w14:paraId="1B8C15C4"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In der Satzung kann vorgesehen werden, dass der Vorstand auch über die Besetzung anderer Ämter entscheidet: z.B. Ernennung des Schatzmeisters, der für die Führung der Vereinsbuchhaltung zuständig ist.  </w:t>
      </w:r>
    </w:p>
    <w:p w14:paraId="682BB327" w14:textId="77777777" w:rsidR="00A04940" w:rsidRPr="00C90BDE" w:rsidRDefault="00A04940" w:rsidP="002D7D21">
      <w:pPr>
        <w:pStyle w:val="Endnotentext"/>
        <w:spacing w:line="259" w:lineRule="auto"/>
        <w:jc w:val="both"/>
        <w:rPr>
          <w:rFonts w:ascii="Times New Roman" w:hAnsi="Times New Roman" w:cs="Times New Roman"/>
        </w:rPr>
      </w:pPr>
    </w:p>
  </w:endnote>
  <w:endnote w:id="35">
    <w:p w14:paraId="6F84D849" w14:textId="5CCEBC72"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Laut Art. 13, Abs. 6 des Kodex des Dritten Sektors muss der Vorstand für den Fall, dass der Verein andere Tätigkeiten neben denen im allgemeinen Interesse </w:t>
      </w:r>
      <w:r w:rsidR="00C90BDE" w:rsidRPr="00C90BDE">
        <w:rPr>
          <w:rFonts w:ascii="Times New Roman" w:hAnsi="Times New Roman" w:cs="Times New Roman"/>
          <w:sz w:val="24"/>
          <w:szCs w:val="24"/>
        </w:rPr>
        <w:t xml:space="preserve">(laut Art. 6 des Kodex) </w:t>
      </w:r>
      <w:r w:rsidRPr="00C90BDE">
        <w:rPr>
          <w:rFonts w:ascii="Times New Roman" w:hAnsi="Times New Roman" w:cs="Times New Roman"/>
          <w:sz w:val="24"/>
          <w:szCs w:val="24"/>
        </w:rPr>
        <w:t xml:space="preserve">ausübt, nachweisen, dass es sich um dem Vereinszweck dienliche Nebentätigkeiten handelt; dieser Nachweis muss je nach Situation im Förderauftragsbericht (in dem die Bilanzposten und die wirtschaftlich-finanzielle Lage der Organisation und die Vorgangsweise zur Erreichung der Vereinszwecke dargelegt werden) erbracht oder in einer Anmerkung am Fuß der Abrechnung nach dem Kassenprinzip oder im Bilanzanhang festgehalten werden. </w:t>
      </w:r>
    </w:p>
    <w:p w14:paraId="566A6D71" w14:textId="77777777" w:rsidR="00A04940" w:rsidRPr="00C90BDE" w:rsidRDefault="00A04940" w:rsidP="002D7D21">
      <w:pPr>
        <w:pStyle w:val="Endnotentext"/>
        <w:spacing w:line="259" w:lineRule="auto"/>
        <w:jc w:val="both"/>
        <w:rPr>
          <w:rFonts w:ascii="Times New Roman" w:hAnsi="Times New Roman" w:cs="Times New Roman"/>
        </w:rPr>
      </w:pPr>
    </w:p>
  </w:endnote>
  <w:endnote w:id="36">
    <w:p w14:paraId="261153C3" w14:textId="77777777" w:rsidR="00A04940" w:rsidRPr="00C90BDE" w:rsidRDefault="00A04940" w:rsidP="00E24DBC">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Der Rücktritt des Präsidenten ist eine einseitige Rechtshandlung und erfordert daher keine Genehmigung durch den Vorstand, der sich darauf beschränkt, den Rücktritt zur Kenntnis zu nehmen. </w:t>
      </w:r>
    </w:p>
    <w:p w14:paraId="01C726BA" w14:textId="77777777" w:rsidR="00A04940" w:rsidRPr="00C90BDE" w:rsidRDefault="00A04940" w:rsidP="00E24DBC">
      <w:pPr>
        <w:pStyle w:val="Endnotentext"/>
        <w:rPr>
          <w:rFonts w:ascii="Times New Roman" w:hAnsi="Times New Roman" w:cs="Times New Roman"/>
          <w:sz w:val="24"/>
          <w:szCs w:val="24"/>
        </w:rPr>
      </w:pPr>
    </w:p>
  </w:endnote>
  <w:endnote w:id="37">
    <w:p w14:paraId="4BF56AE1"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Der Rücktritt des Vorstandsmitglieds ist eine einseitige Rechtshandlung und erfordert daher keine Genehmigung durch den Vorstand, der sich darauf beschränkt, den Rücktritt zur Kenntnis zu nehmen. </w:t>
      </w:r>
    </w:p>
    <w:p w14:paraId="211229FC" w14:textId="77777777" w:rsidR="00A04940" w:rsidRPr="00C90BDE" w:rsidRDefault="00A04940" w:rsidP="002D7D21">
      <w:pPr>
        <w:pStyle w:val="Endnotentext"/>
        <w:spacing w:line="259" w:lineRule="auto"/>
        <w:jc w:val="both"/>
        <w:rPr>
          <w:rFonts w:ascii="Times New Roman" w:hAnsi="Times New Roman" w:cs="Times New Roman"/>
        </w:rPr>
      </w:pPr>
    </w:p>
  </w:endnote>
  <w:endnote w:id="38">
    <w:p w14:paraId="50E15FC5"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Die Kooptierung ist eine Methode zur Wahl von neuen Mitgliedern eines Kollegialorgans, wenn einige Mitglieder dieses Organs vor Ablauf der normalen Amtszeit ausgeschieden sind.  Bei dieser Methode wird das neue Mitglied vom Kollegialorgan selbst gewählt, ohne dass demokratische Wahlen durchgeführt werden.</w:t>
      </w:r>
    </w:p>
    <w:p w14:paraId="7123DD62" w14:textId="77777777" w:rsidR="00A04940" w:rsidRPr="00C90BDE" w:rsidRDefault="00A04940" w:rsidP="002D7D21">
      <w:pPr>
        <w:pStyle w:val="Endnotentext"/>
        <w:spacing w:line="259" w:lineRule="auto"/>
        <w:jc w:val="both"/>
        <w:rPr>
          <w:rFonts w:ascii="Times New Roman" w:hAnsi="Times New Roman" w:cs="Times New Roman"/>
        </w:rPr>
      </w:pPr>
      <w:r w:rsidRPr="00C90BDE">
        <w:rPr>
          <w:rFonts w:ascii="Times New Roman" w:hAnsi="Times New Roman" w:cs="Times New Roman"/>
          <w:sz w:val="24"/>
          <w:szCs w:val="24"/>
        </w:rPr>
        <w:t>In Vereinen kann angesichts ihrer demokratischen Funktionsweise die Ernennung durch Kooptierung vom Vorstand vorgenommen werden, indem er zu diesem Zweck Personen aus den Reihen des Vereins auswählt; diese Ernennung muss aber auf jeden Fall anschließend von der ersten ordentlichen Mitgliederversammlung bestätigt werden.</w:t>
      </w:r>
    </w:p>
    <w:p w14:paraId="07F0EA1F" w14:textId="77777777" w:rsidR="00A04940" w:rsidRPr="00C90BDE" w:rsidRDefault="00A04940" w:rsidP="002D7D21">
      <w:pPr>
        <w:pStyle w:val="Endnotentext"/>
        <w:spacing w:line="259" w:lineRule="auto"/>
        <w:jc w:val="both"/>
        <w:rPr>
          <w:rFonts w:ascii="Times New Roman" w:hAnsi="Times New Roman" w:cs="Times New Roman"/>
        </w:rPr>
      </w:pPr>
    </w:p>
  </w:endnote>
  <w:endnote w:id="39">
    <w:p w14:paraId="405261EE" w14:textId="6BFA90E4" w:rsidR="00A04940" w:rsidRPr="00C90BDE" w:rsidRDefault="00A04940" w:rsidP="002D7D21">
      <w:pPr>
        <w:pStyle w:val="Endnotentext"/>
        <w:spacing w:line="259" w:lineRule="auto"/>
        <w:jc w:val="both"/>
        <w:rPr>
          <w:rFonts w:ascii="Times New Roman" w:hAnsi="Times New Roman" w:cs="Times New Roman"/>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In Abweichung von den Vorgaben in Art. 21, Abs.2 der Mustersatzung können die Modalitäten für die Nachbesetzung der Vorstandsmitglieder anders geregelt werden. </w:t>
      </w:r>
    </w:p>
    <w:p w14:paraId="3383C9EB" w14:textId="77777777" w:rsidR="00A04940" w:rsidRPr="00C90BDE" w:rsidRDefault="00A04940" w:rsidP="002D7D21">
      <w:pPr>
        <w:pStyle w:val="Endnotentext"/>
        <w:spacing w:line="259" w:lineRule="auto"/>
        <w:jc w:val="both"/>
        <w:rPr>
          <w:rFonts w:ascii="Times New Roman" w:hAnsi="Times New Roman" w:cs="Times New Roman"/>
        </w:rPr>
      </w:pPr>
    </w:p>
  </w:endnote>
  <w:endnote w:id="40">
    <w:p w14:paraId="61E609C5"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In Abweichung von den Vorgaben in der Mustersatzung kann durch die analoge Anwendung der für Gesellschaften geltenden Regelung laut Art. 2386, Abs. 2 des italienischen Zivilgesetzbuches vorgesehen werden, dass bei Ausscheiden einer Mehrheit von Vorstandsmitgliedern nicht automatisch der gesamte Vorstand sein Mandat verliert und dass die im Amt verbliebenen Vorstandsmitglieder eine Mitgliederversammlung einberufen, damit diese für die Nachbesetzung der ausgeschiedenen Vorstandsmitglieder sorgt. </w:t>
      </w:r>
    </w:p>
    <w:p w14:paraId="5111BCC2" w14:textId="77777777" w:rsidR="00A04940" w:rsidRPr="00C90BDE" w:rsidRDefault="00A04940" w:rsidP="002D7D21">
      <w:pPr>
        <w:pStyle w:val="Endnotentext"/>
        <w:spacing w:line="259" w:lineRule="auto"/>
        <w:jc w:val="both"/>
        <w:rPr>
          <w:rFonts w:ascii="Times New Roman" w:hAnsi="Times New Roman" w:cs="Times New Roman"/>
        </w:rPr>
      </w:pPr>
    </w:p>
  </w:endnote>
  <w:endnote w:id="41">
    <w:p w14:paraId="266BA59F"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In Abweichung von den Vorgaben in der Mustersatzung kann eine andere Mitgliederzahl für das Kontrollorgan festgelegt werden; es kann auch die Wahl eines monokratischen Kontrollorgans, d.h. eines aus nur einer Person bestehenden Organs, vorgesehen werden.</w:t>
      </w:r>
    </w:p>
    <w:p w14:paraId="0ABD7AF0"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 xml:space="preserve">In den Fällen, in denen das Kontrollorgan laut Art. 30, Abs. 2 des Kodex des Dritten Sektors verbindlich vorgeschrieben ist, bestehen folgende Möglichkeiten: </w:t>
      </w:r>
    </w:p>
    <w:p w14:paraId="2222092E" w14:textId="77777777" w:rsidR="00A04940" w:rsidRPr="00C90BDE" w:rsidRDefault="00A04940" w:rsidP="002D7D21">
      <w:pPr>
        <w:pStyle w:val="Listenabsatz"/>
        <w:numPr>
          <w:ilvl w:val="0"/>
          <w:numId w:val="42"/>
        </w:numPr>
        <w:spacing w:after="0"/>
        <w:jc w:val="both"/>
        <w:rPr>
          <w:rFonts w:ascii="Times New Roman" w:hAnsi="Times New Roman" w:cs="Times New Roman"/>
          <w:sz w:val="24"/>
          <w:szCs w:val="24"/>
        </w:rPr>
      </w:pPr>
      <w:r w:rsidRPr="00C90BDE">
        <w:rPr>
          <w:rFonts w:ascii="Times New Roman" w:hAnsi="Times New Roman" w:cs="Times New Roman"/>
          <w:sz w:val="24"/>
          <w:szCs w:val="24"/>
        </w:rPr>
        <w:t xml:space="preserve">Monokratisches Kontrollorgan: In diesem Fall muss eine Person aus den in Art. 2397, Abs. 2 des italienischen Zivilgesetzbuches genannten Kategorien von Personen - also ein Rechnungsprüfer mit Eintragung ins einschlägige Register - gewählt werden. </w:t>
      </w:r>
    </w:p>
    <w:p w14:paraId="0EC6E1D6" w14:textId="77777777" w:rsidR="00A04940" w:rsidRPr="00C90BDE" w:rsidRDefault="00A04940" w:rsidP="002D7D21">
      <w:pPr>
        <w:pStyle w:val="Listenabsatz"/>
        <w:numPr>
          <w:ilvl w:val="0"/>
          <w:numId w:val="42"/>
        </w:numPr>
        <w:spacing w:after="0"/>
        <w:jc w:val="both"/>
        <w:rPr>
          <w:rFonts w:ascii="Times New Roman" w:hAnsi="Times New Roman" w:cs="Times New Roman"/>
          <w:sz w:val="24"/>
          <w:szCs w:val="24"/>
        </w:rPr>
      </w:pPr>
      <w:r w:rsidRPr="00C90BDE">
        <w:rPr>
          <w:rFonts w:ascii="Times New Roman" w:hAnsi="Times New Roman" w:cs="Times New Roman"/>
          <w:sz w:val="24"/>
          <w:szCs w:val="24"/>
        </w:rPr>
        <w:t>Kollegiales Kontrollorgan: In diesem Fall muss mindestens eines der Mitglieder des Kontrollorgans die oben genannten Anforderungen erfüllen.</w:t>
      </w:r>
    </w:p>
    <w:p w14:paraId="7ED28416"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 xml:space="preserve">Abgesehen von den Fällen, in denen die Einsetzung eines Kontrollorgans verbindlich vorgeschrieben ist, sollte der Verein, wenn er sich für die Ernennung des Organs entscheidet, darauf achten, dass das Organmitglied (bei einem monokratischen Kontrollorgan) bzw. mindestens eines der Organmitglieder (bei einem kollegialen Kontrollorgan) aus den Reihen der ins einschlägige Register eingetragenen Rechnungsprüfer gewählt wird. </w:t>
      </w:r>
    </w:p>
    <w:p w14:paraId="6D224CC8" w14:textId="77777777" w:rsidR="00A04940" w:rsidRPr="00C90BDE" w:rsidRDefault="00A04940" w:rsidP="002D7D21">
      <w:pPr>
        <w:pStyle w:val="Endnotentext"/>
        <w:spacing w:line="259" w:lineRule="auto"/>
        <w:jc w:val="both"/>
        <w:rPr>
          <w:rFonts w:ascii="Times New Roman" w:hAnsi="Times New Roman" w:cs="Times New Roman"/>
        </w:rPr>
      </w:pPr>
    </w:p>
  </w:endnote>
  <w:endnote w:id="42">
    <w:p w14:paraId="57E87A2F" w14:textId="62830649"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In Abweichung von den Vorgaben in der Mustersatzung kann für das Kontrollorgan eine andere Mandatsdauer vorgesehen werden, wobei auch eine Anpassung an die für den Vorstand vorgesehene Mandatsdauer möglich ist.</w:t>
      </w:r>
    </w:p>
    <w:p w14:paraId="0CA43BB6" w14:textId="77777777" w:rsidR="00A04940" w:rsidRPr="00C90BDE" w:rsidRDefault="00A04940" w:rsidP="002D7D21">
      <w:pPr>
        <w:pStyle w:val="Endnotentext"/>
        <w:spacing w:line="259" w:lineRule="auto"/>
        <w:jc w:val="both"/>
        <w:rPr>
          <w:rFonts w:ascii="Times New Roman" w:hAnsi="Times New Roman" w:cs="Times New Roman"/>
        </w:rPr>
      </w:pPr>
    </w:p>
  </w:endnote>
  <w:endnote w:id="43">
    <w:p w14:paraId="13937868"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Nur wenn das Kontrollorgan ein Kollegialorgan ist. </w:t>
      </w:r>
    </w:p>
    <w:p w14:paraId="1B7EE59B" w14:textId="77777777" w:rsidR="00A04940" w:rsidRPr="00C90BDE" w:rsidRDefault="00A04940" w:rsidP="002D7D21">
      <w:pPr>
        <w:pStyle w:val="Endnotentext"/>
        <w:spacing w:line="259" w:lineRule="auto"/>
        <w:jc w:val="both"/>
        <w:rPr>
          <w:rFonts w:ascii="Times New Roman" w:hAnsi="Times New Roman" w:cs="Times New Roman"/>
        </w:rPr>
      </w:pPr>
    </w:p>
  </w:endnote>
  <w:endnote w:id="44">
    <w:p w14:paraId="6E3B2B25"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Falls entschieden wird, das Kontrollorgan auch mit der Rechnungsprüfung zu beauftragen, so dass auf die Ernennung eines eigenen Rechnungsprüfungsorgans verzichtet wird, muss das gesamte Kontrollorgan aus Personen bestehen, die als Rechnungsprüfer ins einschlägige Register eingetragen sind. </w:t>
      </w:r>
    </w:p>
    <w:p w14:paraId="6EF3215A"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Wenn - wie in Art. 10 des Kodex des Dritten Sektors vorgesehen - eigene Vermögen für bestimmte Zwecke gebildet werden, ist eine Rechnungsprüfung verpflichtend vorgeschrieben und kann nicht dem Kontrollorgan übertragen werden. In diesem Fall muss daher ein eigenes Rechnungsprüfungsorgan ernannt werden.</w:t>
      </w:r>
    </w:p>
    <w:p w14:paraId="00535DBB" w14:textId="77777777" w:rsidR="00A04940" w:rsidRPr="00C90BDE" w:rsidRDefault="00A04940" w:rsidP="002D7D21">
      <w:pPr>
        <w:pStyle w:val="Endnotentext"/>
        <w:spacing w:line="259" w:lineRule="auto"/>
        <w:jc w:val="both"/>
        <w:rPr>
          <w:rFonts w:ascii="Times New Roman" w:hAnsi="Times New Roman" w:cs="Times New Roman"/>
        </w:rPr>
      </w:pPr>
    </w:p>
  </w:endnote>
  <w:endnote w:id="45">
    <w:p w14:paraId="193F6EEE" w14:textId="77777777" w:rsidR="00A04940" w:rsidRPr="00C90BDE" w:rsidRDefault="00A04940" w:rsidP="00B9257E">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In Abweichung von den Vorgaben in der Mustersatzung kann eine andere Mitgliederzahl für das Rechnungsprüfungsorgan vorgesehen werden; es kann auch die Wahl eines monokratischen Rechnungsprüfungsorgans vorgesehen werden. Die Aufgabe kann auch an eine Rechnungsprüfungsgesellschaft übertragen werden. Unabhängig davon, ob natürliche Personen oder eine Gesellschaft mit der Rechnungsprüfung betraut werden, in beiden Fällen wird die Eintragung ins Register der Wirtschaftsprüfer vorausgesetzt. </w:t>
      </w:r>
    </w:p>
    <w:p w14:paraId="318F6972" w14:textId="77777777" w:rsidR="00A04940" w:rsidRPr="00C90BDE" w:rsidRDefault="00A04940" w:rsidP="00B9257E">
      <w:pPr>
        <w:pStyle w:val="Endnotentext"/>
        <w:spacing w:line="259" w:lineRule="auto"/>
        <w:jc w:val="both"/>
        <w:rPr>
          <w:rFonts w:ascii="Times New Roman" w:hAnsi="Times New Roman" w:cs="Times New Roman"/>
        </w:rPr>
      </w:pPr>
    </w:p>
  </w:endnote>
  <w:endnote w:id="46">
    <w:p w14:paraId="65CCF91C" w14:textId="6B28F9F6" w:rsidR="00A04940" w:rsidRPr="00C90BDE" w:rsidRDefault="00A04940" w:rsidP="00B9257E">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In Abweichung von den Vorgaben in der Mustersatzung kann für das Rechnungsprüfungsorgan eine andere Mandatsdauer vorgesehen werden, wobei auch eine Anpassung an die für den Vorstand vorgesehene Mandatsdauer möglich ist.</w:t>
      </w:r>
    </w:p>
    <w:p w14:paraId="037D8A28" w14:textId="77777777" w:rsidR="00A04940" w:rsidRPr="00C90BDE" w:rsidRDefault="00A04940" w:rsidP="00B9257E">
      <w:pPr>
        <w:pStyle w:val="Endnotentext"/>
        <w:spacing w:line="259" w:lineRule="auto"/>
        <w:jc w:val="both"/>
        <w:rPr>
          <w:rFonts w:ascii="Times New Roman" w:hAnsi="Times New Roman" w:cs="Times New Roman"/>
        </w:rPr>
      </w:pPr>
    </w:p>
  </w:endnote>
  <w:endnote w:id="47">
    <w:p w14:paraId="0229D1FD" w14:textId="77777777" w:rsidR="00A04940" w:rsidRPr="00C90BDE" w:rsidRDefault="00A04940" w:rsidP="00B9257E">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Nur wenn das Rechnungsprüfungsorgan ein Kollegialorgan ist.</w:t>
      </w:r>
    </w:p>
    <w:p w14:paraId="196985E5" w14:textId="77777777" w:rsidR="00A04940" w:rsidRPr="00C90BDE" w:rsidRDefault="00A04940" w:rsidP="00B9257E">
      <w:pPr>
        <w:pStyle w:val="Endnotentext"/>
        <w:spacing w:line="259" w:lineRule="auto"/>
        <w:jc w:val="both"/>
        <w:rPr>
          <w:rFonts w:ascii="Times New Roman" w:hAnsi="Times New Roman" w:cs="Times New Roman"/>
        </w:rPr>
      </w:pPr>
    </w:p>
  </w:endnote>
  <w:endnote w:id="48">
    <w:p w14:paraId="00425167"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Die Bestimmungen über die verpflichtend vorgeschriebenen Bücher sind in Art. 15 des Kodex des Dritten Sektors enthalten; die Führung des Registers der ehrenamtlich Tätigen wird in Art. 17, Abs. 1 des Kodex geregelt. </w:t>
      </w:r>
    </w:p>
    <w:p w14:paraId="0B39912C" w14:textId="77777777" w:rsidR="00A04940" w:rsidRPr="00C90BDE" w:rsidRDefault="00A04940" w:rsidP="002D7D21">
      <w:pPr>
        <w:spacing w:after="0"/>
        <w:jc w:val="both"/>
        <w:rPr>
          <w:rFonts w:ascii="Times New Roman" w:hAnsi="Times New Roman" w:cs="Times New Roman"/>
        </w:rPr>
      </w:pPr>
    </w:p>
  </w:endnote>
  <w:endnote w:id="49">
    <w:p w14:paraId="3A82F3AB" w14:textId="77777777" w:rsidR="00A04940" w:rsidRPr="00C90BDE" w:rsidRDefault="00A04940" w:rsidP="002D7D21">
      <w:pPr>
        <w:pStyle w:val="Endnotentext"/>
        <w:spacing w:line="259" w:lineRule="auto"/>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Diese Beschränkungen werden in Art. 33, Abs. 3 des Kodex des Dritten Sektors vorgeschrieben.</w:t>
      </w:r>
    </w:p>
    <w:p w14:paraId="4CCAAF31" w14:textId="77777777" w:rsidR="00A04940" w:rsidRPr="00C90BDE" w:rsidRDefault="00A04940" w:rsidP="002D7D21">
      <w:pPr>
        <w:pStyle w:val="Endnotentext"/>
        <w:spacing w:line="259" w:lineRule="auto"/>
        <w:jc w:val="both"/>
        <w:rPr>
          <w:rFonts w:ascii="Times New Roman" w:hAnsi="Times New Roman" w:cs="Times New Roman"/>
        </w:rPr>
      </w:pPr>
    </w:p>
  </w:endnote>
  <w:endnote w:id="50">
    <w:p w14:paraId="16AFD1AE"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Artikel 20, Abs. 1 des italienischen Zivilgesetzbuches und Artikel 25, Abs.1 des Kodex des Dritten Sektors schreiben verpflichtend die Erstellung einer Jahresabschlussrechnung vor.  Die Erstellung eines Jahresbudgets ist hingegen fakultativ; verpflichtend ist die Erstellung nur, wenn dies in der Satzung vorgesehen ist.</w:t>
      </w:r>
    </w:p>
    <w:p w14:paraId="720BC2BF" w14:textId="77777777" w:rsidR="00A04940" w:rsidRPr="00C90BDE" w:rsidRDefault="00A04940" w:rsidP="002D7D21">
      <w:pPr>
        <w:pStyle w:val="Endnotentext"/>
        <w:spacing w:line="259" w:lineRule="auto"/>
        <w:jc w:val="both"/>
        <w:rPr>
          <w:rFonts w:ascii="Times New Roman" w:hAnsi="Times New Roman" w:cs="Times New Roman"/>
        </w:rPr>
      </w:pPr>
    </w:p>
  </w:endnote>
  <w:endnote w:id="51">
    <w:p w14:paraId="483AFE9D" w14:textId="77777777"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w:t>
      </w:r>
      <w:r w:rsidRPr="00C90BDE">
        <w:rPr>
          <w:rFonts w:ascii="Times New Roman" w:hAnsi="Times New Roman" w:cs="Times New Roman"/>
        </w:rPr>
        <w:t xml:space="preserve"> </w:t>
      </w:r>
      <w:r w:rsidRPr="00C90BDE">
        <w:rPr>
          <w:rFonts w:ascii="Times New Roman" w:hAnsi="Times New Roman" w:cs="Times New Roman"/>
          <w:sz w:val="24"/>
          <w:szCs w:val="24"/>
        </w:rPr>
        <w:t xml:space="preserve">Das Geschäftsjahr kann auch nicht mit dem Kalenderjahr (1. Jänner - 31. Dezember) übereinstimmen; ein Verein kann durchaus ein vom Kalenderjahr abweichendes Geschäftsjahr - z.B. mit Beginn am 1. Juli und Ende am 30. Juni - vorsehen. </w:t>
      </w:r>
    </w:p>
    <w:p w14:paraId="1A46B62A" w14:textId="77777777" w:rsidR="00A04940" w:rsidRPr="00C90BDE" w:rsidRDefault="00A04940" w:rsidP="002D7D21">
      <w:pPr>
        <w:pStyle w:val="Endnotentext"/>
        <w:spacing w:line="259" w:lineRule="auto"/>
        <w:jc w:val="both"/>
        <w:rPr>
          <w:rFonts w:ascii="Times New Roman" w:hAnsi="Times New Roman" w:cs="Times New Roman"/>
        </w:rPr>
      </w:pPr>
    </w:p>
  </w:endnote>
  <w:endnote w:id="52">
    <w:p w14:paraId="25C716AB" w14:textId="70E8AD7E"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b/>
          <w:sz w:val="24"/>
          <w:szCs w:val="24"/>
        </w:rPr>
        <w:endnoteRef/>
      </w:r>
      <w:r w:rsidRPr="00C90BDE">
        <w:rPr>
          <w:rFonts w:ascii="Times New Roman" w:hAnsi="Times New Roman" w:cs="Times New Roman"/>
          <w:b/>
          <w:szCs w:val="24"/>
        </w:rPr>
        <w:t xml:space="preserve">. </w:t>
      </w:r>
      <w:r w:rsidRPr="00C90BDE">
        <w:rPr>
          <w:rFonts w:ascii="Times New Roman" w:hAnsi="Times New Roman" w:cs="Times New Roman"/>
          <w:sz w:val="24"/>
          <w:szCs w:val="24"/>
        </w:rPr>
        <w:t xml:space="preserve">Laut Art. 13, Abs.1 des Kodex des Dritten Sektors müssen die Körperschaften des Dritten Sektors - und daher auch die ehrenamtlichen Organisationen (EO) - einen Jahresabschluss erstellen, der aus der Bilanz, der Jahresabrechnung und dem Förderauftragsbericht (in dem die Bilanzposten und die wirtschaftlich-finanzielle Lage der Organisation und die Vorgangsweise zur Erreichung der Vereinszwecke dargelegt werden) besteht, wenn die jährlichen Einkünfte oder Erlöse 220.000 Euro oder mehr betragen. </w:t>
      </w:r>
    </w:p>
    <w:p w14:paraId="61BD5471" w14:textId="217D0F7F" w:rsidR="00A04940" w:rsidRPr="00C90BDE" w:rsidRDefault="00A04940" w:rsidP="002D7D21">
      <w:pPr>
        <w:spacing w:after="0"/>
        <w:jc w:val="both"/>
        <w:rPr>
          <w:rFonts w:ascii="Times New Roman" w:hAnsi="Times New Roman" w:cs="Times New Roman"/>
          <w:sz w:val="24"/>
          <w:szCs w:val="24"/>
        </w:rPr>
      </w:pPr>
      <w:r w:rsidRPr="00C90BDE">
        <w:rPr>
          <w:rFonts w:ascii="Times New Roman" w:hAnsi="Times New Roman" w:cs="Times New Roman"/>
          <w:sz w:val="24"/>
          <w:szCs w:val="24"/>
        </w:rPr>
        <w:t>Wenn die jährlichen Einkünfte oder Erlöse hingegen unter 220.000 Euro liegen, kann der Jahresabschluss in vereinfachter Form als Jahresabrechnung nach dem Kassenprinzip erstellt werden.</w:t>
      </w:r>
    </w:p>
    <w:p w14:paraId="375D6757" w14:textId="77777777" w:rsidR="00A04940" w:rsidRPr="00C90BDE" w:rsidRDefault="00A04940" w:rsidP="002D7D21">
      <w:pPr>
        <w:pStyle w:val="Endnotentext"/>
        <w:spacing w:line="259" w:lineRule="auto"/>
        <w:jc w:val="both"/>
        <w:rPr>
          <w:rFonts w:ascii="Times New Roman" w:hAnsi="Times New Roman" w:cs="Times New Roman"/>
        </w:rPr>
      </w:pPr>
    </w:p>
  </w:endnote>
  <w:endnote w:id="53">
    <w:p w14:paraId="15524ADA" w14:textId="77777777" w:rsidR="00A04940" w:rsidRPr="00C90BDE" w:rsidRDefault="00A04940" w:rsidP="002D7D21">
      <w:pPr>
        <w:pStyle w:val="Endnotentext"/>
        <w:spacing w:line="259" w:lineRule="auto"/>
        <w:jc w:val="both"/>
        <w:rPr>
          <w:rFonts w:ascii="Times New Roman" w:hAnsi="Times New Roman" w:cs="Times New Roman"/>
        </w:rPr>
      </w:pPr>
      <w:r w:rsidRPr="00C90BDE">
        <w:rPr>
          <w:rFonts w:ascii="Times New Roman" w:hAnsi="Times New Roman" w:cs="Times New Roman"/>
          <w:b/>
          <w:sz w:val="24"/>
          <w:szCs w:val="24"/>
        </w:rPr>
        <w:endnoteRef/>
      </w:r>
      <w:r w:rsidRPr="00C90BDE">
        <w:rPr>
          <w:rFonts w:ascii="Times New Roman" w:hAnsi="Times New Roman" w:cs="Times New Roman"/>
          <w:b/>
          <w:sz w:val="24"/>
          <w:szCs w:val="24"/>
        </w:rPr>
        <w:t xml:space="preserve">. </w:t>
      </w:r>
      <w:r w:rsidRPr="00C90BDE">
        <w:rPr>
          <w:rFonts w:ascii="Times New Roman" w:hAnsi="Times New Roman" w:cs="Times New Roman"/>
          <w:sz w:val="24"/>
          <w:szCs w:val="24"/>
        </w:rPr>
        <w:t xml:space="preserve">Bei analoger Anwendung des für Gesellschaften geltenden Art. 2364, Abs. 2 des italienischen Zivilgesetzbuches kann eine längere Frist für die Einberufung der Mitgliederversammlung vorgesehen werden, sollte dies bei besonderen Erfordernissen aufgrund der Vereinsstruktur oder des Vereinszwecks nötig sein; diese Frist ist aber auf maximal 180 Tage ab Abschluss des Geschäftsjahres beschränkt. Diese längere Frist muss auf jeden Fall ausdrücklich in der Satzung vorgesehen werden.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375922"/>
      <w:docPartObj>
        <w:docPartGallery w:val="Page Numbers (Bottom of Page)"/>
        <w:docPartUnique/>
      </w:docPartObj>
    </w:sdtPr>
    <w:sdtEndPr/>
    <w:sdtContent>
      <w:p w14:paraId="110E434C" w14:textId="5CF7F1FB" w:rsidR="00A04940" w:rsidRDefault="00AD0BB9" w:rsidP="00AD0BB9">
        <w:pPr>
          <w:pStyle w:val="Fuzeile"/>
        </w:pPr>
        <w:r w:rsidRPr="00AD0BB9">
          <w:rPr>
            <w:rFonts w:ascii="Arial Narrow" w:hAnsi="Arial Narrow"/>
            <w:sz w:val="18"/>
            <w:szCs w:val="18"/>
          </w:rPr>
          <w:fldChar w:fldCharType="begin"/>
        </w:r>
        <w:r w:rsidRPr="00AD0BB9">
          <w:rPr>
            <w:rFonts w:ascii="Arial Narrow" w:hAnsi="Arial Narrow"/>
            <w:sz w:val="18"/>
            <w:szCs w:val="18"/>
          </w:rPr>
          <w:instrText xml:space="preserve"> FILENAME \* MERGEFORMAT </w:instrText>
        </w:r>
        <w:r w:rsidRPr="00AD0BB9">
          <w:rPr>
            <w:rFonts w:ascii="Arial Narrow" w:hAnsi="Arial Narrow"/>
            <w:sz w:val="18"/>
            <w:szCs w:val="18"/>
          </w:rPr>
          <w:fldChar w:fldCharType="separate"/>
        </w:r>
        <w:r w:rsidR="006778F3">
          <w:rPr>
            <w:rFonts w:ascii="Arial Narrow" w:hAnsi="Arial Narrow"/>
            <w:noProof/>
            <w:sz w:val="18"/>
            <w:szCs w:val="18"/>
          </w:rPr>
          <w:t>ODV non riconosciuta-Presidente nominato dal Consiglio Direttivo_DE.docx</w:t>
        </w:r>
        <w:r w:rsidRPr="00AD0BB9">
          <w:rPr>
            <w:rFonts w:ascii="Arial Narrow" w:hAnsi="Arial Narrow"/>
            <w:sz w:val="18"/>
            <w:szCs w:val="18"/>
          </w:rPr>
          <w:fldChar w:fldCharType="end"/>
        </w:r>
        <w:r>
          <w:rPr>
            <w:rFonts w:ascii="Arial Narrow" w:hAnsi="Arial Narrow"/>
            <w:sz w:val="18"/>
            <w:szCs w:val="18"/>
          </w:rPr>
          <w:tab/>
        </w:r>
        <w:r w:rsidR="00A04940">
          <w:fldChar w:fldCharType="begin"/>
        </w:r>
        <w:r w:rsidR="00A04940">
          <w:instrText>PAGE   \* MERGEFORMAT</w:instrText>
        </w:r>
        <w:r w:rsidR="00A04940">
          <w:fldChar w:fldCharType="separate"/>
        </w:r>
        <w:r w:rsidR="00A04940">
          <w:t>13</w:t>
        </w:r>
        <w:r w:rsidR="00A04940">
          <w:fldChar w:fldCharType="end"/>
        </w:r>
      </w:p>
    </w:sdtContent>
  </w:sdt>
  <w:p w14:paraId="6B3873A1" w14:textId="77777777" w:rsidR="00A04940" w:rsidRDefault="00A049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1026" w14:textId="77777777" w:rsidR="00312E46" w:rsidRDefault="00312E46" w:rsidP="00A23E4B">
      <w:pPr>
        <w:spacing w:after="0" w:line="240" w:lineRule="auto"/>
      </w:pPr>
      <w:r>
        <w:separator/>
      </w:r>
    </w:p>
  </w:footnote>
  <w:footnote w:type="continuationSeparator" w:id="0">
    <w:p w14:paraId="538B7DDA" w14:textId="77777777" w:rsidR="00312E46" w:rsidRDefault="00312E46" w:rsidP="00A23E4B">
      <w:pPr>
        <w:spacing w:after="0" w:line="240" w:lineRule="auto"/>
      </w:pPr>
      <w:r>
        <w:continuationSeparator/>
      </w:r>
    </w:p>
  </w:footnote>
  <w:footnote w:type="continuationNotice" w:id="1">
    <w:p w14:paraId="11BC511C" w14:textId="77777777" w:rsidR="00312E46" w:rsidRDefault="00312E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42"/>
  </w:num>
  <w:num w:numId="3">
    <w:abstractNumId w:val="32"/>
  </w:num>
  <w:num w:numId="4">
    <w:abstractNumId w:val="17"/>
  </w:num>
  <w:num w:numId="5">
    <w:abstractNumId w:val="1"/>
  </w:num>
  <w:num w:numId="6">
    <w:abstractNumId w:val="2"/>
  </w:num>
  <w:num w:numId="7">
    <w:abstractNumId w:val="25"/>
  </w:num>
  <w:num w:numId="8">
    <w:abstractNumId w:val="4"/>
  </w:num>
  <w:num w:numId="9">
    <w:abstractNumId w:val="28"/>
  </w:num>
  <w:num w:numId="10">
    <w:abstractNumId w:val="16"/>
  </w:num>
  <w:num w:numId="11">
    <w:abstractNumId w:val="6"/>
  </w:num>
  <w:num w:numId="12">
    <w:abstractNumId w:val="0"/>
  </w:num>
  <w:num w:numId="13">
    <w:abstractNumId w:val="33"/>
  </w:num>
  <w:num w:numId="14">
    <w:abstractNumId w:val="29"/>
  </w:num>
  <w:num w:numId="15">
    <w:abstractNumId w:val="41"/>
  </w:num>
  <w:num w:numId="16">
    <w:abstractNumId w:val="7"/>
  </w:num>
  <w:num w:numId="17">
    <w:abstractNumId w:val="3"/>
  </w:num>
  <w:num w:numId="18">
    <w:abstractNumId w:val="15"/>
  </w:num>
  <w:num w:numId="19">
    <w:abstractNumId w:val="11"/>
  </w:num>
  <w:num w:numId="20">
    <w:abstractNumId w:val="12"/>
  </w:num>
  <w:num w:numId="21">
    <w:abstractNumId w:val="19"/>
  </w:num>
  <w:num w:numId="22">
    <w:abstractNumId w:val="31"/>
  </w:num>
  <w:num w:numId="23">
    <w:abstractNumId w:val="40"/>
  </w:num>
  <w:num w:numId="24">
    <w:abstractNumId w:val="37"/>
  </w:num>
  <w:num w:numId="25">
    <w:abstractNumId w:val="26"/>
  </w:num>
  <w:num w:numId="26">
    <w:abstractNumId w:val="23"/>
  </w:num>
  <w:num w:numId="27">
    <w:abstractNumId w:val="34"/>
  </w:num>
  <w:num w:numId="28">
    <w:abstractNumId w:val="36"/>
  </w:num>
  <w:num w:numId="29">
    <w:abstractNumId w:val="22"/>
  </w:num>
  <w:num w:numId="30">
    <w:abstractNumId w:val="5"/>
  </w:num>
  <w:num w:numId="31">
    <w:abstractNumId w:val="18"/>
  </w:num>
  <w:num w:numId="32">
    <w:abstractNumId w:val="13"/>
  </w:num>
  <w:num w:numId="33">
    <w:abstractNumId w:val="39"/>
  </w:num>
  <w:num w:numId="34">
    <w:abstractNumId w:val="21"/>
  </w:num>
  <w:num w:numId="35">
    <w:abstractNumId w:val="27"/>
  </w:num>
  <w:num w:numId="36">
    <w:abstractNumId w:val="14"/>
  </w:num>
  <w:num w:numId="37">
    <w:abstractNumId w:val="30"/>
  </w:num>
  <w:num w:numId="38">
    <w:abstractNumId w:val="38"/>
  </w:num>
  <w:num w:numId="39">
    <w:abstractNumId w:val="44"/>
  </w:num>
  <w:num w:numId="40">
    <w:abstractNumId w:val="43"/>
  </w:num>
  <w:num w:numId="41">
    <w:abstractNumId w:val="9"/>
  </w:num>
  <w:num w:numId="42">
    <w:abstractNumId w:val="24"/>
  </w:num>
  <w:num w:numId="43">
    <w:abstractNumId w:val="8"/>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AE"/>
    <w:rsid w:val="00000930"/>
    <w:rsid w:val="00001282"/>
    <w:rsid w:val="0000145D"/>
    <w:rsid w:val="00004CB7"/>
    <w:rsid w:val="000134F4"/>
    <w:rsid w:val="0002501D"/>
    <w:rsid w:val="00025866"/>
    <w:rsid w:val="000264D9"/>
    <w:rsid w:val="000265EB"/>
    <w:rsid w:val="00031BB2"/>
    <w:rsid w:val="00032385"/>
    <w:rsid w:val="00037C45"/>
    <w:rsid w:val="00040DF1"/>
    <w:rsid w:val="00042ECB"/>
    <w:rsid w:val="00043CDA"/>
    <w:rsid w:val="00047910"/>
    <w:rsid w:val="00047D91"/>
    <w:rsid w:val="000523B5"/>
    <w:rsid w:val="000531A5"/>
    <w:rsid w:val="00053BA9"/>
    <w:rsid w:val="000553C7"/>
    <w:rsid w:val="00057280"/>
    <w:rsid w:val="00057484"/>
    <w:rsid w:val="0006026A"/>
    <w:rsid w:val="00060A59"/>
    <w:rsid w:val="00063238"/>
    <w:rsid w:val="000655A7"/>
    <w:rsid w:val="00066845"/>
    <w:rsid w:val="00066BAF"/>
    <w:rsid w:val="000673F5"/>
    <w:rsid w:val="00075BB5"/>
    <w:rsid w:val="00076D59"/>
    <w:rsid w:val="00090454"/>
    <w:rsid w:val="00092DD2"/>
    <w:rsid w:val="000941FF"/>
    <w:rsid w:val="000A095C"/>
    <w:rsid w:val="000A1459"/>
    <w:rsid w:val="000A45F3"/>
    <w:rsid w:val="000A6E5A"/>
    <w:rsid w:val="000A7E04"/>
    <w:rsid w:val="000B56C9"/>
    <w:rsid w:val="000B657D"/>
    <w:rsid w:val="000B7FEB"/>
    <w:rsid w:val="000C1F76"/>
    <w:rsid w:val="000C2639"/>
    <w:rsid w:val="000C266B"/>
    <w:rsid w:val="000C2DDD"/>
    <w:rsid w:val="000C3867"/>
    <w:rsid w:val="000C441A"/>
    <w:rsid w:val="000D1D35"/>
    <w:rsid w:val="000D28A2"/>
    <w:rsid w:val="000D35F6"/>
    <w:rsid w:val="000D5E45"/>
    <w:rsid w:val="000D5EFB"/>
    <w:rsid w:val="000D70A3"/>
    <w:rsid w:val="000D7D77"/>
    <w:rsid w:val="000E2ED4"/>
    <w:rsid w:val="000E3E40"/>
    <w:rsid w:val="000F2499"/>
    <w:rsid w:val="000F2E97"/>
    <w:rsid w:val="000F6195"/>
    <w:rsid w:val="001010C9"/>
    <w:rsid w:val="001036C1"/>
    <w:rsid w:val="00103AB2"/>
    <w:rsid w:val="0010552C"/>
    <w:rsid w:val="00107ABB"/>
    <w:rsid w:val="00111CC7"/>
    <w:rsid w:val="00113844"/>
    <w:rsid w:val="0011743F"/>
    <w:rsid w:val="00117A49"/>
    <w:rsid w:val="00121713"/>
    <w:rsid w:val="00122C0C"/>
    <w:rsid w:val="001252B0"/>
    <w:rsid w:val="00132284"/>
    <w:rsid w:val="00134B3C"/>
    <w:rsid w:val="0013563C"/>
    <w:rsid w:val="0013692F"/>
    <w:rsid w:val="00140B6A"/>
    <w:rsid w:val="00141976"/>
    <w:rsid w:val="001433E9"/>
    <w:rsid w:val="0014517A"/>
    <w:rsid w:val="00146440"/>
    <w:rsid w:val="00146566"/>
    <w:rsid w:val="001467C2"/>
    <w:rsid w:val="00146D28"/>
    <w:rsid w:val="00150968"/>
    <w:rsid w:val="00151793"/>
    <w:rsid w:val="001523F3"/>
    <w:rsid w:val="0015480B"/>
    <w:rsid w:val="0016487E"/>
    <w:rsid w:val="001651AA"/>
    <w:rsid w:val="00166AB9"/>
    <w:rsid w:val="00170CCF"/>
    <w:rsid w:val="001734A2"/>
    <w:rsid w:val="001742CF"/>
    <w:rsid w:val="00175848"/>
    <w:rsid w:val="0017768E"/>
    <w:rsid w:val="001823E1"/>
    <w:rsid w:val="00192E66"/>
    <w:rsid w:val="001A26AB"/>
    <w:rsid w:val="001A4410"/>
    <w:rsid w:val="001A5C73"/>
    <w:rsid w:val="001A67D5"/>
    <w:rsid w:val="001B05BC"/>
    <w:rsid w:val="001B229B"/>
    <w:rsid w:val="001B28AC"/>
    <w:rsid w:val="001B2E63"/>
    <w:rsid w:val="001C672B"/>
    <w:rsid w:val="001C7BC0"/>
    <w:rsid w:val="001D52E6"/>
    <w:rsid w:val="001E0F07"/>
    <w:rsid w:val="001E1328"/>
    <w:rsid w:val="001E63B3"/>
    <w:rsid w:val="001F2070"/>
    <w:rsid w:val="001F74C7"/>
    <w:rsid w:val="0020145A"/>
    <w:rsid w:val="002031F4"/>
    <w:rsid w:val="00204DC2"/>
    <w:rsid w:val="00210A9D"/>
    <w:rsid w:val="00212426"/>
    <w:rsid w:val="002133F6"/>
    <w:rsid w:val="00222C9F"/>
    <w:rsid w:val="00223636"/>
    <w:rsid w:val="00224D93"/>
    <w:rsid w:val="0022666F"/>
    <w:rsid w:val="00233690"/>
    <w:rsid w:val="002362AC"/>
    <w:rsid w:val="00237020"/>
    <w:rsid w:val="00241210"/>
    <w:rsid w:val="00241C26"/>
    <w:rsid w:val="00244D05"/>
    <w:rsid w:val="00246873"/>
    <w:rsid w:val="00251ECA"/>
    <w:rsid w:val="00252785"/>
    <w:rsid w:val="00263D7D"/>
    <w:rsid w:val="00266E6E"/>
    <w:rsid w:val="00266ECA"/>
    <w:rsid w:val="00270A2B"/>
    <w:rsid w:val="002821A6"/>
    <w:rsid w:val="002826A1"/>
    <w:rsid w:val="00282D67"/>
    <w:rsid w:val="00284005"/>
    <w:rsid w:val="002914B8"/>
    <w:rsid w:val="0029150E"/>
    <w:rsid w:val="00297DBE"/>
    <w:rsid w:val="002A1604"/>
    <w:rsid w:val="002A6260"/>
    <w:rsid w:val="002A670A"/>
    <w:rsid w:val="002B1CD2"/>
    <w:rsid w:val="002B7938"/>
    <w:rsid w:val="002C2C34"/>
    <w:rsid w:val="002C609C"/>
    <w:rsid w:val="002D7D21"/>
    <w:rsid w:val="002E2D8D"/>
    <w:rsid w:val="002E4060"/>
    <w:rsid w:val="002E4EA1"/>
    <w:rsid w:val="002E5F36"/>
    <w:rsid w:val="002E6969"/>
    <w:rsid w:val="002E6D50"/>
    <w:rsid w:val="002F09A7"/>
    <w:rsid w:val="002F114A"/>
    <w:rsid w:val="002F15E2"/>
    <w:rsid w:val="002F460F"/>
    <w:rsid w:val="002F5658"/>
    <w:rsid w:val="002F6BCD"/>
    <w:rsid w:val="002F7B93"/>
    <w:rsid w:val="003024DF"/>
    <w:rsid w:val="00302BE0"/>
    <w:rsid w:val="003054BA"/>
    <w:rsid w:val="0030696B"/>
    <w:rsid w:val="003078EB"/>
    <w:rsid w:val="00312E46"/>
    <w:rsid w:val="00313A37"/>
    <w:rsid w:val="0031403B"/>
    <w:rsid w:val="00315010"/>
    <w:rsid w:val="003179A9"/>
    <w:rsid w:val="00321A6E"/>
    <w:rsid w:val="00321D74"/>
    <w:rsid w:val="003266D8"/>
    <w:rsid w:val="00326921"/>
    <w:rsid w:val="00331DD7"/>
    <w:rsid w:val="00333A57"/>
    <w:rsid w:val="003357A3"/>
    <w:rsid w:val="00347679"/>
    <w:rsid w:val="00347847"/>
    <w:rsid w:val="0035248D"/>
    <w:rsid w:val="00353DD0"/>
    <w:rsid w:val="00355B1E"/>
    <w:rsid w:val="00356126"/>
    <w:rsid w:val="003606EA"/>
    <w:rsid w:val="00363CD1"/>
    <w:rsid w:val="0036538F"/>
    <w:rsid w:val="00372B63"/>
    <w:rsid w:val="00381B79"/>
    <w:rsid w:val="00382B4F"/>
    <w:rsid w:val="00382C7B"/>
    <w:rsid w:val="00390634"/>
    <w:rsid w:val="0039064E"/>
    <w:rsid w:val="00390F61"/>
    <w:rsid w:val="003914C4"/>
    <w:rsid w:val="00391689"/>
    <w:rsid w:val="00391DB2"/>
    <w:rsid w:val="00393DA3"/>
    <w:rsid w:val="00393E7C"/>
    <w:rsid w:val="00396462"/>
    <w:rsid w:val="003A11C7"/>
    <w:rsid w:val="003A1B6E"/>
    <w:rsid w:val="003A3EDB"/>
    <w:rsid w:val="003B34C8"/>
    <w:rsid w:val="003B517B"/>
    <w:rsid w:val="003D5AC9"/>
    <w:rsid w:val="003D67D9"/>
    <w:rsid w:val="003D7BE7"/>
    <w:rsid w:val="003E1F4D"/>
    <w:rsid w:val="003E24CD"/>
    <w:rsid w:val="003E3B9B"/>
    <w:rsid w:val="003E6930"/>
    <w:rsid w:val="003F0093"/>
    <w:rsid w:val="003F148B"/>
    <w:rsid w:val="003F4BA1"/>
    <w:rsid w:val="003F7055"/>
    <w:rsid w:val="003F7786"/>
    <w:rsid w:val="00401796"/>
    <w:rsid w:val="00405FC1"/>
    <w:rsid w:val="00410CEF"/>
    <w:rsid w:val="00411120"/>
    <w:rsid w:val="00417587"/>
    <w:rsid w:val="00422DE3"/>
    <w:rsid w:val="004271ED"/>
    <w:rsid w:val="0043140C"/>
    <w:rsid w:val="00432DFA"/>
    <w:rsid w:val="0043377C"/>
    <w:rsid w:val="0043398E"/>
    <w:rsid w:val="00435386"/>
    <w:rsid w:val="00436CB1"/>
    <w:rsid w:val="00440333"/>
    <w:rsid w:val="00443A33"/>
    <w:rsid w:val="00444A86"/>
    <w:rsid w:val="004452F5"/>
    <w:rsid w:val="00447F07"/>
    <w:rsid w:val="0045110E"/>
    <w:rsid w:val="00461FA2"/>
    <w:rsid w:val="004653D2"/>
    <w:rsid w:val="00484046"/>
    <w:rsid w:val="00484677"/>
    <w:rsid w:val="004847D9"/>
    <w:rsid w:val="004847ED"/>
    <w:rsid w:val="004859CE"/>
    <w:rsid w:val="00486FAB"/>
    <w:rsid w:val="00493254"/>
    <w:rsid w:val="004948D8"/>
    <w:rsid w:val="00496305"/>
    <w:rsid w:val="004A0390"/>
    <w:rsid w:val="004A0920"/>
    <w:rsid w:val="004A0ACA"/>
    <w:rsid w:val="004A0BF1"/>
    <w:rsid w:val="004A1BD3"/>
    <w:rsid w:val="004A23C3"/>
    <w:rsid w:val="004A4313"/>
    <w:rsid w:val="004A4EB0"/>
    <w:rsid w:val="004A5DCC"/>
    <w:rsid w:val="004A6E55"/>
    <w:rsid w:val="004A71AA"/>
    <w:rsid w:val="004A74BB"/>
    <w:rsid w:val="004B1119"/>
    <w:rsid w:val="004B7E4B"/>
    <w:rsid w:val="004C05AA"/>
    <w:rsid w:val="004D09D5"/>
    <w:rsid w:val="004D30BC"/>
    <w:rsid w:val="004D3800"/>
    <w:rsid w:val="004D468F"/>
    <w:rsid w:val="004D6322"/>
    <w:rsid w:val="004D6AE7"/>
    <w:rsid w:val="004D7FCE"/>
    <w:rsid w:val="004E4358"/>
    <w:rsid w:val="004F0F77"/>
    <w:rsid w:val="004F35BF"/>
    <w:rsid w:val="004F6649"/>
    <w:rsid w:val="004F7A98"/>
    <w:rsid w:val="00500B9A"/>
    <w:rsid w:val="00501418"/>
    <w:rsid w:val="00504C78"/>
    <w:rsid w:val="005064CC"/>
    <w:rsid w:val="00507919"/>
    <w:rsid w:val="00514932"/>
    <w:rsid w:val="005179B4"/>
    <w:rsid w:val="0052015A"/>
    <w:rsid w:val="00524F98"/>
    <w:rsid w:val="005267C3"/>
    <w:rsid w:val="005269B8"/>
    <w:rsid w:val="0053177B"/>
    <w:rsid w:val="00540C6F"/>
    <w:rsid w:val="005432F5"/>
    <w:rsid w:val="00550EF1"/>
    <w:rsid w:val="00557516"/>
    <w:rsid w:val="00561CD2"/>
    <w:rsid w:val="00562C55"/>
    <w:rsid w:val="005704E4"/>
    <w:rsid w:val="00572C36"/>
    <w:rsid w:val="005762DD"/>
    <w:rsid w:val="00576429"/>
    <w:rsid w:val="0058712E"/>
    <w:rsid w:val="005902C5"/>
    <w:rsid w:val="00590F77"/>
    <w:rsid w:val="00596AE7"/>
    <w:rsid w:val="00597377"/>
    <w:rsid w:val="005A09FC"/>
    <w:rsid w:val="005A19CC"/>
    <w:rsid w:val="005A46E9"/>
    <w:rsid w:val="005A6F8B"/>
    <w:rsid w:val="005B0960"/>
    <w:rsid w:val="005B1452"/>
    <w:rsid w:val="005B5C74"/>
    <w:rsid w:val="005C0F4F"/>
    <w:rsid w:val="005C1BB6"/>
    <w:rsid w:val="005C7CA1"/>
    <w:rsid w:val="005D37A1"/>
    <w:rsid w:val="005D6508"/>
    <w:rsid w:val="005D67D7"/>
    <w:rsid w:val="005D6BC4"/>
    <w:rsid w:val="005D7C27"/>
    <w:rsid w:val="005E17DB"/>
    <w:rsid w:val="005E29E8"/>
    <w:rsid w:val="005F3CD9"/>
    <w:rsid w:val="0060061C"/>
    <w:rsid w:val="00602017"/>
    <w:rsid w:val="00603192"/>
    <w:rsid w:val="00603C0C"/>
    <w:rsid w:val="00606F54"/>
    <w:rsid w:val="006074D6"/>
    <w:rsid w:val="00612A57"/>
    <w:rsid w:val="00615204"/>
    <w:rsid w:val="006170A7"/>
    <w:rsid w:val="00620F37"/>
    <w:rsid w:val="00621FE7"/>
    <w:rsid w:val="006231BD"/>
    <w:rsid w:val="006233FC"/>
    <w:rsid w:val="006252B6"/>
    <w:rsid w:val="0063045E"/>
    <w:rsid w:val="0063047C"/>
    <w:rsid w:val="00630BDA"/>
    <w:rsid w:val="00632935"/>
    <w:rsid w:val="006358B3"/>
    <w:rsid w:val="00637C3F"/>
    <w:rsid w:val="00644643"/>
    <w:rsid w:val="00645F01"/>
    <w:rsid w:val="00650AF7"/>
    <w:rsid w:val="006537D7"/>
    <w:rsid w:val="0066260E"/>
    <w:rsid w:val="006632F7"/>
    <w:rsid w:val="0066475B"/>
    <w:rsid w:val="00664DF5"/>
    <w:rsid w:val="00667039"/>
    <w:rsid w:val="006702F6"/>
    <w:rsid w:val="00672514"/>
    <w:rsid w:val="0067716B"/>
    <w:rsid w:val="006778F3"/>
    <w:rsid w:val="00680449"/>
    <w:rsid w:val="006808A7"/>
    <w:rsid w:val="00687ADC"/>
    <w:rsid w:val="00690865"/>
    <w:rsid w:val="00690C8E"/>
    <w:rsid w:val="00691FC6"/>
    <w:rsid w:val="006932BC"/>
    <w:rsid w:val="006A0B92"/>
    <w:rsid w:val="006A2975"/>
    <w:rsid w:val="006A4A3D"/>
    <w:rsid w:val="006A6E59"/>
    <w:rsid w:val="006B4D17"/>
    <w:rsid w:val="006B5F32"/>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2493"/>
    <w:rsid w:val="0070452D"/>
    <w:rsid w:val="00704A78"/>
    <w:rsid w:val="00704C36"/>
    <w:rsid w:val="00711C42"/>
    <w:rsid w:val="007232D6"/>
    <w:rsid w:val="00724916"/>
    <w:rsid w:val="0073585A"/>
    <w:rsid w:val="007374A9"/>
    <w:rsid w:val="00737E4A"/>
    <w:rsid w:val="0075014C"/>
    <w:rsid w:val="00750A30"/>
    <w:rsid w:val="0075336F"/>
    <w:rsid w:val="00760588"/>
    <w:rsid w:val="0076111F"/>
    <w:rsid w:val="00767BAF"/>
    <w:rsid w:val="00770059"/>
    <w:rsid w:val="00774EAF"/>
    <w:rsid w:val="007750EA"/>
    <w:rsid w:val="0079081E"/>
    <w:rsid w:val="00790C8F"/>
    <w:rsid w:val="0079377A"/>
    <w:rsid w:val="007A0CBD"/>
    <w:rsid w:val="007A1438"/>
    <w:rsid w:val="007A7063"/>
    <w:rsid w:val="007B02E8"/>
    <w:rsid w:val="007B0C0C"/>
    <w:rsid w:val="007B1E57"/>
    <w:rsid w:val="007B268F"/>
    <w:rsid w:val="007B6DA9"/>
    <w:rsid w:val="007C2335"/>
    <w:rsid w:val="007C630E"/>
    <w:rsid w:val="007D783A"/>
    <w:rsid w:val="007D7C26"/>
    <w:rsid w:val="007E2CEE"/>
    <w:rsid w:val="007E3084"/>
    <w:rsid w:val="007E3B44"/>
    <w:rsid w:val="007E406E"/>
    <w:rsid w:val="007E4374"/>
    <w:rsid w:val="007E5BA8"/>
    <w:rsid w:val="007E7391"/>
    <w:rsid w:val="007E7518"/>
    <w:rsid w:val="007F252B"/>
    <w:rsid w:val="007F5983"/>
    <w:rsid w:val="007F7423"/>
    <w:rsid w:val="007F7D3B"/>
    <w:rsid w:val="00800A76"/>
    <w:rsid w:val="00802E20"/>
    <w:rsid w:val="00804D20"/>
    <w:rsid w:val="00806415"/>
    <w:rsid w:val="008125AE"/>
    <w:rsid w:val="0081295D"/>
    <w:rsid w:val="00814C6F"/>
    <w:rsid w:val="00814CB0"/>
    <w:rsid w:val="00814D77"/>
    <w:rsid w:val="008159F7"/>
    <w:rsid w:val="008162A4"/>
    <w:rsid w:val="00817BED"/>
    <w:rsid w:val="00820E27"/>
    <w:rsid w:val="00821551"/>
    <w:rsid w:val="00823761"/>
    <w:rsid w:val="00824525"/>
    <w:rsid w:val="008302BE"/>
    <w:rsid w:val="00834882"/>
    <w:rsid w:val="00835510"/>
    <w:rsid w:val="0083727C"/>
    <w:rsid w:val="00846102"/>
    <w:rsid w:val="00846483"/>
    <w:rsid w:val="00852266"/>
    <w:rsid w:val="008554DC"/>
    <w:rsid w:val="00855C63"/>
    <w:rsid w:val="008566B8"/>
    <w:rsid w:val="00856B58"/>
    <w:rsid w:val="008603FC"/>
    <w:rsid w:val="00860496"/>
    <w:rsid w:val="008630EE"/>
    <w:rsid w:val="00865960"/>
    <w:rsid w:val="00870BC9"/>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4AFE"/>
    <w:rsid w:val="00897C73"/>
    <w:rsid w:val="008A1BCD"/>
    <w:rsid w:val="008A6C10"/>
    <w:rsid w:val="008A74C6"/>
    <w:rsid w:val="008B3F81"/>
    <w:rsid w:val="008B4189"/>
    <w:rsid w:val="008B5609"/>
    <w:rsid w:val="008C0868"/>
    <w:rsid w:val="008D0EFC"/>
    <w:rsid w:val="008E1DA3"/>
    <w:rsid w:val="008F543E"/>
    <w:rsid w:val="008F6173"/>
    <w:rsid w:val="008F63C9"/>
    <w:rsid w:val="00902EFB"/>
    <w:rsid w:val="009030F4"/>
    <w:rsid w:val="00904FFD"/>
    <w:rsid w:val="0090564B"/>
    <w:rsid w:val="00905D36"/>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4AEB"/>
    <w:rsid w:val="00960121"/>
    <w:rsid w:val="00975240"/>
    <w:rsid w:val="00985F21"/>
    <w:rsid w:val="009879F2"/>
    <w:rsid w:val="009914A8"/>
    <w:rsid w:val="00993049"/>
    <w:rsid w:val="00994371"/>
    <w:rsid w:val="009A24AC"/>
    <w:rsid w:val="009A7E8E"/>
    <w:rsid w:val="009B0AE9"/>
    <w:rsid w:val="009B0D74"/>
    <w:rsid w:val="009B1E9D"/>
    <w:rsid w:val="009B28E2"/>
    <w:rsid w:val="009B3AA6"/>
    <w:rsid w:val="009B7920"/>
    <w:rsid w:val="009C130B"/>
    <w:rsid w:val="009C2395"/>
    <w:rsid w:val="009C3D5F"/>
    <w:rsid w:val="009C472C"/>
    <w:rsid w:val="009C5B40"/>
    <w:rsid w:val="009C5BD1"/>
    <w:rsid w:val="009C78A3"/>
    <w:rsid w:val="009D30EC"/>
    <w:rsid w:val="009D4AA9"/>
    <w:rsid w:val="009D543C"/>
    <w:rsid w:val="009D5730"/>
    <w:rsid w:val="009D57C9"/>
    <w:rsid w:val="009E2F97"/>
    <w:rsid w:val="009E43B6"/>
    <w:rsid w:val="009E5058"/>
    <w:rsid w:val="009E5151"/>
    <w:rsid w:val="009F00CE"/>
    <w:rsid w:val="00A0232E"/>
    <w:rsid w:val="00A04940"/>
    <w:rsid w:val="00A0644A"/>
    <w:rsid w:val="00A06E53"/>
    <w:rsid w:val="00A07932"/>
    <w:rsid w:val="00A10CCF"/>
    <w:rsid w:val="00A15430"/>
    <w:rsid w:val="00A155CE"/>
    <w:rsid w:val="00A23E4B"/>
    <w:rsid w:val="00A25067"/>
    <w:rsid w:val="00A33F85"/>
    <w:rsid w:val="00A347C3"/>
    <w:rsid w:val="00A42C99"/>
    <w:rsid w:val="00A43F50"/>
    <w:rsid w:val="00A461D1"/>
    <w:rsid w:val="00A47CD0"/>
    <w:rsid w:val="00A50567"/>
    <w:rsid w:val="00A50B9F"/>
    <w:rsid w:val="00A53B30"/>
    <w:rsid w:val="00A56D55"/>
    <w:rsid w:val="00A6451C"/>
    <w:rsid w:val="00A77B72"/>
    <w:rsid w:val="00A80519"/>
    <w:rsid w:val="00A8350E"/>
    <w:rsid w:val="00A85820"/>
    <w:rsid w:val="00AA010E"/>
    <w:rsid w:val="00AA0DB4"/>
    <w:rsid w:val="00AA20C8"/>
    <w:rsid w:val="00AA4AFB"/>
    <w:rsid w:val="00AA78EB"/>
    <w:rsid w:val="00AB1F85"/>
    <w:rsid w:val="00AC1244"/>
    <w:rsid w:val="00AC2B0F"/>
    <w:rsid w:val="00AD01D5"/>
    <w:rsid w:val="00AD0BB9"/>
    <w:rsid w:val="00AD3CC5"/>
    <w:rsid w:val="00AD575B"/>
    <w:rsid w:val="00AD712C"/>
    <w:rsid w:val="00AE0B96"/>
    <w:rsid w:val="00AE0FDB"/>
    <w:rsid w:val="00AE4CCD"/>
    <w:rsid w:val="00AF5012"/>
    <w:rsid w:val="00AF5E84"/>
    <w:rsid w:val="00AF60CD"/>
    <w:rsid w:val="00B03B78"/>
    <w:rsid w:val="00B052EE"/>
    <w:rsid w:val="00B13625"/>
    <w:rsid w:val="00B158A2"/>
    <w:rsid w:val="00B15FEB"/>
    <w:rsid w:val="00B16676"/>
    <w:rsid w:val="00B17348"/>
    <w:rsid w:val="00B235CF"/>
    <w:rsid w:val="00B30870"/>
    <w:rsid w:val="00B31EA4"/>
    <w:rsid w:val="00B3216F"/>
    <w:rsid w:val="00B32DB9"/>
    <w:rsid w:val="00B355EF"/>
    <w:rsid w:val="00B42529"/>
    <w:rsid w:val="00B45136"/>
    <w:rsid w:val="00B46AC0"/>
    <w:rsid w:val="00B50822"/>
    <w:rsid w:val="00B51E26"/>
    <w:rsid w:val="00B57862"/>
    <w:rsid w:val="00B6656D"/>
    <w:rsid w:val="00B66EF6"/>
    <w:rsid w:val="00B82A54"/>
    <w:rsid w:val="00B859DD"/>
    <w:rsid w:val="00B924BF"/>
    <w:rsid w:val="00B9257E"/>
    <w:rsid w:val="00B94EE1"/>
    <w:rsid w:val="00BA2086"/>
    <w:rsid w:val="00BA28AE"/>
    <w:rsid w:val="00BA6AD3"/>
    <w:rsid w:val="00BB07C6"/>
    <w:rsid w:val="00BB10B8"/>
    <w:rsid w:val="00BB1B0A"/>
    <w:rsid w:val="00BB4F40"/>
    <w:rsid w:val="00BB7D55"/>
    <w:rsid w:val="00BC02C3"/>
    <w:rsid w:val="00BC2F88"/>
    <w:rsid w:val="00BC381E"/>
    <w:rsid w:val="00BC56BB"/>
    <w:rsid w:val="00BC61F3"/>
    <w:rsid w:val="00BD4477"/>
    <w:rsid w:val="00BD52FA"/>
    <w:rsid w:val="00BD55ED"/>
    <w:rsid w:val="00BD57F5"/>
    <w:rsid w:val="00BD58F1"/>
    <w:rsid w:val="00BD6849"/>
    <w:rsid w:val="00BD7113"/>
    <w:rsid w:val="00BE069E"/>
    <w:rsid w:val="00BE06A2"/>
    <w:rsid w:val="00BE1269"/>
    <w:rsid w:val="00BE2815"/>
    <w:rsid w:val="00BE46CB"/>
    <w:rsid w:val="00BE5821"/>
    <w:rsid w:val="00BE795C"/>
    <w:rsid w:val="00BF224A"/>
    <w:rsid w:val="00BF2590"/>
    <w:rsid w:val="00BF3375"/>
    <w:rsid w:val="00BF42DA"/>
    <w:rsid w:val="00BF6763"/>
    <w:rsid w:val="00C03410"/>
    <w:rsid w:val="00C07442"/>
    <w:rsid w:val="00C130FB"/>
    <w:rsid w:val="00C27AF1"/>
    <w:rsid w:val="00C313D1"/>
    <w:rsid w:val="00C32280"/>
    <w:rsid w:val="00C416DD"/>
    <w:rsid w:val="00C41FE2"/>
    <w:rsid w:val="00C4274D"/>
    <w:rsid w:val="00C4313C"/>
    <w:rsid w:val="00C43D98"/>
    <w:rsid w:val="00C46082"/>
    <w:rsid w:val="00C47B77"/>
    <w:rsid w:val="00C56CA1"/>
    <w:rsid w:val="00C56D99"/>
    <w:rsid w:val="00C57A05"/>
    <w:rsid w:val="00C6417B"/>
    <w:rsid w:val="00C6457B"/>
    <w:rsid w:val="00C64D4D"/>
    <w:rsid w:val="00C65753"/>
    <w:rsid w:val="00C662AD"/>
    <w:rsid w:val="00C741B4"/>
    <w:rsid w:val="00C75A9B"/>
    <w:rsid w:val="00C75E6A"/>
    <w:rsid w:val="00C90BDE"/>
    <w:rsid w:val="00C96473"/>
    <w:rsid w:val="00C97D69"/>
    <w:rsid w:val="00C97ED9"/>
    <w:rsid w:val="00CA230A"/>
    <w:rsid w:val="00CA2D42"/>
    <w:rsid w:val="00CA33B0"/>
    <w:rsid w:val="00CA38E5"/>
    <w:rsid w:val="00CA483B"/>
    <w:rsid w:val="00CA754B"/>
    <w:rsid w:val="00CB3610"/>
    <w:rsid w:val="00CC318F"/>
    <w:rsid w:val="00CD1DA8"/>
    <w:rsid w:val="00CD3BB2"/>
    <w:rsid w:val="00CD5C3E"/>
    <w:rsid w:val="00CD6057"/>
    <w:rsid w:val="00CD7C30"/>
    <w:rsid w:val="00CE15EA"/>
    <w:rsid w:val="00CE2809"/>
    <w:rsid w:val="00CE4B9C"/>
    <w:rsid w:val="00CE4FB7"/>
    <w:rsid w:val="00D03FAE"/>
    <w:rsid w:val="00D22B7B"/>
    <w:rsid w:val="00D24347"/>
    <w:rsid w:val="00D26D22"/>
    <w:rsid w:val="00D27C0E"/>
    <w:rsid w:val="00D351BF"/>
    <w:rsid w:val="00D41791"/>
    <w:rsid w:val="00D42F30"/>
    <w:rsid w:val="00D44DA7"/>
    <w:rsid w:val="00D45268"/>
    <w:rsid w:val="00D452F0"/>
    <w:rsid w:val="00D4551D"/>
    <w:rsid w:val="00D4613E"/>
    <w:rsid w:val="00D46434"/>
    <w:rsid w:val="00D4746E"/>
    <w:rsid w:val="00D532B3"/>
    <w:rsid w:val="00D55089"/>
    <w:rsid w:val="00D562D9"/>
    <w:rsid w:val="00D565CB"/>
    <w:rsid w:val="00D670E3"/>
    <w:rsid w:val="00D67502"/>
    <w:rsid w:val="00D714EE"/>
    <w:rsid w:val="00D739B3"/>
    <w:rsid w:val="00D76983"/>
    <w:rsid w:val="00D76AB8"/>
    <w:rsid w:val="00D805E9"/>
    <w:rsid w:val="00D82576"/>
    <w:rsid w:val="00D856AE"/>
    <w:rsid w:val="00D85F76"/>
    <w:rsid w:val="00D8753A"/>
    <w:rsid w:val="00D919B8"/>
    <w:rsid w:val="00D95323"/>
    <w:rsid w:val="00DA05F6"/>
    <w:rsid w:val="00DA48A5"/>
    <w:rsid w:val="00DA5822"/>
    <w:rsid w:val="00DA63B0"/>
    <w:rsid w:val="00DB04E4"/>
    <w:rsid w:val="00DB169F"/>
    <w:rsid w:val="00DB41AB"/>
    <w:rsid w:val="00DB50A2"/>
    <w:rsid w:val="00DC2BBD"/>
    <w:rsid w:val="00DC68C8"/>
    <w:rsid w:val="00DC7304"/>
    <w:rsid w:val="00DD3D1E"/>
    <w:rsid w:val="00DD5ADF"/>
    <w:rsid w:val="00DE12D5"/>
    <w:rsid w:val="00DE16FB"/>
    <w:rsid w:val="00DE21F6"/>
    <w:rsid w:val="00DE2211"/>
    <w:rsid w:val="00DE2AA1"/>
    <w:rsid w:val="00DE4270"/>
    <w:rsid w:val="00DE449B"/>
    <w:rsid w:val="00DE5F1F"/>
    <w:rsid w:val="00DF00FA"/>
    <w:rsid w:val="00DF22F8"/>
    <w:rsid w:val="00DF2559"/>
    <w:rsid w:val="00E017CC"/>
    <w:rsid w:val="00E01E3C"/>
    <w:rsid w:val="00E022B8"/>
    <w:rsid w:val="00E04A01"/>
    <w:rsid w:val="00E04BF9"/>
    <w:rsid w:val="00E10686"/>
    <w:rsid w:val="00E120AE"/>
    <w:rsid w:val="00E209DF"/>
    <w:rsid w:val="00E21D9A"/>
    <w:rsid w:val="00E24DBC"/>
    <w:rsid w:val="00E24EB2"/>
    <w:rsid w:val="00E45E1D"/>
    <w:rsid w:val="00E47860"/>
    <w:rsid w:val="00E527AE"/>
    <w:rsid w:val="00E561E3"/>
    <w:rsid w:val="00E644D4"/>
    <w:rsid w:val="00E65E6E"/>
    <w:rsid w:val="00E71B63"/>
    <w:rsid w:val="00E72621"/>
    <w:rsid w:val="00E72630"/>
    <w:rsid w:val="00E733B7"/>
    <w:rsid w:val="00E75371"/>
    <w:rsid w:val="00E76295"/>
    <w:rsid w:val="00E84075"/>
    <w:rsid w:val="00E86FCF"/>
    <w:rsid w:val="00E87CE9"/>
    <w:rsid w:val="00E93395"/>
    <w:rsid w:val="00E947CF"/>
    <w:rsid w:val="00EA2794"/>
    <w:rsid w:val="00EA2DF7"/>
    <w:rsid w:val="00EA4F51"/>
    <w:rsid w:val="00EA59E1"/>
    <w:rsid w:val="00EC3D91"/>
    <w:rsid w:val="00EC4651"/>
    <w:rsid w:val="00ED4C6B"/>
    <w:rsid w:val="00ED7890"/>
    <w:rsid w:val="00EE2134"/>
    <w:rsid w:val="00EE2654"/>
    <w:rsid w:val="00EE2A3B"/>
    <w:rsid w:val="00EF4420"/>
    <w:rsid w:val="00F02B94"/>
    <w:rsid w:val="00F040EF"/>
    <w:rsid w:val="00F24B19"/>
    <w:rsid w:val="00F25291"/>
    <w:rsid w:val="00F271FA"/>
    <w:rsid w:val="00F27A4D"/>
    <w:rsid w:val="00F3068F"/>
    <w:rsid w:val="00F30D1E"/>
    <w:rsid w:val="00F345E3"/>
    <w:rsid w:val="00F3561D"/>
    <w:rsid w:val="00F3571C"/>
    <w:rsid w:val="00F43C85"/>
    <w:rsid w:val="00F45CA1"/>
    <w:rsid w:val="00F52512"/>
    <w:rsid w:val="00F529E2"/>
    <w:rsid w:val="00F52BDE"/>
    <w:rsid w:val="00F549F9"/>
    <w:rsid w:val="00F57F74"/>
    <w:rsid w:val="00F62E73"/>
    <w:rsid w:val="00F644C8"/>
    <w:rsid w:val="00F65930"/>
    <w:rsid w:val="00F679B5"/>
    <w:rsid w:val="00F70F0E"/>
    <w:rsid w:val="00F74232"/>
    <w:rsid w:val="00F75741"/>
    <w:rsid w:val="00F85D2F"/>
    <w:rsid w:val="00F94A57"/>
    <w:rsid w:val="00F96262"/>
    <w:rsid w:val="00FA09C8"/>
    <w:rsid w:val="00FB44C0"/>
    <w:rsid w:val="00FB7A68"/>
    <w:rsid w:val="00FC69AB"/>
    <w:rsid w:val="00FD13AB"/>
    <w:rsid w:val="00FD5A4A"/>
    <w:rsid w:val="00FD6900"/>
    <w:rsid w:val="00FD6FA8"/>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DA844"/>
  <w15:docId w15:val="{120FDA75-E9B5-4CF7-9CCB-443DEB0D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de-DE"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 w:type="paragraph" w:styleId="berarbeitung">
    <w:name w:val="Revision"/>
    <w:hidden/>
    <w:uiPriority w:val="99"/>
    <w:semiHidden/>
    <w:rsid w:val="00AD3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482867" w:rsidP="00482867">
          <w:pPr>
            <w:pStyle w:val="C2D71DF2045748AABCBD3CD5F81676DE58"/>
          </w:pPr>
          <w:r w:rsidRPr="0053177B">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482867" w:rsidP="00482867">
          <w:pPr>
            <w:pStyle w:val="45185383E9324FBFB8BC31F74677A12358"/>
          </w:pPr>
          <w:r w:rsidRPr="0053177B">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482867" w:rsidP="00482867">
          <w:pPr>
            <w:pStyle w:val="98DC198C11494A1C8EAF9E65A23A49E157"/>
          </w:pPr>
          <w:r w:rsidRPr="0053177B">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482867" w:rsidP="00482867">
          <w:pPr>
            <w:pStyle w:val="7D91BD650B4C4813A4E3933AEB7C849155"/>
          </w:pPr>
          <w:r w:rsidRPr="0053177B">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482867" w:rsidP="00482867">
          <w:pPr>
            <w:pStyle w:val="8BBE77C8905C472D81812228585F281C55"/>
          </w:pPr>
          <w:r w:rsidRPr="0053177B">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482867" w:rsidP="00482867">
          <w:pPr>
            <w:pStyle w:val="742131C202F042B2B003E201B357080254"/>
          </w:pPr>
          <w:r w:rsidRPr="0053177B">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482867" w:rsidP="00482867">
          <w:pPr>
            <w:pStyle w:val="8599E4CC0D7442739B63207DE0E777AC54"/>
          </w:pPr>
          <w:r w:rsidRPr="0053177B">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482867" w:rsidP="00482867">
          <w:pPr>
            <w:pStyle w:val="D7986FCDD0B2456CA98F70EBD69FC01C54"/>
          </w:pPr>
          <w:r w:rsidRPr="0053177B">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482867" w:rsidP="00482867">
          <w:pPr>
            <w:pStyle w:val="AFEF00B66174437CA002BFE01C05267554"/>
          </w:pPr>
          <w:r w:rsidRPr="0053177B">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482867" w:rsidP="00482867">
          <w:pPr>
            <w:pStyle w:val="6EED25E138AD4EE7808545814BE778A054"/>
          </w:pPr>
          <w:r w:rsidRPr="0053177B">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482867" w:rsidP="00482867">
          <w:pPr>
            <w:pStyle w:val="64FBB758D1C64B01BDCBF0BD5F9D2C4054"/>
          </w:pPr>
          <w:r w:rsidRPr="0053177B">
            <w:rPr>
              <w:rStyle w:val="Platzhaltertext"/>
              <w:highlight w:val="yellow"/>
            </w:rPr>
            <w:t>30 (trenta) giorni</w:t>
          </w:r>
        </w:p>
      </w:docPartBody>
    </w:docPart>
    <w:docPart>
      <w:docPartPr>
        <w:name w:val="B74F76B969E54F6DB5F623B3B07ED514"/>
        <w:category>
          <w:name w:val="Generale"/>
          <w:gallery w:val="placeholder"/>
        </w:category>
        <w:types>
          <w:type w:val="bbPlcHdr"/>
        </w:types>
        <w:behaviors>
          <w:behavior w:val="content"/>
        </w:behaviors>
        <w:guid w:val="{9231B7E6-F334-4A21-A0B7-236BD09DB445}"/>
      </w:docPartPr>
      <w:docPartBody>
        <w:p w:rsidR="00484E75" w:rsidRDefault="00482867" w:rsidP="00482867">
          <w:pPr>
            <w:pStyle w:val="B74F76B969E54F6DB5F623B3B07ED51454"/>
          </w:pPr>
          <w:r w:rsidRPr="0053177B">
            <w:rPr>
              <w:rStyle w:val="Platzhaltertext"/>
              <w:rFonts w:ascii="Times New Roman" w:hAnsi="Times New Roman" w:cs="Times New Roman"/>
              <w:sz w:val="24"/>
              <w:szCs w:val="24"/>
              <w:highlight w:val="yellow"/>
            </w:rPr>
            <w:t>180 (centottanta)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482867" w:rsidP="00482867">
          <w:pPr>
            <w:pStyle w:val="7A812E8E514D44D6BD1994216DB4A46B54"/>
          </w:pPr>
          <w:r w:rsidRPr="0053177B">
            <w:rPr>
              <w:rStyle w:val="Platzhaltertext"/>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482867" w:rsidP="00482867">
          <w:pPr>
            <w:pStyle w:val="93AE8B80B8BD47A4B5F866269EAA367E54"/>
          </w:pPr>
          <w:r w:rsidRPr="0053177B">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482867" w:rsidP="00482867">
          <w:pPr>
            <w:pStyle w:val="DBA95AC927D647AEA37FF970911F2FC154"/>
          </w:pPr>
          <w:r w:rsidRPr="0053177B">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482867" w:rsidP="00482867">
          <w:pPr>
            <w:pStyle w:val="3516765D8DC64F75A38025817AEA915854"/>
          </w:pPr>
          <w:r w:rsidRPr="0053177B">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482867" w:rsidP="00482867">
          <w:pPr>
            <w:pStyle w:val="8A9854DEEDE14994A30D5FF7034F286454"/>
          </w:pPr>
          <w:r w:rsidRPr="0053177B">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482867" w:rsidP="00482867">
          <w:pPr>
            <w:pStyle w:val="4268BCA6D61C435EAF0CC01417EA264F54"/>
          </w:pPr>
          <w:r w:rsidRPr="0053177B">
            <w:rPr>
              <w:rStyle w:val="Platzhaltertext"/>
              <w:highlight w:val="yellow"/>
            </w:rPr>
            <w:t>3/4 (tre quarti)</w:t>
          </w:r>
        </w:p>
      </w:docPartBody>
    </w:docPart>
    <w:docPart>
      <w:docPartPr>
        <w:name w:val="066F34305E36416A94951E0CE1F9798D"/>
        <w:category>
          <w:name w:val="Generale"/>
          <w:gallery w:val="placeholder"/>
        </w:category>
        <w:types>
          <w:type w:val="bbPlcHdr"/>
        </w:types>
        <w:behaviors>
          <w:behavior w:val="content"/>
        </w:behaviors>
        <w:guid w:val="{D8E9B7C0-7087-4015-80D3-6E0E11D13152}"/>
      </w:docPartPr>
      <w:docPartBody>
        <w:p w:rsidR="00484E75" w:rsidRDefault="00482867" w:rsidP="00482867">
          <w:pPr>
            <w:pStyle w:val="066F34305E36416A94951E0CE1F9798D54"/>
          </w:pPr>
          <w:r w:rsidRPr="0053177B">
            <w:rPr>
              <w:rStyle w:val="Platzhaltertext"/>
              <w:highlight w:val="yellow"/>
            </w:rPr>
            <w:t>3 (tre) mesi</w:t>
          </w:r>
        </w:p>
      </w:docPartBody>
    </w:docPart>
    <w:docPart>
      <w:docPartPr>
        <w:name w:val="CEEC681C7F88499DAF1A1309031D09FA"/>
        <w:category>
          <w:name w:val="Generale"/>
          <w:gallery w:val="placeholder"/>
        </w:category>
        <w:types>
          <w:type w:val="bbPlcHdr"/>
        </w:types>
        <w:behaviors>
          <w:behavior w:val="content"/>
        </w:behaviors>
        <w:guid w:val="{BE97C4C2-A02A-4E49-A3AE-F4D7A2DCC39B}"/>
      </w:docPartPr>
      <w:docPartBody>
        <w:p w:rsidR="00484E75" w:rsidRDefault="00482867" w:rsidP="00482867">
          <w:pPr>
            <w:pStyle w:val="CEEC681C7F88499DAF1A1309031D09FA54"/>
          </w:pPr>
          <w:r w:rsidRPr="0053177B">
            <w:rPr>
              <w:rStyle w:val="Platzhaltertext"/>
              <w:highlight w:val="yellow"/>
            </w:rPr>
            <w:t>3 (tre) mesi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482867" w:rsidP="00482867">
          <w:pPr>
            <w:pStyle w:val="9AA974047BE842A8904D0B28CC76A9B754"/>
          </w:pPr>
          <w:r w:rsidRPr="0053177B">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482867" w:rsidP="00482867">
          <w:pPr>
            <w:pStyle w:val="346DA6F0876B4B18A9ADA9EDA4945B4A54"/>
          </w:pPr>
          <w:r w:rsidRPr="0053177B">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482867" w:rsidP="00482867">
          <w:pPr>
            <w:pStyle w:val="253A704BBA48430C96A72429B021E72454"/>
          </w:pPr>
          <w:r w:rsidRPr="0053177B">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482867" w:rsidP="00482867">
          <w:pPr>
            <w:pStyle w:val="D615EFC44F8145DE9EF0C3736B482AC654"/>
          </w:pPr>
          <w:r w:rsidRPr="0053177B">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482867" w:rsidP="00482867">
          <w:pPr>
            <w:pStyle w:val="87EDF63D2E1140FD8546940C6FBD5C3654"/>
          </w:pPr>
          <w:r w:rsidRPr="0053177B">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482867" w:rsidP="00482867">
          <w:pPr>
            <w:pStyle w:val="9D49B22706F8406791D6D3AF8C7DB1CE54"/>
          </w:pPr>
          <w:r w:rsidRPr="0053177B">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482867" w:rsidP="00482867">
          <w:pPr>
            <w:pStyle w:val="5AAF7A32FEB946818A72FBE937138CF854"/>
          </w:pPr>
          <w:r w:rsidRPr="0053177B">
            <w:rPr>
              <w:rStyle w:val="Platzhaltertext"/>
              <w:highlight w:val="yellow"/>
            </w:rPr>
            <w:t>4 (quattro)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482867" w:rsidP="00482867">
          <w:pPr>
            <w:pStyle w:val="30C965E5261F493A8E9AA0675D8390D954"/>
          </w:pPr>
          <w:r w:rsidRPr="0053177B">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482867" w:rsidP="00482867">
          <w:pPr>
            <w:pStyle w:val="B180C7E05D44477F8A103F1EF6558C5D49"/>
          </w:pPr>
          <w:r w:rsidRPr="00390F61">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482867" w:rsidP="00482867">
          <w:pPr>
            <w:pStyle w:val="346595D19CED4548B86CE20C0F421C0749"/>
          </w:pPr>
          <w:r w:rsidRPr="0053177B">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482867" w:rsidP="00482867">
          <w:pPr>
            <w:pStyle w:val="75276D2C4312472295341F677380248846"/>
          </w:pPr>
          <w:r w:rsidRPr="0053177B">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482867" w:rsidP="00482867">
          <w:pPr>
            <w:pStyle w:val="898B4E617BAD479EB09A9C85D845687334"/>
          </w:pPr>
          <w:r w:rsidRPr="00390F61">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482867" w:rsidP="00482867">
          <w:pPr>
            <w:pStyle w:val="5503AEB005574818A154C854CD7955ED33"/>
          </w:pPr>
          <w:r w:rsidRPr="0053177B">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482867" w:rsidP="00482867">
          <w:pPr>
            <w:pStyle w:val="D42C308046A54C7AA5BEC300B2E3309533"/>
          </w:pPr>
          <w:r w:rsidRPr="0053177B">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482867" w:rsidP="00482867">
          <w:pPr>
            <w:pStyle w:val="A823E5C3CF914E22939B2EF8FADD003031"/>
          </w:pPr>
          <w:r>
            <w:rPr>
              <w:rStyle w:val="Platzhaltertext"/>
              <w:rFonts w:ascii="Times New Roman" w:hAnsi="Times New Roman" w:cs="Times New Roman"/>
              <w:sz w:val="24"/>
              <w:szCs w:val="24"/>
              <w:highlight w:val="yellow"/>
            </w:rPr>
            <w:t>(i</w:t>
          </w:r>
          <w:r w:rsidRPr="00CD6057">
            <w:rPr>
              <w:rStyle w:val="Platzhaltertext"/>
              <w:rFonts w:ascii="Times New Roman" w:hAnsi="Times New Roman" w:cs="Times New Roman"/>
              <w:sz w:val="24"/>
              <w:szCs w:val="24"/>
              <w:highlight w:val="yellow"/>
            </w:rPr>
            <w:t>ndicare se l’Associazione opera anche in ambito nazionale e/o internazionale</w:t>
          </w:r>
          <w:r>
            <w:rPr>
              <w:rStyle w:val="Platzhaltertext"/>
              <w:rFonts w:ascii="Times New Roman" w:hAnsi="Times New Roman" w:cs="Times New Roman"/>
              <w:sz w:val="24"/>
              <w:szCs w:val="24"/>
              <w:highlight w:val="yellow"/>
            </w:rPr>
            <w:t>)</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482867" w:rsidP="00482867">
          <w:pPr>
            <w:pStyle w:val="5B666BF0333043C09C1918915C9BA7C713"/>
          </w:pPr>
          <w:r w:rsidRPr="0053177B">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482867" w:rsidP="00482867">
          <w:pPr>
            <w:pStyle w:val="922E0C67DB194498A8B7829427C23F0A13"/>
          </w:pPr>
          <w:r w:rsidRPr="0053177B">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482867" w:rsidP="00482867">
          <w:pPr>
            <w:pStyle w:val="7A110F1B2F91445D90243F78DB6CB79910"/>
          </w:pPr>
          <w:r w:rsidRPr="00390F61">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482867" w:rsidP="00482867">
          <w:pPr>
            <w:pStyle w:val="10F3F5A855E046AE9EFB5C5CF776A67B10"/>
          </w:pPr>
          <w:r w:rsidRPr="0053177B">
            <w:rPr>
              <w:rStyle w:val="Platzhaltertext"/>
              <w:highlight w:val="yellow"/>
            </w:rPr>
            <w:t>all’Assemblea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482867" w:rsidP="00482867">
          <w:pPr>
            <w:pStyle w:val="F695E58490144D348718E97E3D6F74F09"/>
          </w:pPr>
          <w:r w:rsidRPr="0053177B">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482867" w:rsidP="00482867">
          <w:pPr>
            <w:pStyle w:val="56D1999B830A43F1958BA1A3C18244739"/>
          </w:pPr>
          <w:r w:rsidRPr="0053177B">
            <w:rPr>
              <w:rStyle w:val="Platzhaltertext"/>
              <w:highlight w:val="yellow"/>
            </w:rPr>
            <w:t>dell’Assemblea</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482867" w:rsidP="00482867">
          <w:pPr>
            <w:pStyle w:val="3FFD9017ADDB49E9B8FE152CAF9901AB5"/>
          </w:pPr>
          <w:r w:rsidRPr="0053177B">
            <w:rPr>
              <w:rStyle w:val="Platzhaltertext"/>
              <w:highlight w:val="yellow"/>
            </w:rPr>
            <w:t>l’anno solare</w:t>
          </w:r>
        </w:p>
      </w:docPartBody>
    </w:docPart>
    <w:docPart>
      <w:docPartPr>
        <w:name w:val="16FC9D6D44C640A098F939CFC1297CA2"/>
        <w:category>
          <w:name w:val="Generale"/>
          <w:gallery w:val="placeholder"/>
        </w:category>
        <w:types>
          <w:type w:val="bbPlcHdr"/>
        </w:types>
        <w:behaviors>
          <w:behavior w:val="content"/>
        </w:behaviors>
        <w:guid w:val="{5D6026A0-217C-404D-93FA-174581AF926A}"/>
      </w:docPartPr>
      <w:docPartBody>
        <w:p w:rsidR="000C5650" w:rsidRDefault="00482867" w:rsidP="00482867">
          <w:pPr>
            <w:pStyle w:val="16FC9D6D44C640A098F939CFC1297CA25"/>
          </w:pPr>
          <w:r w:rsidRPr="0053177B">
            <w:rPr>
              <w:rStyle w:val="Platzhaltertext"/>
              <w:rFonts w:ascii="Times New Roman" w:hAnsi="Times New Roman" w:cs="Times New Roman"/>
              <w:sz w:val="24"/>
              <w:szCs w:val="24"/>
              <w:highlight w:val="yellow"/>
            </w:rPr>
            <w:t>4 (quattro) anni</w:t>
          </w:r>
        </w:p>
      </w:docPartBody>
    </w:docPart>
    <w:docPart>
      <w:docPartPr>
        <w:name w:val="0637966ACB774672AE80D4FC766CC6F7"/>
        <w:category>
          <w:name w:val="Generale"/>
          <w:gallery w:val="placeholder"/>
        </w:category>
        <w:types>
          <w:type w:val="bbPlcHdr"/>
        </w:types>
        <w:behaviors>
          <w:behavior w:val="content"/>
        </w:behaviors>
        <w:guid w:val="{E599BAA7-7180-466E-8D36-86EA75890509}"/>
      </w:docPartPr>
      <w:docPartBody>
        <w:p w:rsidR="000C5650" w:rsidRDefault="00482867" w:rsidP="00482867">
          <w:pPr>
            <w:pStyle w:val="0637966ACB774672AE80D4FC766CC6F75"/>
          </w:pPr>
          <w:r w:rsidRPr="0053177B">
            <w:rPr>
              <w:rStyle w:val="Platzhaltertext"/>
              <w:rFonts w:ascii="Times New Roman" w:hAnsi="Times New Roman" w:cs="Times New Roman"/>
              <w:sz w:val="24"/>
              <w:szCs w:val="24"/>
              <w:highlight w:val="yellow"/>
            </w:rPr>
            <w:t>ed è rieleggibile</w:t>
          </w:r>
        </w:p>
      </w:docPartBody>
    </w:docPart>
    <w:docPart>
      <w:docPartPr>
        <w:name w:val="EFFB8B7C09C9491BAF350F458A221123"/>
        <w:category>
          <w:name w:val="Generale"/>
          <w:gallery w:val="placeholder"/>
        </w:category>
        <w:types>
          <w:type w:val="bbPlcHdr"/>
        </w:types>
        <w:behaviors>
          <w:behavior w:val="content"/>
        </w:behaviors>
        <w:guid w:val="{D0577287-91DA-405B-8E64-D79BF0FED901}"/>
      </w:docPartPr>
      <w:docPartBody>
        <w:p w:rsidR="00965134" w:rsidRDefault="00482867" w:rsidP="00482867">
          <w:pPr>
            <w:pStyle w:val="EFFB8B7C09C9491BAF350F458A2211235"/>
          </w:pPr>
          <w:r w:rsidRPr="0053177B">
            <w:rPr>
              <w:rStyle w:val="Platzhaltertext"/>
              <w:highlight w:val="yellow"/>
            </w:rPr>
            <w:t>Indicare il nome dell’Associazione</w:t>
          </w:r>
        </w:p>
      </w:docPartBody>
    </w:docPart>
    <w:docPart>
      <w:docPartPr>
        <w:name w:val="3DFB4E46460F4D3CA3092742D74A6E49"/>
        <w:category>
          <w:name w:val="Generale"/>
          <w:gallery w:val="placeholder"/>
        </w:category>
        <w:types>
          <w:type w:val="bbPlcHdr"/>
        </w:types>
        <w:behaviors>
          <w:behavior w:val="content"/>
        </w:behaviors>
        <w:guid w:val="{BEE4EE43-1460-411A-982E-3FB06F745902}"/>
      </w:docPartPr>
      <w:docPartBody>
        <w:p w:rsidR="00965134" w:rsidRDefault="00482867" w:rsidP="00482867">
          <w:pPr>
            <w:pStyle w:val="3DFB4E46460F4D3CA3092742D74A6E495"/>
          </w:pPr>
          <w:r w:rsidRPr="0053177B">
            <w:rPr>
              <w:rStyle w:val="Platzhaltertext"/>
              <w:highlight w:val="yellow"/>
            </w:rPr>
            <w:t>Indicare il nome dell’Associazione</w:t>
          </w:r>
        </w:p>
      </w:docPartBody>
    </w:docPart>
    <w:docPart>
      <w:docPartPr>
        <w:name w:val="2255C143172C4DBF82D09E13C3762F11"/>
        <w:category>
          <w:name w:val="Generale"/>
          <w:gallery w:val="placeholder"/>
        </w:category>
        <w:types>
          <w:type w:val="bbPlcHdr"/>
        </w:types>
        <w:behaviors>
          <w:behavior w:val="content"/>
        </w:behaviors>
        <w:guid w:val="{D02447EE-6F72-40BB-BAC9-3B951DA96870}"/>
      </w:docPartPr>
      <w:docPartBody>
        <w:p w:rsidR="0034769D" w:rsidRDefault="00482867" w:rsidP="00482867">
          <w:pPr>
            <w:pStyle w:val="2255C143172C4DBF82D09E13C3762F115"/>
          </w:pPr>
          <w:r w:rsidRPr="0053177B">
            <w:rPr>
              <w:rStyle w:val="Platzhaltertext"/>
              <w:highlight w:val="yellow"/>
            </w:rPr>
            <w:t>la metà più uno</w:t>
          </w:r>
        </w:p>
      </w:docPartBody>
    </w:docPart>
    <w:docPart>
      <w:docPartPr>
        <w:name w:val="B4D8F83B9C7F4D57B33945565CFEA8E5"/>
        <w:category>
          <w:name w:val="Allgemein"/>
          <w:gallery w:val="placeholder"/>
        </w:category>
        <w:types>
          <w:type w:val="bbPlcHdr"/>
        </w:types>
        <w:behaviors>
          <w:behavior w:val="content"/>
        </w:behaviors>
        <w:guid w:val="{740D1BCD-C3CC-4087-8B13-7DD7CCF9052E}"/>
      </w:docPartPr>
      <w:docPartBody>
        <w:p w:rsidR="00482867" w:rsidRDefault="00482867" w:rsidP="00482867">
          <w:pPr>
            <w:pStyle w:val="B4D8F83B9C7F4D57B33945565CFEA8E51"/>
          </w:pPr>
          <w:r w:rsidRPr="00D95323">
            <w:rPr>
              <w:rStyle w:val="Platzhaltertext"/>
              <w:highlight w:val="yellow"/>
            </w:rPr>
            <w:t>15 (quindici)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B365D"/>
    <w:rsid w:val="00010FD1"/>
    <w:rsid w:val="00072323"/>
    <w:rsid w:val="000C5650"/>
    <w:rsid w:val="000E0E53"/>
    <w:rsid w:val="0016269F"/>
    <w:rsid w:val="001914CC"/>
    <w:rsid w:val="00191C95"/>
    <w:rsid w:val="001C3AE8"/>
    <w:rsid w:val="00210033"/>
    <w:rsid w:val="002361A3"/>
    <w:rsid w:val="002D3C79"/>
    <w:rsid w:val="002F0443"/>
    <w:rsid w:val="00303543"/>
    <w:rsid w:val="0034769D"/>
    <w:rsid w:val="00422663"/>
    <w:rsid w:val="004339ED"/>
    <w:rsid w:val="00482867"/>
    <w:rsid w:val="00484E75"/>
    <w:rsid w:val="00513B2D"/>
    <w:rsid w:val="00596D33"/>
    <w:rsid w:val="005F0217"/>
    <w:rsid w:val="00602B61"/>
    <w:rsid w:val="00603293"/>
    <w:rsid w:val="006613EA"/>
    <w:rsid w:val="0068285C"/>
    <w:rsid w:val="0078463F"/>
    <w:rsid w:val="00807908"/>
    <w:rsid w:val="00875EF0"/>
    <w:rsid w:val="008B365D"/>
    <w:rsid w:val="00934C5B"/>
    <w:rsid w:val="0096448A"/>
    <w:rsid w:val="00965134"/>
    <w:rsid w:val="009B73B7"/>
    <w:rsid w:val="00A042E5"/>
    <w:rsid w:val="00A53FF2"/>
    <w:rsid w:val="00A54C16"/>
    <w:rsid w:val="00AB32FA"/>
    <w:rsid w:val="00AB5D7F"/>
    <w:rsid w:val="00B222FE"/>
    <w:rsid w:val="00B85A39"/>
    <w:rsid w:val="00BD7955"/>
    <w:rsid w:val="00D05FEE"/>
    <w:rsid w:val="00D634B3"/>
    <w:rsid w:val="00E24251"/>
    <w:rsid w:val="00F4210A"/>
    <w:rsid w:val="00F521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04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2867"/>
    <w:rPr>
      <w:color w:val="808080"/>
    </w:rPr>
  </w:style>
  <w:style w:type="paragraph" w:customStyle="1" w:styleId="C2D71DF2045748AABCBD3CD5F81676DE">
    <w:name w:val="C2D71DF2045748AABCBD3CD5F81676DE"/>
    <w:rsid w:val="00D634B3"/>
    <w:rPr>
      <w:rFonts w:eastAsiaTheme="minorHAnsi"/>
      <w:lang w:eastAsia="en-US"/>
    </w:rPr>
  </w:style>
  <w:style w:type="paragraph" w:customStyle="1" w:styleId="45185383E9324FBFB8BC31F74677A123">
    <w:name w:val="45185383E9324FBFB8BC31F74677A123"/>
    <w:rsid w:val="00D634B3"/>
    <w:rPr>
      <w:rFonts w:eastAsiaTheme="minorHAnsi"/>
      <w:lang w:eastAsia="en-US"/>
    </w:rPr>
  </w:style>
  <w:style w:type="paragraph" w:customStyle="1" w:styleId="11FB2A8E5ABD42728614955653B14A9E">
    <w:name w:val="11FB2A8E5ABD42728614955653B14A9E"/>
    <w:rsid w:val="00D634B3"/>
  </w:style>
  <w:style w:type="paragraph" w:customStyle="1" w:styleId="67D580A1660B431F960E5CD1F1C429B6">
    <w:name w:val="67D580A1660B431F960E5CD1F1C429B6"/>
    <w:rsid w:val="00D634B3"/>
  </w:style>
  <w:style w:type="paragraph" w:customStyle="1" w:styleId="FFD5376DB903409D82AE51290FD9D338">
    <w:name w:val="FFD5376DB903409D82AE51290FD9D338"/>
    <w:rsid w:val="00D634B3"/>
  </w:style>
  <w:style w:type="paragraph" w:customStyle="1" w:styleId="635A7880A1644610800AF6611DDB5BF1">
    <w:name w:val="635A7880A1644610800AF6611DDB5BF1"/>
    <w:rsid w:val="00D634B3"/>
  </w:style>
  <w:style w:type="paragraph" w:customStyle="1" w:styleId="F13AD25F74C942C4BD612576CED53362">
    <w:name w:val="F13AD25F74C942C4BD612576CED53362"/>
    <w:rsid w:val="00D634B3"/>
  </w:style>
  <w:style w:type="paragraph" w:customStyle="1" w:styleId="0EF99BAB53D54A869DF2B60DB764512A">
    <w:name w:val="0EF99BAB53D54A869DF2B60DB764512A"/>
    <w:rsid w:val="00D634B3"/>
  </w:style>
  <w:style w:type="paragraph" w:customStyle="1" w:styleId="051CF41ED1544B12A77D55E17017DCC0">
    <w:name w:val="051CF41ED1544B12A77D55E17017DCC0"/>
    <w:rsid w:val="00D634B3"/>
  </w:style>
  <w:style w:type="paragraph" w:customStyle="1" w:styleId="AFB0E0E015B84118AB8594892F2A6843">
    <w:name w:val="AFB0E0E015B84118AB8594892F2A6843"/>
    <w:rsid w:val="00D634B3"/>
  </w:style>
  <w:style w:type="paragraph" w:customStyle="1" w:styleId="D68B0B405A224878AD7BCD00EEC0F6B8">
    <w:name w:val="D68B0B405A224878AD7BCD00EEC0F6B8"/>
    <w:rsid w:val="00D634B3"/>
  </w:style>
  <w:style w:type="paragraph" w:customStyle="1" w:styleId="9B3AB6E794C94EE0B1550897C772358F">
    <w:name w:val="9B3AB6E794C94EE0B1550897C772358F"/>
    <w:rsid w:val="00D634B3"/>
  </w:style>
  <w:style w:type="paragraph" w:customStyle="1" w:styleId="A2954AAF86584DB09ED9D1F11E9758CF">
    <w:name w:val="A2954AAF86584DB09ED9D1F11E9758CF"/>
    <w:rsid w:val="00D634B3"/>
  </w:style>
  <w:style w:type="paragraph" w:customStyle="1" w:styleId="00144D328B374383B81A3114EB3091DD">
    <w:name w:val="00144D328B374383B81A3114EB3091DD"/>
    <w:rsid w:val="00D634B3"/>
  </w:style>
  <w:style w:type="paragraph" w:customStyle="1" w:styleId="903859ECF37C409693C4D2C87B2ABD61">
    <w:name w:val="903859ECF37C409693C4D2C87B2ABD61"/>
    <w:rsid w:val="00D634B3"/>
  </w:style>
  <w:style w:type="paragraph" w:customStyle="1" w:styleId="3233DDBE94BB4FA5A990A8382E1EFDE9">
    <w:name w:val="3233DDBE94BB4FA5A990A8382E1EFDE9"/>
    <w:rsid w:val="00D634B3"/>
  </w:style>
  <w:style w:type="paragraph" w:customStyle="1" w:styleId="AADCBC84A0184077ACB8EE6AF00A294D">
    <w:name w:val="AADCBC84A0184077ACB8EE6AF00A294D"/>
    <w:rsid w:val="00D634B3"/>
  </w:style>
  <w:style w:type="paragraph" w:customStyle="1" w:styleId="54538783D39C4ACCAD501D577F340E11">
    <w:name w:val="54538783D39C4ACCAD501D577F340E11"/>
    <w:rsid w:val="00D634B3"/>
  </w:style>
  <w:style w:type="paragraph" w:customStyle="1" w:styleId="4F41D34A19BA473689E68DBBFF622165">
    <w:name w:val="4F41D34A19BA473689E68DBBFF622165"/>
    <w:rsid w:val="00D634B3"/>
  </w:style>
  <w:style w:type="paragraph" w:customStyle="1" w:styleId="DDE512F0F04D4D97B5E29E85B6D8C7DA">
    <w:name w:val="DDE512F0F04D4D97B5E29E85B6D8C7DA"/>
    <w:rsid w:val="00D634B3"/>
  </w:style>
  <w:style w:type="paragraph" w:customStyle="1" w:styleId="59600F0E6FF04D5AA9CC53166ADB854E">
    <w:name w:val="59600F0E6FF04D5AA9CC53166ADB854E"/>
    <w:rsid w:val="00D634B3"/>
  </w:style>
  <w:style w:type="paragraph" w:customStyle="1" w:styleId="2C6AE71C161A41779FC40834244EE2BC">
    <w:name w:val="2C6AE71C161A41779FC40834244EE2BC"/>
    <w:rsid w:val="00D634B3"/>
  </w:style>
  <w:style w:type="paragraph" w:customStyle="1" w:styleId="717ADFA4D1BD4308A206D191D85FFE05">
    <w:name w:val="717ADFA4D1BD4308A206D191D85FFE05"/>
    <w:rsid w:val="00D634B3"/>
  </w:style>
  <w:style w:type="paragraph" w:customStyle="1" w:styleId="000E5300B1F340AC974412AECD8A8C49">
    <w:name w:val="000E5300B1F340AC974412AECD8A8C49"/>
    <w:rsid w:val="00D634B3"/>
  </w:style>
  <w:style w:type="paragraph" w:customStyle="1" w:styleId="68C21DF42F2C478C8E7F8A87D1510E65">
    <w:name w:val="68C21DF42F2C478C8E7F8A87D1510E65"/>
    <w:rsid w:val="00D634B3"/>
  </w:style>
  <w:style w:type="paragraph" w:customStyle="1" w:styleId="D1217F7E97CC4D629B778C6446111B3D">
    <w:name w:val="D1217F7E97CC4D629B778C6446111B3D"/>
    <w:rsid w:val="00D634B3"/>
  </w:style>
  <w:style w:type="paragraph" w:customStyle="1" w:styleId="5A327BADB4604D9991349954F513C91C">
    <w:name w:val="5A327BADB4604D9991349954F513C91C"/>
    <w:rsid w:val="00D634B3"/>
  </w:style>
  <w:style w:type="paragraph" w:customStyle="1" w:styleId="DA118878BFE54FE6AB62096394C6221F">
    <w:name w:val="DA118878BFE54FE6AB62096394C6221F"/>
    <w:rsid w:val="00D634B3"/>
  </w:style>
  <w:style w:type="paragraph" w:customStyle="1" w:styleId="23376460BDCB4B18A24E9797FAFAB2D9">
    <w:name w:val="23376460BDCB4B18A24E9797FAFAB2D9"/>
    <w:rsid w:val="00D634B3"/>
  </w:style>
  <w:style w:type="paragraph" w:customStyle="1" w:styleId="85C19737DACC40968C5B453D42DFA034">
    <w:name w:val="85C19737DACC40968C5B453D42DFA034"/>
    <w:rsid w:val="00D634B3"/>
  </w:style>
  <w:style w:type="paragraph" w:customStyle="1" w:styleId="B973B42536BD472698BCDD06EB3F9F0C">
    <w:name w:val="B973B42536BD472698BCDD06EB3F9F0C"/>
    <w:rsid w:val="00D634B3"/>
  </w:style>
  <w:style w:type="paragraph" w:customStyle="1" w:styleId="0DD0D67C6D7C4144A58A8FD04A8340A6">
    <w:name w:val="0DD0D67C6D7C4144A58A8FD04A8340A6"/>
    <w:rsid w:val="00D634B3"/>
  </w:style>
  <w:style w:type="paragraph" w:customStyle="1" w:styleId="14F3131CEC6D4B9EA86BDFECF4EB16A7">
    <w:name w:val="14F3131CEC6D4B9EA86BDFECF4EB16A7"/>
    <w:rsid w:val="00D634B3"/>
  </w:style>
  <w:style w:type="paragraph" w:customStyle="1" w:styleId="57EB9753895B4BA6B48AF5527AF5F51C">
    <w:name w:val="57EB9753895B4BA6B48AF5527AF5F51C"/>
    <w:rsid w:val="00D634B3"/>
  </w:style>
  <w:style w:type="paragraph" w:customStyle="1" w:styleId="13F43EC4A5874395B9C6BAF7F9C68425">
    <w:name w:val="13F43EC4A5874395B9C6BAF7F9C68425"/>
    <w:rsid w:val="00D634B3"/>
  </w:style>
  <w:style w:type="paragraph" w:customStyle="1" w:styleId="D267F919CDA1487DBA4D0C5C539A1ED0">
    <w:name w:val="D267F919CDA1487DBA4D0C5C539A1ED0"/>
    <w:rsid w:val="00D634B3"/>
  </w:style>
  <w:style w:type="paragraph" w:customStyle="1" w:styleId="BCE21709861D4BD3910D89F899309AF5">
    <w:name w:val="BCE21709861D4BD3910D89F899309AF5"/>
    <w:rsid w:val="00D634B3"/>
  </w:style>
  <w:style w:type="paragraph" w:customStyle="1" w:styleId="58844580F8424483997FEAF8268FD345">
    <w:name w:val="58844580F8424483997FEAF8268FD345"/>
    <w:rsid w:val="00D634B3"/>
  </w:style>
  <w:style w:type="paragraph" w:customStyle="1" w:styleId="701B8B7362E24D82BE58A5DED9167721">
    <w:name w:val="701B8B7362E24D82BE58A5DED9167721"/>
    <w:rsid w:val="00D634B3"/>
  </w:style>
  <w:style w:type="paragraph" w:customStyle="1" w:styleId="25A6CA50118A471188DAD20A09FDE810">
    <w:name w:val="25A6CA50118A471188DAD20A09FDE810"/>
    <w:rsid w:val="00D634B3"/>
  </w:style>
  <w:style w:type="paragraph" w:customStyle="1" w:styleId="AC8D2B28216A40748E1A5038AD4E37AD">
    <w:name w:val="AC8D2B28216A40748E1A5038AD4E37AD"/>
    <w:rsid w:val="00D634B3"/>
  </w:style>
  <w:style w:type="paragraph" w:customStyle="1" w:styleId="3B570D2451DC4B25A0EEC209C67B2829">
    <w:name w:val="3B570D2451DC4B25A0EEC209C67B2829"/>
    <w:rsid w:val="00D634B3"/>
  </w:style>
  <w:style w:type="paragraph" w:customStyle="1" w:styleId="861EC077343341B7B11B6F2450854FAC">
    <w:name w:val="861EC077343341B7B11B6F2450854FAC"/>
    <w:rsid w:val="00D634B3"/>
  </w:style>
  <w:style w:type="paragraph" w:customStyle="1" w:styleId="0F20830CD54D4C4E9C615664162D1C28">
    <w:name w:val="0F20830CD54D4C4E9C615664162D1C28"/>
    <w:rsid w:val="00D634B3"/>
  </w:style>
  <w:style w:type="paragraph" w:customStyle="1" w:styleId="56D01062FD6E4EBCA5D2554E58ACA03E">
    <w:name w:val="56D01062FD6E4EBCA5D2554E58ACA03E"/>
    <w:rsid w:val="00D634B3"/>
  </w:style>
  <w:style w:type="paragraph" w:customStyle="1" w:styleId="98DC198C11494A1C8EAF9E65A23A49E1">
    <w:name w:val="98DC198C11494A1C8EAF9E65A23A49E1"/>
    <w:rsid w:val="00D634B3"/>
  </w:style>
  <w:style w:type="paragraph" w:customStyle="1" w:styleId="C9C56223DF054110A3351A642213FC1A">
    <w:name w:val="C9C56223DF054110A3351A642213FC1A"/>
    <w:rsid w:val="00D634B3"/>
  </w:style>
  <w:style w:type="paragraph" w:customStyle="1" w:styleId="C2D71DF2045748AABCBD3CD5F81676DE1">
    <w:name w:val="C2D71DF2045748AABCBD3CD5F81676DE1"/>
    <w:rsid w:val="00D634B3"/>
    <w:rPr>
      <w:rFonts w:eastAsiaTheme="minorHAnsi"/>
      <w:lang w:eastAsia="en-US"/>
    </w:rPr>
  </w:style>
  <w:style w:type="paragraph" w:customStyle="1" w:styleId="45185383E9324FBFB8BC31F74677A1231">
    <w:name w:val="45185383E9324FBFB8BC31F74677A1231"/>
    <w:rsid w:val="00D634B3"/>
    <w:rPr>
      <w:rFonts w:eastAsiaTheme="minorHAnsi"/>
      <w:lang w:eastAsia="en-US"/>
    </w:rPr>
  </w:style>
  <w:style w:type="paragraph" w:customStyle="1" w:styleId="9B3AB6E794C94EE0B1550897C772358F1">
    <w:name w:val="9B3AB6E794C94EE0B1550897C772358F1"/>
    <w:rsid w:val="00D634B3"/>
    <w:rPr>
      <w:rFonts w:eastAsiaTheme="minorHAnsi"/>
      <w:lang w:eastAsia="en-US"/>
    </w:rPr>
  </w:style>
  <w:style w:type="paragraph" w:customStyle="1" w:styleId="A2954AAF86584DB09ED9D1F11E9758CF1">
    <w:name w:val="A2954AAF86584DB09ED9D1F11E9758CF1"/>
    <w:rsid w:val="00D634B3"/>
    <w:rPr>
      <w:rFonts w:eastAsiaTheme="minorHAnsi"/>
      <w:lang w:eastAsia="en-US"/>
    </w:rPr>
  </w:style>
  <w:style w:type="paragraph" w:customStyle="1" w:styleId="00144D328B374383B81A3114EB3091DD1">
    <w:name w:val="00144D328B374383B81A3114EB3091DD1"/>
    <w:rsid w:val="00D634B3"/>
    <w:rPr>
      <w:rFonts w:eastAsiaTheme="minorHAnsi"/>
      <w:lang w:eastAsia="en-US"/>
    </w:rPr>
  </w:style>
  <w:style w:type="paragraph" w:customStyle="1" w:styleId="D68B0B405A224878AD7BCD00EEC0F6B81">
    <w:name w:val="D68B0B405A224878AD7BCD00EEC0F6B81"/>
    <w:rsid w:val="00D634B3"/>
    <w:rPr>
      <w:rFonts w:eastAsiaTheme="minorHAnsi"/>
      <w:lang w:eastAsia="en-US"/>
    </w:rPr>
  </w:style>
  <w:style w:type="paragraph" w:customStyle="1" w:styleId="903859ECF37C409693C4D2C87B2ABD611">
    <w:name w:val="903859ECF37C409693C4D2C87B2ABD611"/>
    <w:rsid w:val="00D634B3"/>
    <w:pPr>
      <w:spacing w:before="20" w:after="20" w:line="240" w:lineRule="auto"/>
    </w:pPr>
    <w:rPr>
      <w:rFonts w:ascii="Times New Roman" w:eastAsia="Times New Roman" w:hAnsi="Times New Roman" w:cs="Times New Roman"/>
      <w:sz w:val="24"/>
      <w:szCs w:val="24"/>
    </w:rPr>
  </w:style>
  <w:style w:type="paragraph" w:customStyle="1" w:styleId="3233DDBE94BB4FA5A990A8382E1EFDE91">
    <w:name w:val="3233DDBE94BB4FA5A990A8382E1EFDE91"/>
    <w:rsid w:val="00D634B3"/>
    <w:pPr>
      <w:spacing w:before="20" w:after="20" w:line="240" w:lineRule="auto"/>
    </w:pPr>
    <w:rPr>
      <w:rFonts w:ascii="Times New Roman" w:eastAsia="Times New Roman" w:hAnsi="Times New Roman" w:cs="Times New Roman"/>
      <w:sz w:val="24"/>
      <w:szCs w:val="24"/>
    </w:rPr>
  </w:style>
  <w:style w:type="paragraph" w:customStyle="1" w:styleId="AADCBC84A0184077ACB8EE6AF00A294D1">
    <w:name w:val="AADCBC84A0184077ACB8EE6AF00A294D1"/>
    <w:rsid w:val="00D634B3"/>
    <w:pPr>
      <w:spacing w:before="20" w:after="20" w:line="240" w:lineRule="auto"/>
    </w:pPr>
    <w:rPr>
      <w:rFonts w:ascii="Times New Roman" w:eastAsia="Times New Roman" w:hAnsi="Times New Roman" w:cs="Times New Roman"/>
      <w:sz w:val="24"/>
      <w:szCs w:val="24"/>
    </w:rPr>
  </w:style>
  <w:style w:type="paragraph" w:customStyle="1" w:styleId="54538783D39C4ACCAD501D577F340E111">
    <w:name w:val="54538783D39C4ACCAD501D577F340E111"/>
    <w:rsid w:val="00D634B3"/>
    <w:pPr>
      <w:spacing w:before="20" w:after="20" w:line="240" w:lineRule="auto"/>
    </w:pPr>
    <w:rPr>
      <w:rFonts w:ascii="Times New Roman" w:eastAsia="Times New Roman" w:hAnsi="Times New Roman" w:cs="Times New Roman"/>
      <w:sz w:val="24"/>
      <w:szCs w:val="24"/>
    </w:rPr>
  </w:style>
  <w:style w:type="paragraph" w:customStyle="1" w:styleId="4F41D34A19BA473689E68DBBFF6221651">
    <w:name w:val="4F41D34A19BA473689E68DBBFF6221651"/>
    <w:rsid w:val="00D634B3"/>
    <w:pPr>
      <w:spacing w:before="20" w:after="20" w:line="240" w:lineRule="auto"/>
    </w:pPr>
    <w:rPr>
      <w:rFonts w:ascii="Times New Roman" w:eastAsia="Times New Roman" w:hAnsi="Times New Roman" w:cs="Times New Roman"/>
      <w:sz w:val="24"/>
      <w:szCs w:val="24"/>
    </w:rPr>
  </w:style>
  <w:style w:type="paragraph" w:customStyle="1" w:styleId="2C6AE71C161A41779FC40834244EE2BC1">
    <w:name w:val="2C6AE71C161A41779FC40834244EE2BC1"/>
    <w:rsid w:val="00D634B3"/>
    <w:pPr>
      <w:suppressAutoHyphens/>
      <w:ind w:left="720"/>
      <w:contextualSpacing/>
    </w:pPr>
    <w:rPr>
      <w:rFonts w:ascii="Calibri" w:eastAsia="Droid Sans Fallback" w:hAnsi="Calibri" w:cs="Calibri"/>
      <w:kern w:val="1"/>
      <w:lang w:eastAsia="en-US"/>
    </w:rPr>
  </w:style>
  <w:style w:type="paragraph" w:customStyle="1" w:styleId="000E5300B1F340AC974412AECD8A8C491">
    <w:name w:val="000E5300B1F340AC974412AECD8A8C491"/>
    <w:rsid w:val="00D634B3"/>
    <w:pPr>
      <w:spacing w:before="20" w:after="20" w:line="240" w:lineRule="auto"/>
    </w:pPr>
    <w:rPr>
      <w:rFonts w:ascii="Times New Roman" w:eastAsia="Times New Roman" w:hAnsi="Times New Roman" w:cs="Times New Roman"/>
      <w:sz w:val="24"/>
      <w:szCs w:val="24"/>
    </w:rPr>
  </w:style>
  <w:style w:type="paragraph" w:customStyle="1" w:styleId="DDE512F0F04D4D97B5E29E85B6D8C7DA1">
    <w:name w:val="DDE512F0F04D4D97B5E29E85B6D8C7DA1"/>
    <w:rsid w:val="00D634B3"/>
    <w:pPr>
      <w:spacing w:before="20" w:after="20" w:line="240" w:lineRule="auto"/>
    </w:pPr>
    <w:rPr>
      <w:rFonts w:ascii="Times New Roman" w:eastAsia="Times New Roman" w:hAnsi="Times New Roman" w:cs="Times New Roman"/>
      <w:sz w:val="24"/>
      <w:szCs w:val="24"/>
    </w:rPr>
  </w:style>
  <w:style w:type="paragraph" w:customStyle="1" w:styleId="59600F0E6FF04D5AA9CC53166ADB854E1">
    <w:name w:val="59600F0E6FF04D5AA9CC53166ADB854E1"/>
    <w:rsid w:val="00D634B3"/>
    <w:pPr>
      <w:spacing w:before="20" w:after="20" w:line="240" w:lineRule="auto"/>
    </w:pPr>
    <w:rPr>
      <w:rFonts w:ascii="Times New Roman" w:eastAsia="Times New Roman" w:hAnsi="Times New Roman" w:cs="Times New Roman"/>
      <w:sz w:val="24"/>
      <w:szCs w:val="24"/>
    </w:rPr>
  </w:style>
  <w:style w:type="paragraph" w:customStyle="1" w:styleId="C9C56223DF054110A3351A642213FC1A1">
    <w:name w:val="C9C56223DF054110A3351A642213FC1A1"/>
    <w:rsid w:val="00D634B3"/>
    <w:pPr>
      <w:ind w:left="720"/>
      <w:contextualSpacing/>
    </w:pPr>
    <w:rPr>
      <w:rFonts w:eastAsiaTheme="minorHAnsi"/>
      <w:lang w:eastAsia="en-US"/>
    </w:rPr>
  </w:style>
  <w:style w:type="paragraph" w:customStyle="1" w:styleId="68C21DF42F2C478C8E7F8A87D1510E651">
    <w:name w:val="68C21DF42F2C478C8E7F8A87D1510E651"/>
    <w:rsid w:val="00D634B3"/>
    <w:pPr>
      <w:ind w:left="720"/>
      <w:contextualSpacing/>
    </w:pPr>
    <w:rPr>
      <w:rFonts w:eastAsiaTheme="minorHAnsi"/>
      <w:lang w:eastAsia="en-US"/>
    </w:rPr>
  </w:style>
  <w:style w:type="paragraph" w:customStyle="1" w:styleId="D1217F7E97CC4D629B778C6446111B3D1">
    <w:name w:val="D1217F7E97CC4D629B778C6446111B3D1"/>
    <w:rsid w:val="00D634B3"/>
    <w:pPr>
      <w:spacing w:before="20" w:after="20" w:line="240" w:lineRule="auto"/>
    </w:pPr>
    <w:rPr>
      <w:rFonts w:ascii="Times New Roman" w:eastAsia="Times New Roman" w:hAnsi="Times New Roman" w:cs="Times New Roman"/>
      <w:sz w:val="24"/>
      <w:szCs w:val="24"/>
    </w:rPr>
  </w:style>
  <w:style w:type="paragraph" w:customStyle="1" w:styleId="5A327BADB4604D9991349954F513C91C1">
    <w:name w:val="5A327BADB4604D9991349954F513C91C1"/>
    <w:rsid w:val="00D634B3"/>
    <w:pPr>
      <w:spacing w:before="20" w:after="20" w:line="240" w:lineRule="auto"/>
    </w:pPr>
    <w:rPr>
      <w:rFonts w:ascii="Times New Roman" w:eastAsia="Times New Roman" w:hAnsi="Times New Roman" w:cs="Times New Roman"/>
      <w:sz w:val="24"/>
      <w:szCs w:val="24"/>
    </w:rPr>
  </w:style>
  <w:style w:type="paragraph" w:customStyle="1" w:styleId="DA118878BFE54FE6AB62096394C6221F1">
    <w:name w:val="DA118878BFE54FE6AB62096394C6221F1"/>
    <w:rsid w:val="00D634B3"/>
    <w:pPr>
      <w:spacing w:before="20" w:after="20" w:line="240" w:lineRule="auto"/>
    </w:pPr>
    <w:rPr>
      <w:rFonts w:ascii="Times New Roman" w:eastAsia="Times New Roman" w:hAnsi="Times New Roman" w:cs="Times New Roman"/>
      <w:sz w:val="24"/>
      <w:szCs w:val="24"/>
    </w:rPr>
  </w:style>
  <w:style w:type="paragraph" w:customStyle="1" w:styleId="23376460BDCB4B18A24E9797FAFAB2D91">
    <w:name w:val="23376460BDCB4B18A24E9797FAFAB2D91"/>
    <w:rsid w:val="00D634B3"/>
    <w:pPr>
      <w:spacing w:before="20" w:after="20" w:line="240" w:lineRule="auto"/>
    </w:pPr>
    <w:rPr>
      <w:rFonts w:ascii="Times New Roman" w:eastAsia="Times New Roman" w:hAnsi="Times New Roman" w:cs="Times New Roman"/>
      <w:sz w:val="24"/>
      <w:szCs w:val="24"/>
    </w:rPr>
  </w:style>
  <w:style w:type="paragraph" w:customStyle="1" w:styleId="85C19737DACC40968C5B453D42DFA0341">
    <w:name w:val="85C19737DACC40968C5B453D42DFA0341"/>
    <w:rsid w:val="00D634B3"/>
    <w:pPr>
      <w:spacing w:before="20" w:after="20" w:line="240" w:lineRule="auto"/>
    </w:pPr>
    <w:rPr>
      <w:rFonts w:ascii="Times New Roman" w:eastAsia="Times New Roman" w:hAnsi="Times New Roman" w:cs="Times New Roman"/>
      <w:sz w:val="24"/>
      <w:szCs w:val="24"/>
    </w:rPr>
  </w:style>
  <w:style w:type="paragraph" w:customStyle="1" w:styleId="B973B42536BD472698BCDD06EB3F9F0C1">
    <w:name w:val="B973B42536BD472698BCDD06EB3F9F0C1"/>
    <w:rsid w:val="00D634B3"/>
    <w:pPr>
      <w:spacing w:before="20" w:after="20" w:line="240" w:lineRule="auto"/>
    </w:pPr>
    <w:rPr>
      <w:rFonts w:ascii="Times New Roman" w:eastAsia="Times New Roman" w:hAnsi="Times New Roman" w:cs="Times New Roman"/>
      <w:sz w:val="24"/>
      <w:szCs w:val="24"/>
    </w:rPr>
  </w:style>
  <w:style w:type="paragraph" w:customStyle="1" w:styleId="0DD0D67C6D7C4144A58A8FD04A8340A61">
    <w:name w:val="0DD0D67C6D7C4144A58A8FD04A8340A61"/>
    <w:rsid w:val="00D634B3"/>
    <w:pPr>
      <w:spacing w:before="20" w:after="20" w:line="240" w:lineRule="auto"/>
    </w:pPr>
    <w:rPr>
      <w:rFonts w:ascii="Times New Roman" w:eastAsia="Times New Roman" w:hAnsi="Times New Roman" w:cs="Times New Roman"/>
      <w:sz w:val="24"/>
      <w:szCs w:val="24"/>
    </w:rPr>
  </w:style>
  <w:style w:type="paragraph" w:customStyle="1" w:styleId="14F3131CEC6D4B9EA86BDFECF4EB16A71">
    <w:name w:val="14F3131CEC6D4B9EA86BDFECF4EB16A71"/>
    <w:rsid w:val="00D634B3"/>
    <w:pPr>
      <w:spacing w:before="20" w:after="20" w:line="240" w:lineRule="auto"/>
    </w:pPr>
    <w:rPr>
      <w:rFonts w:ascii="Times New Roman" w:eastAsia="Times New Roman" w:hAnsi="Times New Roman" w:cs="Times New Roman"/>
      <w:sz w:val="24"/>
      <w:szCs w:val="24"/>
    </w:rPr>
  </w:style>
  <w:style w:type="paragraph" w:customStyle="1" w:styleId="57EB9753895B4BA6B48AF5527AF5F51C1">
    <w:name w:val="57EB9753895B4BA6B48AF5527AF5F51C1"/>
    <w:rsid w:val="00D634B3"/>
    <w:pPr>
      <w:spacing w:before="20" w:after="20" w:line="240" w:lineRule="auto"/>
    </w:pPr>
    <w:rPr>
      <w:rFonts w:ascii="Times New Roman" w:eastAsia="Times New Roman" w:hAnsi="Times New Roman" w:cs="Times New Roman"/>
      <w:sz w:val="24"/>
      <w:szCs w:val="24"/>
    </w:rPr>
  </w:style>
  <w:style w:type="paragraph" w:customStyle="1" w:styleId="13F43EC4A5874395B9C6BAF7F9C684251">
    <w:name w:val="13F43EC4A5874395B9C6BAF7F9C684251"/>
    <w:rsid w:val="00D634B3"/>
    <w:pPr>
      <w:spacing w:before="20" w:after="20" w:line="240" w:lineRule="auto"/>
    </w:pPr>
    <w:rPr>
      <w:rFonts w:ascii="Times New Roman" w:eastAsia="Times New Roman" w:hAnsi="Times New Roman" w:cs="Times New Roman"/>
      <w:sz w:val="24"/>
      <w:szCs w:val="24"/>
    </w:rPr>
  </w:style>
  <w:style w:type="paragraph" w:customStyle="1" w:styleId="D267F919CDA1487DBA4D0C5C539A1ED01">
    <w:name w:val="D267F919CDA1487DBA4D0C5C539A1ED01"/>
    <w:rsid w:val="00D634B3"/>
    <w:pPr>
      <w:spacing w:before="20" w:after="20" w:line="240" w:lineRule="auto"/>
    </w:pPr>
    <w:rPr>
      <w:rFonts w:ascii="Times New Roman" w:eastAsia="Times New Roman" w:hAnsi="Times New Roman" w:cs="Times New Roman"/>
      <w:sz w:val="24"/>
      <w:szCs w:val="24"/>
    </w:rPr>
  </w:style>
  <w:style w:type="paragraph" w:customStyle="1" w:styleId="BCE21709861D4BD3910D89F899309AF51">
    <w:name w:val="BCE21709861D4BD3910D89F899309AF51"/>
    <w:rsid w:val="00D634B3"/>
    <w:pPr>
      <w:spacing w:before="20" w:after="20" w:line="240" w:lineRule="auto"/>
    </w:pPr>
    <w:rPr>
      <w:rFonts w:ascii="Times New Roman" w:eastAsia="Times New Roman" w:hAnsi="Times New Roman" w:cs="Times New Roman"/>
      <w:sz w:val="24"/>
      <w:szCs w:val="24"/>
    </w:rPr>
  </w:style>
  <w:style w:type="paragraph" w:customStyle="1" w:styleId="58844580F8424483997FEAF8268FD3451">
    <w:name w:val="58844580F8424483997FEAF8268FD3451"/>
    <w:rsid w:val="00D634B3"/>
    <w:pPr>
      <w:spacing w:before="20" w:after="20" w:line="240" w:lineRule="auto"/>
    </w:pPr>
    <w:rPr>
      <w:rFonts w:ascii="Times New Roman" w:eastAsia="Times New Roman" w:hAnsi="Times New Roman" w:cs="Times New Roman"/>
      <w:sz w:val="24"/>
      <w:szCs w:val="24"/>
    </w:rPr>
  </w:style>
  <w:style w:type="paragraph" w:customStyle="1" w:styleId="701B8B7362E24D82BE58A5DED91677211">
    <w:name w:val="701B8B7362E24D82BE58A5DED91677211"/>
    <w:rsid w:val="00D634B3"/>
    <w:pPr>
      <w:spacing w:before="20" w:after="20" w:line="240" w:lineRule="auto"/>
    </w:pPr>
    <w:rPr>
      <w:rFonts w:ascii="Times New Roman" w:eastAsia="Times New Roman" w:hAnsi="Times New Roman" w:cs="Times New Roman"/>
      <w:sz w:val="24"/>
      <w:szCs w:val="24"/>
    </w:rPr>
  </w:style>
  <w:style w:type="paragraph" w:customStyle="1" w:styleId="AC8D2B28216A40748E1A5038AD4E37AD1">
    <w:name w:val="AC8D2B28216A40748E1A5038AD4E37AD1"/>
    <w:rsid w:val="00D634B3"/>
    <w:pPr>
      <w:spacing w:before="20" w:after="20" w:line="240" w:lineRule="auto"/>
    </w:pPr>
    <w:rPr>
      <w:rFonts w:ascii="Times New Roman" w:eastAsia="Times New Roman" w:hAnsi="Times New Roman" w:cs="Times New Roman"/>
      <w:sz w:val="24"/>
      <w:szCs w:val="24"/>
    </w:rPr>
  </w:style>
  <w:style w:type="paragraph" w:customStyle="1" w:styleId="25A6CA50118A471188DAD20A09FDE8101">
    <w:name w:val="25A6CA50118A471188DAD20A09FDE8101"/>
    <w:rsid w:val="00D634B3"/>
    <w:pPr>
      <w:spacing w:before="20" w:after="20" w:line="240" w:lineRule="auto"/>
    </w:pPr>
    <w:rPr>
      <w:rFonts w:ascii="Times New Roman" w:eastAsia="Times New Roman" w:hAnsi="Times New Roman" w:cs="Times New Roman"/>
      <w:sz w:val="24"/>
      <w:szCs w:val="24"/>
    </w:rPr>
  </w:style>
  <w:style w:type="paragraph" w:customStyle="1" w:styleId="3B570D2451DC4B25A0EEC209C67B28291">
    <w:name w:val="3B570D2451DC4B25A0EEC209C67B28291"/>
    <w:rsid w:val="00D634B3"/>
    <w:pPr>
      <w:spacing w:before="20" w:after="20" w:line="240" w:lineRule="auto"/>
    </w:pPr>
    <w:rPr>
      <w:rFonts w:ascii="Times New Roman" w:eastAsia="Times New Roman" w:hAnsi="Times New Roman" w:cs="Times New Roman"/>
      <w:sz w:val="24"/>
      <w:szCs w:val="24"/>
    </w:rPr>
  </w:style>
  <w:style w:type="paragraph" w:customStyle="1" w:styleId="861EC077343341B7B11B6F2450854FAC1">
    <w:name w:val="861EC077343341B7B11B6F2450854FAC1"/>
    <w:rsid w:val="00D634B3"/>
    <w:pPr>
      <w:spacing w:before="20" w:after="20" w:line="240" w:lineRule="auto"/>
    </w:pPr>
    <w:rPr>
      <w:rFonts w:ascii="Times New Roman" w:eastAsia="Times New Roman" w:hAnsi="Times New Roman" w:cs="Times New Roman"/>
      <w:sz w:val="24"/>
      <w:szCs w:val="24"/>
    </w:rPr>
  </w:style>
  <w:style w:type="paragraph" w:customStyle="1" w:styleId="0F20830CD54D4C4E9C615664162D1C281">
    <w:name w:val="0F20830CD54D4C4E9C615664162D1C281"/>
    <w:rsid w:val="00D634B3"/>
    <w:rPr>
      <w:rFonts w:eastAsiaTheme="minorHAnsi"/>
      <w:lang w:eastAsia="en-US"/>
    </w:rPr>
  </w:style>
  <w:style w:type="paragraph" w:customStyle="1" w:styleId="98DC198C11494A1C8EAF9E65A23A49E11">
    <w:name w:val="98DC198C11494A1C8EAF9E65A23A49E11"/>
    <w:rsid w:val="00D634B3"/>
    <w:pPr>
      <w:spacing w:before="20" w:after="20" w:line="240" w:lineRule="auto"/>
    </w:pPr>
    <w:rPr>
      <w:rFonts w:ascii="Times New Roman" w:eastAsia="Times New Roman" w:hAnsi="Times New Roman" w:cs="Times New Roman"/>
      <w:sz w:val="24"/>
      <w:szCs w:val="24"/>
    </w:rPr>
  </w:style>
  <w:style w:type="paragraph" w:customStyle="1" w:styleId="C2D71DF2045748AABCBD3CD5F81676DE2">
    <w:name w:val="C2D71DF2045748AABCBD3CD5F81676DE2"/>
    <w:rsid w:val="0016269F"/>
    <w:rPr>
      <w:rFonts w:eastAsiaTheme="minorHAnsi"/>
      <w:lang w:eastAsia="en-US"/>
    </w:rPr>
  </w:style>
  <w:style w:type="paragraph" w:customStyle="1" w:styleId="45185383E9324FBFB8BC31F74677A1232">
    <w:name w:val="45185383E9324FBFB8BC31F74677A1232"/>
    <w:rsid w:val="0016269F"/>
    <w:rPr>
      <w:rFonts w:eastAsiaTheme="minorHAnsi"/>
      <w:lang w:eastAsia="en-US"/>
    </w:rPr>
  </w:style>
  <w:style w:type="paragraph" w:customStyle="1" w:styleId="9B3AB6E794C94EE0B1550897C772358F2">
    <w:name w:val="9B3AB6E794C94EE0B1550897C772358F2"/>
    <w:rsid w:val="0016269F"/>
    <w:rPr>
      <w:rFonts w:eastAsiaTheme="minorHAnsi"/>
      <w:lang w:eastAsia="en-US"/>
    </w:rPr>
  </w:style>
  <w:style w:type="paragraph" w:customStyle="1" w:styleId="A2954AAF86584DB09ED9D1F11E9758CF2">
    <w:name w:val="A2954AAF86584DB09ED9D1F11E9758CF2"/>
    <w:rsid w:val="0016269F"/>
    <w:rPr>
      <w:rFonts w:eastAsiaTheme="minorHAnsi"/>
      <w:lang w:eastAsia="en-US"/>
    </w:rPr>
  </w:style>
  <w:style w:type="paragraph" w:customStyle="1" w:styleId="00144D328B374383B81A3114EB3091DD2">
    <w:name w:val="00144D328B374383B81A3114EB3091DD2"/>
    <w:rsid w:val="0016269F"/>
    <w:rPr>
      <w:rFonts w:eastAsiaTheme="minorHAnsi"/>
      <w:lang w:eastAsia="en-US"/>
    </w:rPr>
  </w:style>
  <w:style w:type="paragraph" w:customStyle="1" w:styleId="D68B0B405A224878AD7BCD00EEC0F6B82">
    <w:name w:val="D68B0B405A224878AD7BCD00EEC0F6B82"/>
    <w:rsid w:val="0016269F"/>
    <w:rPr>
      <w:rFonts w:eastAsiaTheme="minorHAnsi"/>
      <w:lang w:eastAsia="en-US"/>
    </w:rPr>
  </w:style>
  <w:style w:type="paragraph" w:customStyle="1" w:styleId="903859ECF37C409693C4D2C87B2ABD612">
    <w:name w:val="903859ECF37C409693C4D2C87B2ABD612"/>
    <w:rsid w:val="0016269F"/>
    <w:pPr>
      <w:spacing w:before="20" w:after="20" w:line="240" w:lineRule="auto"/>
    </w:pPr>
    <w:rPr>
      <w:rFonts w:ascii="Times New Roman" w:eastAsia="Times New Roman" w:hAnsi="Times New Roman" w:cs="Times New Roman"/>
      <w:sz w:val="24"/>
      <w:szCs w:val="24"/>
    </w:rPr>
  </w:style>
  <w:style w:type="paragraph" w:customStyle="1" w:styleId="3233DDBE94BB4FA5A990A8382E1EFDE92">
    <w:name w:val="3233DDBE94BB4FA5A990A8382E1EFDE92"/>
    <w:rsid w:val="0016269F"/>
    <w:pPr>
      <w:spacing w:before="20" w:after="20" w:line="240" w:lineRule="auto"/>
    </w:pPr>
    <w:rPr>
      <w:rFonts w:ascii="Times New Roman" w:eastAsia="Times New Roman" w:hAnsi="Times New Roman" w:cs="Times New Roman"/>
      <w:sz w:val="24"/>
      <w:szCs w:val="24"/>
    </w:rPr>
  </w:style>
  <w:style w:type="paragraph" w:customStyle="1" w:styleId="AADCBC84A0184077ACB8EE6AF00A294D2">
    <w:name w:val="AADCBC84A0184077ACB8EE6AF00A294D2"/>
    <w:rsid w:val="0016269F"/>
    <w:pPr>
      <w:spacing w:before="20" w:after="20" w:line="240" w:lineRule="auto"/>
    </w:pPr>
    <w:rPr>
      <w:rFonts w:ascii="Times New Roman" w:eastAsia="Times New Roman" w:hAnsi="Times New Roman" w:cs="Times New Roman"/>
      <w:sz w:val="24"/>
      <w:szCs w:val="24"/>
    </w:rPr>
  </w:style>
  <w:style w:type="paragraph" w:customStyle="1" w:styleId="54538783D39C4ACCAD501D577F340E112">
    <w:name w:val="54538783D39C4ACCAD501D577F340E112"/>
    <w:rsid w:val="0016269F"/>
    <w:pPr>
      <w:spacing w:before="20" w:after="20" w:line="240" w:lineRule="auto"/>
    </w:pPr>
    <w:rPr>
      <w:rFonts w:ascii="Times New Roman" w:eastAsia="Times New Roman" w:hAnsi="Times New Roman" w:cs="Times New Roman"/>
      <w:sz w:val="24"/>
      <w:szCs w:val="24"/>
    </w:rPr>
  </w:style>
  <w:style w:type="paragraph" w:customStyle="1" w:styleId="4F41D34A19BA473689E68DBBFF6221652">
    <w:name w:val="4F41D34A19BA473689E68DBBFF6221652"/>
    <w:rsid w:val="0016269F"/>
    <w:pPr>
      <w:spacing w:before="20" w:after="20" w:line="240" w:lineRule="auto"/>
    </w:pPr>
    <w:rPr>
      <w:rFonts w:ascii="Times New Roman" w:eastAsia="Times New Roman" w:hAnsi="Times New Roman" w:cs="Times New Roman"/>
      <w:sz w:val="24"/>
      <w:szCs w:val="24"/>
    </w:rPr>
  </w:style>
  <w:style w:type="paragraph" w:customStyle="1" w:styleId="2C6AE71C161A41779FC40834244EE2BC2">
    <w:name w:val="2C6AE71C161A41779FC40834244EE2BC2"/>
    <w:rsid w:val="0016269F"/>
    <w:pPr>
      <w:suppressAutoHyphens/>
      <w:ind w:left="720"/>
      <w:contextualSpacing/>
    </w:pPr>
    <w:rPr>
      <w:rFonts w:ascii="Calibri" w:eastAsia="Droid Sans Fallback" w:hAnsi="Calibri" w:cs="Calibri"/>
      <w:kern w:val="1"/>
      <w:lang w:eastAsia="en-US"/>
    </w:rPr>
  </w:style>
  <w:style w:type="paragraph" w:customStyle="1" w:styleId="000E5300B1F340AC974412AECD8A8C492">
    <w:name w:val="000E5300B1F340AC974412AECD8A8C492"/>
    <w:rsid w:val="0016269F"/>
    <w:pPr>
      <w:spacing w:before="20" w:after="20" w:line="240" w:lineRule="auto"/>
    </w:pPr>
    <w:rPr>
      <w:rFonts w:ascii="Times New Roman" w:eastAsia="Times New Roman" w:hAnsi="Times New Roman" w:cs="Times New Roman"/>
      <w:sz w:val="24"/>
      <w:szCs w:val="24"/>
    </w:rPr>
  </w:style>
  <w:style w:type="paragraph" w:customStyle="1" w:styleId="DDE512F0F04D4D97B5E29E85B6D8C7DA2">
    <w:name w:val="DDE512F0F04D4D97B5E29E85B6D8C7DA2"/>
    <w:rsid w:val="0016269F"/>
    <w:pPr>
      <w:spacing w:before="20" w:after="20" w:line="240" w:lineRule="auto"/>
    </w:pPr>
    <w:rPr>
      <w:rFonts w:ascii="Times New Roman" w:eastAsia="Times New Roman" w:hAnsi="Times New Roman" w:cs="Times New Roman"/>
      <w:sz w:val="24"/>
      <w:szCs w:val="24"/>
    </w:rPr>
  </w:style>
  <w:style w:type="paragraph" w:customStyle="1" w:styleId="59600F0E6FF04D5AA9CC53166ADB854E2">
    <w:name w:val="59600F0E6FF04D5AA9CC53166ADB854E2"/>
    <w:rsid w:val="0016269F"/>
    <w:pPr>
      <w:spacing w:before="20" w:after="20" w:line="240" w:lineRule="auto"/>
    </w:pPr>
    <w:rPr>
      <w:rFonts w:ascii="Times New Roman" w:eastAsia="Times New Roman" w:hAnsi="Times New Roman" w:cs="Times New Roman"/>
      <w:sz w:val="24"/>
      <w:szCs w:val="24"/>
    </w:rPr>
  </w:style>
  <w:style w:type="paragraph" w:customStyle="1" w:styleId="C9C56223DF054110A3351A642213FC1A2">
    <w:name w:val="C9C56223DF054110A3351A642213FC1A2"/>
    <w:rsid w:val="0016269F"/>
    <w:pPr>
      <w:ind w:left="720"/>
      <w:contextualSpacing/>
    </w:pPr>
    <w:rPr>
      <w:rFonts w:eastAsiaTheme="minorHAnsi"/>
      <w:lang w:eastAsia="en-US"/>
    </w:rPr>
  </w:style>
  <w:style w:type="paragraph" w:customStyle="1" w:styleId="68C21DF42F2C478C8E7F8A87D1510E652">
    <w:name w:val="68C21DF42F2C478C8E7F8A87D1510E652"/>
    <w:rsid w:val="0016269F"/>
    <w:pPr>
      <w:ind w:left="720"/>
      <w:contextualSpacing/>
    </w:pPr>
    <w:rPr>
      <w:rFonts w:eastAsiaTheme="minorHAnsi"/>
      <w:lang w:eastAsia="en-US"/>
    </w:rPr>
  </w:style>
  <w:style w:type="paragraph" w:customStyle="1" w:styleId="D1217F7E97CC4D629B778C6446111B3D2">
    <w:name w:val="D1217F7E97CC4D629B778C6446111B3D2"/>
    <w:rsid w:val="0016269F"/>
    <w:pPr>
      <w:spacing w:before="20" w:after="20" w:line="240" w:lineRule="auto"/>
    </w:pPr>
    <w:rPr>
      <w:rFonts w:ascii="Times New Roman" w:eastAsia="Times New Roman" w:hAnsi="Times New Roman" w:cs="Times New Roman"/>
      <w:sz w:val="24"/>
      <w:szCs w:val="24"/>
    </w:rPr>
  </w:style>
  <w:style w:type="paragraph" w:customStyle="1" w:styleId="5A327BADB4604D9991349954F513C91C2">
    <w:name w:val="5A327BADB4604D9991349954F513C91C2"/>
    <w:rsid w:val="0016269F"/>
    <w:pPr>
      <w:spacing w:before="20" w:after="20" w:line="240" w:lineRule="auto"/>
    </w:pPr>
    <w:rPr>
      <w:rFonts w:ascii="Times New Roman" w:eastAsia="Times New Roman" w:hAnsi="Times New Roman" w:cs="Times New Roman"/>
      <w:sz w:val="24"/>
      <w:szCs w:val="24"/>
    </w:rPr>
  </w:style>
  <w:style w:type="paragraph" w:customStyle="1" w:styleId="DA118878BFE54FE6AB62096394C6221F2">
    <w:name w:val="DA118878BFE54FE6AB62096394C6221F2"/>
    <w:rsid w:val="0016269F"/>
    <w:pPr>
      <w:spacing w:before="20" w:after="20" w:line="240" w:lineRule="auto"/>
    </w:pPr>
    <w:rPr>
      <w:rFonts w:ascii="Times New Roman" w:eastAsia="Times New Roman" w:hAnsi="Times New Roman" w:cs="Times New Roman"/>
      <w:sz w:val="24"/>
      <w:szCs w:val="24"/>
    </w:rPr>
  </w:style>
  <w:style w:type="paragraph" w:customStyle="1" w:styleId="23376460BDCB4B18A24E9797FAFAB2D92">
    <w:name w:val="23376460BDCB4B18A24E9797FAFAB2D92"/>
    <w:rsid w:val="0016269F"/>
    <w:pPr>
      <w:spacing w:before="20" w:after="20" w:line="240" w:lineRule="auto"/>
    </w:pPr>
    <w:rPr>
      <w:rFonts w:ascii="Times New Roman" w:eastAsia="Times New Roman" w:hAnsi="Times New Roman" w:cs="Times New Roman"/>
      <w:sz w:val="24"/>
      <w:szCs w:val="24"/>
    </w:rPr>
  </w:style>
  <w:style w:type="paragraph" w:customStyle="1" w:styleId="85C19737DACC40968C5B453D42DFA0342">
    <w:name w:val="85C19737DACC40968C5B453D42DFA0342"/>
    <w:rsid w:val="0016269F"/>
    <w:pPr>
      <w:spacing w:before="20" w:after="20" w:line="240" w:lineRule="auto"/>
    </w:pPr>
    <w:rPr>
      <w:rFonts w:ascii="Times New Roman" w:eastAsia="Times New Roman" w:hAnsi="Times New Roman" w:cs="Times New Roman"/>
      <w:sz w:val="24"/>
      <w:szCs w:val="24"/>
    </w:rPr>
  </w:style>
  <w:style w:type="paragraph" w:customStyle="1" w:styleId="B973B42536BD472698BCDD06EB3F9F0C2">
    <w:name w:val="B973B42536BD472698BCDD06EB3F9F0C2"/>
    <w:rsid w:val="0016269F"/>
    <w:pPr>
      <w:spacing w:before="20" w:after="20" w:line="240" w:lineRule="auto"/>
    </w:pPr>
    <w:rPr>
      <w:rFonts w:ascii="Times New Roman" w:eastAsia="Times New Roman" w:hAnsi="Times New Roman" w:cs="Times New Roman"/>
      <w:sz w:val="24"/>
      <w:szCs w:val="24"/>
    </w:rPr>
  </w:style>
  <w:style w:type="paragraph" w:customStyle="1" w:styleId="0DD0D67C6D7C4144A58A8FD04A8340A62">
    <w:name w:val="0DD0D67C6D7C4144A58A8FD04A8340A62"/>
    <w:rsid w:val="0016269F"/>
    <w:pPr>
      <w:spacing w:before="20" w:after="20" w:line="240" w:lineRule="auto"/>
    </w:pPr>
    <w:rPr>
      <w:rFonts w:ascii="Times New Roman" w:eastAsia="Times New Roman" w:hAnsi="Times New Roman" w:cs="Times New Roman"/>
      <w:sz w:val="24"/>
      <w:szCs w:val="24"/>
    </w:rPr>
  </w:style>
  <w:style w:type="paragraph" w:customStyle="1" w:styleId="14F3131CEC6D4B9EA86BDFECF4EB16A72">
    <w:name w:val="14F3131CEC6D4B9EA86BDFECF4EB16A72"/>
    <w:rsid w:val="0016269F"/>
    <w:pPr>
      <w:spacing w:before="20" w:after="20" w:line="240" w:lineRule="auto"/>
    </w:pPr>
    <w:rPr>
      <w:rFonts w:ascii="Times New Roman" w:eastAsia="Times New Roman" w:hAnsi="Times New Roman" w:cs="Times New Roman"/>
      <w:sz w:val="24"/>
      <w:szCs w:val="24"/>
    </w:rPr>
  </w:style>
  <w:style w:type="paragraph" w:customStyle="1" w:styleId="57EB9753895B4BA6B48AF5527AF5F51C2">
    <w:name w:val="57EB9753895B4BA6B48AF5527AF5F51C2"/>
    <w:rsid w:val="0016269F"/>
    <w:pPr>
      <w:spacing w:before="20" w:after="20" w:line="240" w:lineRule="auto"/>
    </w:pPr>
    <w:rPr>
      <w:rFonts w:ascii="Times New Roman" w:eastAsia="Times New Roman" w:hAnsi="Times New Roman" w:cs="Times New Roman"/>
      <w:sz w:val="24"/>
      <w:szCs w:val="24"/>
    </w:rPr>
  </w:style>
  <w:style w:type="paragraph" w:customStyle="1" w:styleId="13F43EC4A5874395B9C6BAF7F9C684252">
    <w:name w:val="13F43EC4A5874395B9C6BAF7F9C684252"/>
    <w:rsid w:val="0016269F"/>
    <w:pPr>
      <w:spacing w:before="20" w:after="20" w:line="240" w:lineRule="auto"/>
    </w:pPr>
    <w:rPr>
      <w:rFonts w:ascii="Times New Roman" w:eastAsia="Times New Roman" w:hAnsi="Times New Roman" w:cs="Times New Roman"/>
      <w:sz w:val="24"/>
      <w:szCs w:val="24"/>
    </w:rPr>
  </w:style>
  <w:style w:type="paragraph" w:customStyle="1" w:styleId="D267F919CDA1487DBA4D0C5C539A1ED02">
    <w:name w:val="D267F919CDA1487DBA4D0C5C539A1ED02"/>
    <w:rsid w:val="0016269F"/>
    <w:pPr>
      <w:spacing w:before="20" w:after="20" w:line="240" w:lineRule="auto"/>
    </w:pPr>
    <w:rPr>
      <w:rFonts w:ascii="Times New Roman" w:eastAsia="Times New Roman" w:hAnsi="Times New Roman" w:cs="Times New Roman"/>
      <w:sz w:val="24"/>
      <w:szCs w:val="24"/>
    </w:rPr>
  </w:style>
  <w:style w:type="paragraph" w:customStyle="1" w:styleId="BCE21709861D4BD3910D89F899309AF52">
    <w:name w:val="BCE21709861D4BD3910D89F899309AF52"/>
    <w:rsid w:val="0016269F"/>
    <w:pPr>
      <w:spacing w:before="20" w:after="20" w:line="240" w:lineRule="auto"/>
    </w:pPr>
    <w:rPr>
      <w:rFonts w:ascii="Times New Roman" w:eastAsia="Times New Roman" w:hAnsi="Times New Roman" w:cs="Times New Roman"/>
      <w:sz w:val="24"/>
      <w:szCs w:val="24"/>
    </w:rPr>
  </w:style>
  <w:style w:type="paragraph" w:customStyle="1" w:styleId="58844580F8424483997FEAF8268FD3452">
    <w:name w:val="58844580F8424483997FEAF8268FD3452"/>
    <w:rsid w:val="0016269F"/>
    <w:pPr>
      <w:spacing w:before="20" w:after="20" w:line="240" w:lineRule="auto"/>
    </w:pPr>
    <w:rPr>
      <w:rFonts w:ascii="Times New Roman" w:eastAsia="Times New Roman" w:hAnsi="Times New Roman" w:cs="Times New Roman"/>
      <w:sz w:val="24"/>
      <w:szCs w:val="24"/>
    </w:rPr>
  </w:style>
  <w:style w:type="paragraph" w:customStyle="1" w:styleId="701B8B7362E24D82BE58A5DED91677212">
    <w:name w:val="701B8B7362E24D82BE58A5DED91677212"/>
    <w:rsid w:val="0016269F"/>
    <w:pPr>
      <w:spacing w:before="20" w:after="20" w:line="240" w:lineRule="auto"/>
    </w:pPr>
    <w:rPr>
      <w:rFonts w:ascii="Times New Roman" w:eastAsia="Times New Roman" w:hAnsi="Times New Roman" w:cs="Times New Roman"/>
      <w:sz w:val="24"/>
      <w:szCs w:val="24"/>
    </w:rPr>
  </w:style>
  <w:style w:type="paragraph" w:customStyle="1" w:styleId="AC8D2B28216A40748E1A5038AD4E37AD2">
    <w:name w:val="AC8D2B28216A40748E1A5038AD4E37AD2"/>
    <w:rsid w:val="0016269F"/>
    <w:pPr>
      <w:spacing w:before="20" w:after="20" w:line="240" w:lineRule="auto"/>
    </w:pPr>
    <w:rPr>
      <w:rFonts w:ascii="Times New Roman" w:eastAsia="Times New Roman" w:hAnsi="Times New Roman" w:cs="Times New Roman"/>
      <w:sz w:val="24"/>
      <w:szCs w:val="24"/>
    </w:rPr>
  </w:style>
  <w:style w:type="paragraph" w:customStyle="1" w:styleId="25A6CA50118A471188DAD20A09FDE8102">
    <w:name w:val="25A6CA50118A471188DAD20A09FDE8102"/>
    <w:rsid w:val="0016269F"/>
    <w:pPr>
      <w:spacing w:before="20" w:after="20" w:line="240" w:lineRule="auto"/>
    </w:pPr>
    <w:rPr>
      <w:rFonts w:ascii="Times New Roman" w:eastAsia="Times New Roman" w:hAnsi="Times New Roman" w:cs="Times New Roman"/>
      <w:sz w:val="24"/>
      <w:szCs w:val="24"/>
    </w:rPr>
  </w:style>
  <w:style w:type="paragraph" w:customStyle="1" w:styleId="3B570D2451DC4B25A0EEC209C67B28292">
    <w:name w:val="3B570D2451DC4B25A0EEC209C67B28292"/>
    <w:rsid w:val="0016269F"/>
    <w:pPr>
      <w:spacing w:before="20" w:after="20" w:line="240" w:lineRule="auto"/>
    </w:pPr>
    <w:rPr>
      <w:rFonts w:ascii="Times New Roman" w:eastAsia="Times New Roman" w:hAnsi="Times New Roman" w:cs="Times New Roman"/>
      <w:sz w:val="24"/>
      <w:szCs w:val="24"/>
    </w:rPr>
  </w:style>
  <w:style w:type="paragraph" w:customStyle="1" w:styleId="861EC077343341B7B11B6F2450854FAC2">
    <w:name w:val="861EC077343341B7B11B6F2450854FAC2"/>
    <w:rsid w:val="0016269F"/>
    <w:pPr>
      <w:spacing w:before="20" w:after="20" w:line="240" w:lineRule="auto"/>
    </w:pPr>
    <w:rPr>
      <w:rFonts w:ascii="Times New Roman" w:eastAsia="Times New Roman" w:hAnsi="Times New Roman" w:cs="Times New Roman"/>
      <w:sz w:val="24"/>
      <w:szCs w:val="24"/>
    </w:rPr>
  </w:style>
  <w:style w:type="paragraph" w:customStyle="1" w:styleId="0F20830CD54D4C4E9C615664162D1C282">
    <w:name w:val="0F20830CD54D4C4E9C615664162D1C282"/>
    <w:rsid w:val="0016269F"/>
    <w:rPr>
      <w:rFonts w:eastAsiaTheme="minorHAnsi"/>
      <w:lang w:eastAsia="en-US"/>
    </w:rPr>
  </w:style>
  <w:style w:type="paragraph" w:customStyle="1" w:styleId="98DC198C11494A1C8EAF9E65A23A49E12">
    <w:name w:val="98DC198C11494A1C8EAF9E65A23A49E12"/>
    <w:rsid w:val="0016269F"/>
    <w:pPr>
      <w:spacing w:before="20" w:after="20" w:line="240" w:lineRule="auto"/>
    </w:pPr>
    <w:rPr>
      <w:rFonts w:ascii="Times New Roman" w:eastAsia="Times New Roman" w:hAnsi="Times New Roman" w:cs="Times New Roman"/>
      <w:sz w:val="24"/>
      <w:szCs w:val="24"/>
    </w:rPr>
  </w:style>
  <w:style w:type="paragraph" w:customStyle="1" w:styleId="007C86A63FB847D096020C5895F3921C">
    <w:name w:val="007C86A63FB847D096020C5895F3921C"/>
    <w:rsid w:val="005F0217"/>
  </w:style>
  <w:style w:type="paragraph" w:customStyle="1" w:styleId="BD013C8FA4BD4D8987BC6AB810B3672C">
    <w:name w:val="BD013C8FA4BD4D8987BC6AB810B3672C"/>
    <w:rsid w:val="005F0217"/>
  </w:style>
  <w:style w:type="paragraph" w:customStyle="1" w:styleId="FCFE4ED425564AA6B745D28274C92F4D">
    <w:name w:val="FCFE4ED425564AA6B745D28274C92F4D"/>
    <w:rsid w:val="005F0217"/>
  </w:style>
  <w:style w:type="paragraph" w:customStyle="1" w:styleId="C2D71DF2045748AABCBD3CD5F81676DE3">
    <w:name w:val="C2D71DF2045748AABCBD3CD5F81676DE3"/>
    <w:rsid w:val="005F0217"/>
    <w:rPr>
      <w:rFonts w:eastAsiaTheme="minorHAnsi"/>
      <w:lang w:eastAsia="en-US"/>
    </w:rPr>
  </w:style>
  <w:style w:type="paragraph" w:customStyle="1" w:styleId="45185383E9324FBFB8BC31F74677A1233">
    <w:name w:val="45185383E9324FBFB8BC31F74677A1233"/>
    <w:rsid w:val="005F0217"/>
    <w:rPr>
      <w:rFonts w:eastAsiaTheme="minorHAnsi"/>
      <w:lang w:eastAsia="en-US"/>
    </w:rPr>
  </w:style>
  <w:style w:type="paragraph" w:customStyle="1" w:styleId="9B3AB6E794C94EE0B1550897C772358F3">
    <w:name w:val="9B3AB6E794C94EE0B1550897C772358F3"/>
    <w:rsid w:val="005F0217"/>
    <w:rPr>
      <w:rFonts w:eastAsiaTheme="minorHAnsi"/>
      <w:lang w:eastAsia="en-US"/>
    </w:rPr>
  </w:style>
  <w:style w:type="paragraph" w:customStyle="1" w:styleId="A2954AAF86584DB09ED9D1F11E9758CF3">
    <w:name w:val="A2954AAF86584DB09ED9D1F11E9758CF3"/>
    <w:rsid w:val="005F0217"/>
    <w:rPr>
      <w:rFonts w:eastAsiaTheme="minorHAnsi"/>
      <w:lang w:eastAsia="en-US"/>
    </w:rPr>
  </w:style>
  <w:style w:type="paragraph" w:customStyle="1" w:styleId="00144D328B374383B81A3114EB3091DD3">
    <w:name w:val="00144D328B374383B81A3114EB3091DD3"/>
    <w:rsid w:val="005F0217"/>
    <w:rPr>
      <w:rFonts w:eastAsiaTheme="minorHAnsi"/>
      <w:lang w:eastAsia="en-US"/>
    </w:rPr>
  </w:style>
  <w:style w:type="paragraph" w:customStyle="1" w:styleId="D68B0B405A224878AD7BCD00EEC0F6B83">
    <w:name w:val="D68B0B405A224878AD7BCD00EEC0F6B83"/>
    <w:rsid w:val="005F0217"/>
    <w:rPr>
      <w:rFonts w:eastAsiaTheme="minorHAnsi"/>
      <w:lang w:eastAsia="en-US"/>
    </w:rPr>
  </w:style>
  <w:style w:type="paragraph" w:customStyle="1" w:styleId="642C529E18B24FCD8B95B90D5641D4A9">
    <w:name w:val="642C529E18B24FCD8B95B90D5641D4A9"/>
    <w:rsid w:val="005F0217"/>
    <w:pPr>
      <w:ind w:left="720"/>
      <w:contextualSpacing/>
    </w:pPr>
    <w:rPr>
      <w:rFonts w:eastAsiaTheme="minorHAnsi"/>
      <w:lang w:eastAsia="en-US"/>
    </w:rPr>
  </w:style>
  <w:style w:type="paragraph" w:customStyle="1" w:styleId="BD013C8FA4BD4D8987BC6AB810B3672C1">
    <w:name w:val="BD013C8FA4BD4D8987BC6AB810B3672C1"/>
    <w:rsid w:val="005F0217"/>
    <w:pPr>
      <w:ind w:left="720"/>
      <w:contextualSpacing/>
    </w:pPr>
    <w:rPr>
      <w:rFonts w:eastAsiaTheme="minorHAnsi"/>
      <w:lang w:eastAsia="en-US"/>
    </w:rPr>
  </w:style>
  <w:style w:type="paragraph" w:customStyle="1" w:styleId="FCFE4ED425564AA6B745D28274C92F4D1">
    <w:name w:val="FCFE4ED425564AA6B745D28274C92F4D1"/>
    <w:rsid w:val="005F0217"/>
    <w:pPr>
      <w:ind w:left="720"/>
      <w:contextualSpacing/>
    </w:pPr>
    <w:rPr>
      <w:rFonts w:eastAsiaTheme="minorHAnsi"/>
      <w:lang w:eastAsia="en-US"/>
    </w:rPr>
  </w:style>
  <w:style w:type="paragraph" w:customStyle="1" w:styleId="903859ECF37C409693C4D2C87B2ABD613">
    <w:name w:val="903859ECF37C409693C4D2C87B2ABD613"/>
    <w:rsid w:val="005F0217"/>
    <w:pPr>
      <w:spacing w:before="20" w:after="20" w:line="240" w:lineRule="auto"/>
    </w:pPr>
    <w:rPr>
      <w:rFonts w:ascii="Times New Roman" w:eastAsia="Times New Roman" w:hAnsi="Times New Roman" w:cs="Times New Roman"/>
      <w:sz w:val="24"/>
      <w:szCs w:val="24"/>
    </w:rPr>
  </w:style>
  <w:style w:type="paragraph" w:customStyle="1" w:styleId="3233DDBE94BB4FA5A990A8382E1EFDE93">
    <w:name w:val="3233DDBE94BB4FA5A990A8382E1EFDE93"/>
    <w:rsid w:val="005F0217"/>
    <w:pPr>
      <w:spacing w:before="20" w:after="20" w:line="240" w:lineRule="auto"/>
    </w:pPr>
    <w:rPr>
      <w:rFonts w:ascii="Times New Roman" w:eastAsia="Times New Roman" w:hAnsi="Times New Roman" w:cs="Times New Roman"/>
      <w:sz w:val="24"/>
      <w:szCs w:val="24"/>
    </w:rPr>
  </w:style>
  <w:style w:type="paragraph" w:customStyle="1" w:styleId="AADCBC84A0184077ACB8EE6AF00A294D3">
    <w:name w:val="AADCBC84A0184077ACB8EE6AF00A294D3"/>
    <w:rsid w:val="005F0217"/>
    <w:pPr>
      <w:spacing w:before="20" w:after="20" w:line="240" w:lineRule="auto"/>
    </w:pPr>
    <w:rPr>
      <w:rFonts w:ascii="Times New Roman" w:eastAsia="Times New Roman" w:hAnsi="Times New Roman" w:cs="Times New Roman"/>
      <w:sz w:val="24"/>
      <w:szCs w:val="24"/>
    </w:rPr>
  </w:style>
  <w:style w:type="paragraph" w:customStyle="1" w:styleId="54538783D39C4ACCAD501D577F340E113">
    <w:name w:val="54538783D39C4ACCAD501D577F340E113"/>
    <w:rsid w:val="005F0217"/>
    <w:pPr>
      <w:spacing w:before="20" w:after="20" w:line="240" w:lineRule="auto"/>
    </w:pPr>
    <w:rPr>
      <w:rFonts w:ascii="Times New Roman" w:eastAsia="Times New Roman" w:hAnsi="Times New Roman" w:cs="Times New Roman"/>
      <w:sz w:val="24"/>
      <w:szCs w:val="24"/>
    </w:rPr>
  </w:style>
  <w:style w:type="paragraph" w:customStyle="1" w:styleId="4F41D34A19BA473689E68DBBFF6221653">
    <w:name w:val="4F41D34A19BA473689E68DBBFF6221653"/>
    <w:rsid w:val="005F0217"/>
    <w:pPr>
      <w:spacing w:before="20" w:after="20" w:line="240" w:lineRule="auto"/>
    </w:pPr>
    <w:rPr>
      <w:rFonts w:ascii="Times New Roman" w:eastAsia="Times New Roman" w:hAnsi="Times New Roman" w:cs="Times New Roman"/>
      <w:sz w:val="24"/>
      <w:szCs w:val="24"/>
    </w:rPr>
  </w:style>
  <w:style w:type="paragraph" w:customStyle="1" w:styleId="2C6AE71C161A41779FC40834244EE2BC3">
    <w:name w:val="2C6AE71C161A41779FC40834244EE2BC3"/>
    <w:rsid w:val="005F0217"/>
    <w:pPr>
      <w:suppressAutoHyphens/>
      <w:ind w:left="720"/>
      <w:contextualSpacing/>
    </w:pPr>
    <w:rPr>
      <w:rFonts w:ascii="Calibri" w:eastAsia="Droid Sans Fallback" w:hAnsi="Calibri" w:cs="Calibri"/>
      <w:kern w:val="1"/>
      <w:lang w:eastAsia="en-US"/>
    </w:rPr>
  </w:style>
  <w:style w:type="paragraph" w:customStyle="1" w:styleId="000E5300B1F340AC974412AECD8A8C493">
    <w:name w:val="000E5300B1F340AC974412AECD8A8C493"/>
    <w:rsid w:val="005F0217"/>
    <w:pPr>
      <w:spacing w:before="20" w:after="20" w:line="240" w:lineRule="auto"/>
    </w:pPr>
    <w:rPr>
      <w:rFonts w:ascii="Times New Roman" w:eastAsia="Times New Roman" w:hAnsi="Times New Roman" w:cs="Times New Roman"/>
      <w:sz w:val="24"/>
      <w:szCs w:val="24"/>
    </w:rPr>
  </w:style>
  <w:style w:type="paragraph" w:customStyle="1" w:styleId="DDE512F0F04D4D97B5E29E85B6D8C7DA3">
    <w:name w:val="DDE512F0F04D4D97B5E29E85B6D8C7DA3"/>
    <w:rsid w:val="005F0217"/>
    <w:pPr>
      <w:spacing w:before="20" w:after="20" w:line="240" w:lineRule="auto"/>
    </w:pPr>
    <w:rPr>
      <w:rFonts w:ascii="Times New Roman" w:eastAsia="Times New Roman" w:hAnsi="Times New Roman" w:cs="Times New Roman"/>
      <w:sz w:val="24"/>
      <w:szCs w:val="24"/>
    </w:rPr>
  </w:style>
  <w:style w:type="paragraph" w:customStyle="1" w:styleId="59600F0E6FF04D5AA9CC53166ADB854E3">
    <w:name w:val="59600F0E6FF04D5AA9CC53166ADB854E3"/>
    <w:rsid w:val="005F0217"/>
    <w:pPr>
      <w:spacing w:before="20" w:after="20" w:line="240" w:lineRule="auto"/>
    </w:pPr>
    <w:rPr>
      <w:rFonts w:ascii="Times New Roman" w:eastAsia="Times New Roman" w:hAnsi="Times New Roman" w:cs="Times New Roman"/>
      <w:sz w:val="24"/>
      <w:szCs w:val="24"/>
    </w:rPr>
  </w:style>
  <w:style w:type="paragraph" w:customStyle="1" w:styleId="C9C56223DF054110A3351A642213FC1A3">
    <w:name w:val="C9C56223DF054110A3351A642213FC1A3"/>
    <w:rsid w:val="005F0217"/>
    <w:pPr>
      <w:ind w:left="720"/>
      <w:contextualSpacing/>
    </w:pPr>
    <w:rPr>
      <w:rFonts w:eastAsiaTheme="minorHAnsi"/>
      <w:lang w:eastAsia="en-US"/>
    </w:rPr>
  </w:style>
  <w:style w:type="paragraph" w:customStyle="1" w:styleId="68C21DF42F2C478C8E7F8A87D1510E653">
    <w:name w:val="68C21DF42F2C478C8E7F8A87D1510E653"/>
    <w:rsid w:val="005F0217"/>
    <w:pPr>
      <w:ind w:left="720"/>
      <w:contextualSpacing/>
    </w:pPr>
    <w:rPr>
      <w:rFonts w:eastAsiaTheme="minorHAnsi"/>
      <w:lang w:eastAsia="en-US"/>
    </w:rPr>
  </w:style>
  <w:style w:type="paragraph" w:customStyle="1" w:styleId="D1217F7E97CC4D629B778C6446111B3D3">
    <w:name w:val="D1217F7E97CC4D629B778C6446111B3D3"/>
    <w:rsid w:val="005F0217"/>
    <w:pPr>
      <w:spacing w:before="20" w:after="20" w:line="240" w:lineRule="auto"/>
    </w:pPr>
    <w:rPr>
      <w:rFonts w:ascii="Times New Roman" w:eastAsia="Times New Roman" w:hAnsi="Times New Roman" w:cs="Times New Roman"/>
      <w:sz w:val="24"/>
      <w:szCs w:val="24"/>
    </w:rPr>
  </w:style>
  <w:style w:type="paragraph" w:customStyle="1" w:styleId="5A327BADB4604D9991349954F513C91C3">
    <w:name w:val="5A327BADB4604D9991349954F513C91C3"/>
    <w:rsid w:val="005F0217"/>
    <w:pPr>
      <w:spacing w:before="20" w:after="20" w:line="240" w:lineRule="auto"/>
    </w:pPr>
    <w:rPr>
      <w:rFonts w:ascii="Times New Roman" w:eastAsia="Times New Roman" w:hAnsi="Times New Roman" w:cs="Times New Roman"/>
      <w:sz w:val="24"/>
      <w:szCs w:val="24"/>
    </w:rPr>
  </w:style>
  <w:style w:type="paragraph" w:customStyle="1" w:styleId="DA118878BFE54FE6AB62096394C6221F3">
    <w:name w:val="DA118878BFE54FE6AB62096394C6221F3"/>
    <w:rsid w:val="005F0217"/>
    <w:pPr>
      <w:spacing w:before="20" w:after="20" w:line="240" w:lineRule="auto"/>
    </w:pPr>
    <w:rPr>
      <w:rFonts w:ascii="Times New Roman" w:eastAsia="Times New Roman" w:hAnsi="Times New Roman" w:cs="Times New Roman"/>
      <w:sz w:val="24"/>
      <w:szCs w:val="24"/>
    </w:rPr>
  </w:style>
  <w:style w:type="paragraph" w:customStyle="1" w:styleId="23376460BDCB4B18A24E9797FAFAB2D93">
    <w:name w:val="23376460BDCB4B18A24E9797FAFAB2D93"/>
    <w:rsid w:val="005F0217"/>
    <w:pPr>
      <w:spacing w:before="20" w:after="20" w:line="240" w:lineRule="auto"/>
    </w:pPr>
    <w:rPr>
      <w:rFonts w:ascii="Times New Roman" w:eastAsia="Times New Roman" w:hAnsi="Times New Roman" w:cs="Times New Roman"/>
      <w:sz w:val="24"/>
      <w:szCs w:val="24"/>
    </w:rPr>
  </w:style>
  <w:style w:type="paragraph" w:customStyle="1" w:styleId="85C19737DACC40968C5B453D42DFA0343">
    <w:name w:val="85C19737DACC40968C5B453D42DFA0343"/>
    <w:rsid w:val="005F0217"/>
    <w:pPr>
      <w:spacing w:before="20" w:after="20" w:line="240" w:lineRule="auto"/>
    </w:pPr>
    <w:rPr>
      <w:rFonts w:ascii="Times New Roman" w:eastAsia="Times New Roman" w:hAnsi="Times New Roman" w:cs="Times New Roman"/>
      <w:sz w:val="24"/>
      <w:szCs w:val="24"/>
    </w:rPr>
  </w:style>
  <w:style w:type="paragraph" w:customStyle="1" w:styleId="B973B42536BD472698BCDD06EB3F9F0C3">
    <w:name w:val="B973B42536BD472698BCDD06EB3F9F0C3"/>
    <w:rsid w:val="005F0217"/>
    <w:pPr>
      <w:spacing w:before="20" w:after="20" w:line="240" w:lineRule="auto"/>
    </w:pPr>
    <w:rPr>
      <w:rFonts w:ascii="Times New Roman" w:eastAsia="Times New Roman" w:hAnsi="Times New Roman" w:cs="Times New Roman"/>
      <w:sz w:val="24"/>
      <w:szCs w:val="24"/>
    </w:rPr>
  </w:style>
  <w:style w:type="paragraph" w:customStyle="1" w:styleId="0DD0D67C6D7C4144A58A8FD04A8340A63">
    <w:name w:val="0DD0D67C6D7C4144A58A8FD04A8340A63"/>
    <w:rsid w:val="005F0217"/>
    <w:pPr>
      <w:spacing w:before="20" w:after="20" w:line="240" w:lineRule="auto"/>
    </w:pPr>
    <w:rPr>
      <w:rFonts w:ascii="Times New Roman" w:eastAsia="Times New Roman" w:hAnsi="Times New Roman" w:cs="Times New Roman"/>
      <w:sz w:val="24"/>
      <w:szCs w:val="24"/>
    </w:rPr>
  </w:style>
  <w:style w:type="paragraph" w:customStyle="1" w:styleId="14F3131CEC6D4B9EA86BDFECF4EB16A73">
    <w:name w:val="14F3131CEC6D4B9EA86BDFECF4EB16A73"/>
    <w:rsid w:val="005F0217"/>
    <w:pPr>
      <w:spacing w:before="20" w:after="20" w:line="240" w:lineRule="auto"/>
    </w:pPr>
    <w:rPr>
      <w:rFonts w:ascii="Times New Roman" w:eastAsia="Times New Roman" w:hAnsi="Times New Roman" w:cs="Times New Roman"/>
      <w:sz w:val="24"/>
      <w:szCs w:val="24"/>
    </w:rPr>
  </w:style>
  <w:style w:type="paragraph" w:customStyle="1" w:styleId="57EB9753895B4BA6B48AF5527AF5F51C3">
    <w:name w:val="57EB9753895B4BA6B48AF5527AF5F51C3"/>
    <w:rsid w:val="005F0217"/>
    <w:pPr>
      <w:spacing w:before="20" w:after="20" w:line="240" w:lineRule="auto"/>
    </w:pPr>
    <w:rPr>
      <w:rFonts w:ascii="Times New Roman" w:eastAsia="Times New Roman" w:hAnsi="Times New Roman" w:cs="Times New Roman"/>
      <w:sz w:val="24"/>
      <w:szCs w:val="24"/>
    </w:rPr>
  </w:style>
  <w:style w:type="paragraph" w:customStyle="1" w:styleId="13F43EC4A5874395B9C6BAF7F9C684253">
    <w:name w:val="13F43EC4A5874395B9C6BAF7F9C684253"/>
    <w:rsid w:val="005F0217"/>
    <w:pPr>
      <w:spacing w:before="20" w:after="20" w:line="240" w:lineRule="auto"/>
    </w:pPr>
    <w:rPr>
      <w:rFonts w:ascii="Times New Roman" w:eastAsia="Times New Roman" w:hAnsi="Times New Roman" w:cs="Times New Roman"/>
      <w:sz w:val="24"/>
      <w:szCs w:val="24"/>
    </w:rPr>
  </w:style>
  <w:style w:type="paragraph" w:customStyle="1" w:styleId="D267F919CDA1487DBA4D0C5C539A1ED03">
    <w:name w:val="D267F919CDA1487DBA4D0C5C539A1ED03"/>
    <w:rsid w:val="005F0217"/>
    <w:pPr>
      <w:spacing w:before="20" w:after="20" w:line="240" w:lineRule="auto"/>
    </w:pPr>
    <w:rPr>
      <w:rFonts w:ascii="Times New Roman" w:eastAsia="Times New Roman" w:hAnsi="Times New Roman" w:cs="Times New Roman"/>
      <w:sz w:val="24"/>
      <w:szCs w:val="24"/>
    </w:rPr>
  </w:style>
  <w:style w:type="paragraph" w:customStyle="1" w:styleId="BCE21709861D4BD3910D89F899309AF53">
    <w:name w:val="BCE21709861D4BD3910D89F899309AF53"/>
    <w:rsid w:val="005F0217"/>
    <w:pPr>
      <w:spacing w:before="20" w:after="20" w:line="240" w:lineRule="auto"/>
    </w:pPr>
    <w:rPr>
      <w:rFonts w:ascii="Times New Roman" w:eastAsia="Times New Roman" w:hAnsi="Times New Roman" w:cs="Times New Roman"/>
      <w:sz w:val="24"/>
      <w:szCs w:val="24"/>
    </w:rPr>
  </w:style>
  <w:style w:type="paragraph" w:customStyle="1" w:styleId="58844580F8424483997FEAF8268FD3453">
    <w:name w:val="58844580F8424483997FEAF8268FD3453"/>
    <w:rsid w:val="005F0217"/>
    <w:pPr>
      <w:spacing w:before="20" w:after="20" w:line="240" w:lineRule="auto"/>
    </w:pPr>
    <w:rPr>
      <w:rFonts w:ascii="Times New Roman" w:eastAsia="Times New Roman" w:hAnsi="Times New Roman" w:cs="Times New Roman"/>
      <w:sz w:val="24"/>
      <w:szCs w:val="24"/>
    </w:rPr>
  </w:style>
  <w:style w:type="paragraph" w:customStyle="1" w:styleId="701B8B7362E24D82BE58A5DED91677213">
    <w:name w:val="701B8B7362E24D82BE58A5DED91677213"/>
    <w:rsid w:val="005F0217"/>
    <w:pPr>
      <w:spacing w:before="20" w:after="20" w:line="240" w:lineRule="auto"/>
    </w:pPr>
    <w:rPr>
      <w:rFonts w:ascii="Times New Roman" w:eastAsia="Times New Roman" w:hAnsi="Times New Roman" w:cs="Times New Roman"/>
      <w:sz w:val="24"/>
      <w:szCs w:val="24"/>
    </w:rPr>
  </w:style>
  <w:style w:type="paragraph" w:customStyle="1" w:styleId="AC8D2B28216A40748E1A5038AD4E37AD3">
    <w:name w:val="AC8D2B28216A40748E1A5038AD4E37AD3"/>
    <w:rsid w:val="005F0217"/>
    <w:pPr>
      <w:spacing w:before="20" w:after="20" w:line="240" w:lineRule="auto"/>
    </w:pPr>
    <w:rPr>
      <w:rFonts w:ascii="Times New Roman" w:eastAsia="Times New Roman" w:hAnsi="Times New Roman" w:cs="Times New Roman"/>
      <w:sz w:val="24"/>
      <w:szCs w:val="24"/>
    </w:rPr>
  </w:style>
  <w:style w:type="paragraph" w:customStyle="1" w:styleId="25A6CA50118A471188DAD20A09FDE8103">
    <w:name w:val="25A6CA50118A471188DAD20A09FDE8103"/>
    <w:rsid w:val="005F0217"/>
    <w:pPr>
      <w:spacing w:before="20" w:after="20" w:line="240" w:lineRule="auto"/>
    </w:pPr>
    <w:rPr>
      <w:rFonts w:ascii="Times New Roman" w:eastAsia="Times New Roman" w:hAnsi="Times New Roman" w:cs="Times New Roman"/>
      <w:sz w:val="24"/>
      <w:szCs w:val="24"/>
    </w:rPr>
  </w:style>
  <w:style w:type="paragraph" w:customStyle="1" w:styleId="3B570D2451DC4B25A0EEC209C67B28293">
    <w:name w:val="3B570D2451DC4B25A0EEC209C67B28293"/>
    <w:rsid w:val="005F0217"/>
    <w:pPr>
      <w:spacing w:before="20" w:after="20" w:line="240" w:lineRule="auto"/>
    </w:pPr>
    <w:rPr>
      <w:rFonts w:ascii="Times New Roman" w:eastAsia="Times New Roman" w:hAnsi="Times New Roman" w:cs="Times New Roman"/>
      <w:sz w:val="24"/>
      <w:szCs w:val="24"/>
    </w:rPr>
  </w:style>
  <w:style w:type="paragraph" w:customStyle="1" w:styleId="861EC077343341B7B11B6F2450854FAC3">
    <w:name w:val="861EC077343341B7B11B6F2450854FAC3"/>
    <w:rsid w:val="005F0217"/>
    <w:pPr>
      <w:spacing w:before="20" w:after="20" w:line="240" w:lineRule="auto"/>
    </w:pPr>
    <w:rPr>
      <w:rFonts w:ascii="Times New Roman" w:eastAsia="Times New Roman" w:hAnsi="Times New Roman" w:cs="Times New Roman"/>
      <w:sz w:val="24"/>
      <w:szCs w:val="24"/>
    </w:rPr>
  </w:style>
  <w:style w:type="paragraph" w:customStyle="1" w:styleId="0F20830CD54D4C4E9C615664162D1C283">
    <w:name w:val="0F20830CD54D4C4E9C615664162D1C283"/>
    <w:rsid w:val="005F0217"/>
    <w:rPr>
      <w:rFonts w:eastAsiaTheme="minorHAnsi"/>
      <w:lang w:eastAsia="en-US"/>
    </w:rPr>
  </w:style>
  <w:style w:type="paragraph" w:customStyle="1" w:styleId="98DC198C11494A1C8EAF9E65A23A49E13">
    <w:name w:val="98DC198C11494A1C8EAF9E65A23A49E13"/>
    <w:rsid w:val="005F0217"/>
    <w:pPr>
      <w:spacing w:before="20" w:after="20" w:line="240" w:lineRule="auto"/>
    </w:pPr>
    <w:rPr>
      <w:rFonts w:ascii="Times New Roman" w:eastAsia="Times New Roman" w:hAnsi="Times New Roman" w:cs="Times New Roman"/>
      <w:sz w:val="24"/>
      <w:szCs w:val="24"/>
    </w:rPr>
  </w:style>
  <w:style w:type="paragraph" w:customStyle="1" w:styleId="7D91BD650B4C4813A4E3933AEB7C8491">
    <w:name w:val="7D91BD650B4C4813A4E3933AEB7C8491"/>
    <w:rsid w:val="005F0217"/>
  </w:style>
  <w:style w:type="paragraph" w:customStyle="1" w:styleId="8BBE77C8905C472D81812228585F281C">
    <w:name w:val="8BBE77C8905C472D81812228585F281C"/>
    <w:rsid w:val="005F0217"/>
  </w:style>
  <w:style w:type="paragraph" w:customStyle="1" w:styleId="3AA4C87A43984C68B9A84A3668743A07">
    <w:name w:val="3AA4C87A43984C68B9A84A3668743A07"/>
    <w:rsid w:val="005F0217"/>
  </w:style>
  <w:style w:type="paragraph" w:customStyle="1" w:styleId="98140C6277044B22831619924AFFAA1F">
    <w:name w:val="98140C6277044B22831619924AFFAA1F"/>
    <w:rsid w:val="005F0217"/>
  </w:style>
  <w:style w:type="paragraph" w:customStyle="1" w:styleId="4A9E1CA178E54170B245269367AB0009">
    <w:name w:val="4A9E1CA178E54170B245269367AB0009"/>
    <w:rsid w:val="005F0217"/>
  </w:style>
  <w:style w:type="paragraph" w:customStyle="1" w:styleId="742131C202F042B2B003E201B3570802">
    <w:name w:val="742131C202F042B2B003E201B3570802"/>
    <w:rsid w:val="005F0217"/>
  </w:style>
  <w:style w:type="paragraph" w:customStyle="1" w:styleId="8599E4CC0D7442739B63207DE0E777AC">
    <w:name w:val="8599E4CC0D7442739B63207DE0E777AC"/>
    <w:rsid w:val="005F0217"/>
  </w:style>
  <w:style w:type="paragraph" w:customStyle="1" w:styleId="D7986FCDD0B2456CA98F70EBD69FC01C">
    <w:name w:val="D7986FCDD0B2456CA98F70EBD69FC01C"/>
    <w:rsid w:val="005F0217"/>
  </w:style>
  <w:style w:type="paragraph" w:customStyle="1" w:styleId="AFEF00B66174437CA002BFE01C052675">
    <w:name w:val="AFEF00B66174437CA002BFE01C052675"/>
    <w:rsid w:val="005F0217"/>
  </w:style>
  <w:style w:type="paragraph" w:customStyle="1" w:styleId="6EED25E138AD4EE7808545814BE778A0">
    <w:name w:val="6EED25E138AD4EE7808545814BE778A0"/>
    <w:rsid w:val="005F0217"/>
  </w:style>
  <w:style w:type="paragraph" w:customStyle="1" w:styleId="64FBB758D1C64B01BDCBF0BD5F9D2C40">
    <w:name w:val="64FBB758D1C64B01BDCBF0BD5F9D2C40"/>
    <w:rsid w:val="005F0217"/>
  </w:style>
  <w:style w:type="paragraph" w:customStyle="1" w:styleId="7CDA9BF56EF247269CB55253822A6DDB">
    <w:name w:val="7CDA9BF56EF247269CB55253822A6DDB"/>
    <w:rsid w:val="005F0217"/>
  </w:style>
  <w:style w:type="paragraph" w:customStyle="1" w:styleId="B74F76B969E54F6DB5F623B3B07ED514">
    <w:name w:val="B74F76B969E54F6DB5F623B3B07ED514"/>
    <w:rsid w:val="005F0217"/>
  </w:style>
  <w:style w:type="paragraph" w:customStyle="1" w:styleId="7A812E8E514D44D6BD1994216DB4A46B">
    <w:name w:val="7A812E8E514D44D6BD1994216DB4A46B"/>
    <w:rsid w:val="005F0217"/>
  </w:style>
  <w:style w:type="paragraph" w:customStyle="1" w:styleId="93AE8B80B8BD47A4B5F866269EAA367E">
    <w:name w:val="93AE8B80B8BD47A4B5F866269EAA367E"/>
    <w:rsid w:val="005F0217"/>
  </w:style>
  <w:style w:type="paragraph" w:customStyle="1" w:styleId="237532EF9A8C43F5854EBE5E2B9FEBFB">
    <w:name w:val="237532EF9A8C43F5854EBE5E2B9FEBFB"/>
    <w:rsid w:val="005F0217"/>
  </w:style>
  <w:style w:type="paragraph" w:customStyle="1" w:styleId="DBA95AC927D647AEA37FF970911F2FC1">
    <w:name w:val="DBA95AC927D647AEA37FF970911F2FC1"/>
    <w:rsid w:val="005F0217"/>
  </w:style>
  <w:style w:type="paragraph" w:customStyle="1" w:styleId="3516765D8DC64F75A38025817AEA9158">
    <w:name w:val="3516765D8DC64F75A38025817AEA9158"/>
    <w:rsid w:val="005F0217"/>
  </w:style>
  <w:style w:type="paragraph" w:customStyle="1" w:styleId="8A9854DEEDE14994A30D5FF7034F2864">
    <w:name w:val="8A9854DEEDE14994A30D5FF7034F2864"/>
    <w:rsid w:val="005F0217"/>
  </w:style>
  <w:style w:type="paragraph" w:customStyle="1" w:styleId="4268BCA6D61C435EAF0CC01417EA264F">
    <w:name w:val="4268BCA6D61C435EAF0CC01417EA264F"/>
    <w:rsid w:val="005F0217"/>
  </w:style>
  <w:style w:type="paragraph" w:customStyle="1" w:styleId="DBAF2FBE77E24DAC9B35C68D7410A443">
    <w:name w:val="DBAF2FBE77E24DAC9B35C68D7410A443"/>
    <w:rsid w:val="005F0217"/>
  </w:style>
  <w:style w:type="paragraph" w:customStyle="1" w:styleId="6DA5D7A2647444CAA787302C8E74B7FC">
    <w:name w:val="6DA5D7A2647444CAA787302C8E74B7FC"/>
    <w:rsid w:val="005F0217"/>
  </w:style>
  <w:style w:type="paragraph" w:customStyle="1" w:styleId="066F34305E36416A94951E0CE1F9798D">
    <w:name w:val="066F34305E36416A94951E0CE1F9798D"/>
    <w:rsid w:val="005F0217"/>
  </w:style>
  <w:style w:type="paragraph" w:customStyle="1" w:styleId="CEEC681C7F88499DAF1A1309031D09FA">
    <w:name w:val="CEEC681C7F88499DAF1A1309031D09FA"/>
    <w:rsid w:val="005F0217"/>
  </w:style>
  <w:style w:type="paragraph" w:customStyle="1" w:styleId="9AA974047BE842A8904D0B28CC76A9B7">
    <w:name w:val="9AA974047BE842A8904D0B28CC76A9B7"/>
    <w:rsid w:val="005F0217"/>
  </w:style>
  <w:style w:type="paragraph" w:customStyle="1" w:styleId="346DA6F0876B4B18A9ADA9EDA4945B4A">
    <w:name w:val="346DA6F0876B4B18A9ADA9EDA4945B4A"/>
    <w:rsid w:val="005F0217"/>
  </w:style>
  <w:style w:type="paragraph" w:customStyle="1" w:styleId="253A704BBA48430C96A72429B021E724">
    <w:name w:val="253A704BBA48430C96A72429B021E724"/>
    <w:rsid w:val="005F0217"/>
  </w:style>
  <w:style w:type="paragraph" w:customStyle="1" w:styleId="D615EFC44F8145DE9EF0C3736B482AC6">
    <w:name w:val="D615EFC44F8145DE9EF0C3736B482AC6"/>
    <w:rsid w:val="005F0217"/>
  </w:style>
  <w:style w:type="paragraph" w:customStyle="1" w:styleId="87EDF63D2E1140FD8546940C6FBD5C36">
    <w:name w:val="87EDF63D2E1140FD8546940C6FBD5C36"/>
    <w:rsid w:val="005F0217"/>
  </w:style>
  <w:style w:type="paragraph" w:customStyle="1" w:styleId="9D49B22706F8406791D6D3AF8C7DB1CE">
    <w:name w:val="9D49B22706F8406791D6D3AF8C7DB1CE"/>
    <w:rsid w:val="005F0217"/>
  </w:style>
  <w:style w:type="paragraph" w:customStyle="1" w:styleId="5AAF7A32FEB946818A72FBE937138CF8">
    <w:name w:val="5AAF7A32FEB946818A72FBE937138CF8"/>
    <w:rsid w:val="005F0217"/>
  </w:style>
  <w:style w:type="paragraph" w:customStyle="1" w:styleId="4B47D5D1BB02455E9F763ACCE1F62025">
    <w:name w:val="4B47D5D1BB02455E9F763ACCE1F62025"/>
    <w:rsid w:val="005F0217"/>
  </w:style>
  <w:style w:type="paragraph" w:customStyle="1" w:styleId="E4D1E52B53D54112A2BD05BD0DEE4CC6">
    <w:name w:val="E4D1E52B53D54112A2BD05BD0DEE4CC6"/>
    <w:rsid w:val="005F0217"/>
  </w:style>
  <w:style w:type="paragraph" w:customStyle="1" w:styleId="64A1F5170E4742259F9E4D822092C94B">
    <w:name w:val="64A1F5170E4742259F9E4D822092C94B"/>
    <w:rsid w:val="005F0217"/>
  </w:style>
  <w:style w:type="paragraph" w:customStyle="1" w:styleId="46BE358AC8DE4897A18709FF50ADE7CF">
    <w:name w:val="46BE358AC8DE4897A18709FF50ADE7CF"/>
    <w:rsid w:val="005F0217"/>
  </w:style>
  <w:style w:type="paragraph" w:customStyle="1" w:styleId="1FF2D3B1BFF5464898E97B9CE2B556AF">
    <w:name w:val="1FF2D3B1BFF5464898E97B9CE2B556AF"/>
    <w:rsid w:val="005F0217"/>
  </w:style>
  <w:style w:type="paragraph" w:customStyle="1" w:styleId="30C965E5261F493A8E9AA0675D8390D9">
    <w:name w:val="30C965E5261F493A8E9AA0675D8390D9"/>
    <w:rsid w:val="005F0217"/>
  </w:style>
  <w:style w:type="paragraph" w:customStyle="1" w:styleId="C2D71DF2045748AABCBD3CD5F81676DE4">
    <w:name w:val="C2D71DF2045748AABCBD3CD5F81676DE4"/>
    <w:rsid w:val="00484E75"/>
    <w:rPr>
      <w:rFonts w:eastAsiaTheme="minorHAnsi"/>
      <w:lang w:eastAsia="en-US"/>
    </w:rPr>
  </w:style>
  <w:style w:type="paragraph" w:customStyle="1" w:styleId="45185383E9324FBFB8BC31F74677A1234">
    <w:name w:val="45185383E9324FBFB8BC31F74677A1234"/>
    <w:rsid w:val="00484E75"/>
    <w:rPr>
      <w:rFonts w:eastAsiaTheme="minorHAnsi"/>
      <w:lang w:eastAsia="en-US"/>
    </w:rPr>
  </w:style>
  <w:style w:type="paragraph" w:customStyle="1" w:styleId="7D91BD650B4C4813A4E3933AEB7C84911">
    <w:name w:val="7D91BD650B4C4813A4E3933AEB7C84911"/>
    <w:rsid w:val="00484E75"/>
    <w:rPr>
      <w:rFonts w:eastAsiaTheme="minorHAnsi"/>
      <w:lang w:eastAsia="en-US"/>
    </w:rPr>
  </w:style>
  <w:style w:type="paragraph" w:customStyle="1" w:styleId="8BBE77C8905C472D81812228585F281C1">
    <w:name w:val="8BBE77C8905C472D81812228585F281C1"/>
    <w:rsid w:val="00484E75"/>
    <w:rPr>
      <w:rFonts w:eastAsiaTheme="minorHAnsi"/>
      <w:lang w:eastAsia="en-US"/>
    </w:rPr>
  </w:style>
  <w:style w:type="paragraph" w:customStyle="1" w:styleId="3AA4C87A43984C68B9A84A3668743A071">
    <w:name w:val="3AA4C87A43984C68B9A84A3668743A071"/>
    <w:rsid w:val="00484E75"/>
    <w:rPr>
      <w:rFonts w:eastAsiaTheme="minorHAnsi"/>
      <w:lang w:eastAsia="en-US"/>
    </w:rPr>
  </w:style>
  <w:style w:type="paragraph" w:customStyle="1" w:styleId="98140C6277044B22831619924AFFAA1F1">
    <w:name w:val="98140C6277044B22831619924AFFAA1F1"/>
    <w:rsid w:val="00484E75"/>
    <w:rPr>
      <w:rFonts w:eastAsiaTheme="minorHAnsi"/>
      <w:lang w:eastAsia="en-US"/>
    </w:rPr>
  </w:style>
  <w:style w:type="paragraph" w:customStyle="1" w:styleId="4A9E1CA178E54170B245269367AB00091">
    <w:name w:val="4A9E1CA178E54170B245269367AB00091"/>
    <w:rsid w:val="00484E75"/>
    <w:pPr>
      <w:ind w:left="720"/>
      <w:contextualSpacing/>
    </w:pPr>
    <w:rPr>
      <w:rFonts w:eastAsiaTheme="minorHAnsi"/>
      <w:lang w:eastAsia="en-US"/>
    </w:rPr>
  </w:style>
  <w:style w:type="paragraph" w:customStyle="1" w:styleId="742131C202F042B2B003E201B35708021">
    <w:name w:val="742131C202F042B2B003E201B35708021"/>
    <w:rsid w:val="00484E75"/>
    <w:pPr>
      <w:ind w:left="720"/>
      <w:contextualSpacing/>
    </w:pPr>
    <w:rPr>
      <w:rFonts w:eastAsiaTheme="minorHAnsi"/>
      <w:lang w:eastAsia="en-US"/>
    </w:rPr>
  </w:style>
  <w:style w:type="paragraph" w:customStyle="1" w:styleId="8599E4CC0D7442739B63207DE0E777AC1">
    <w:name w:val="8599E4CC0D7442739B63207DE0E777AC1"/>
    <w:rsid w:val="00484E75"/>
    <w:pPr>
      <w:ind w:left="720"/>
      <w:contextualSpacing/>
    </w:pPr>
    <w:rPr>
      <w:rFonts w:eastAsiaTheme="minorHAnsi"/>
      <w:lang w:eastAsia="en-US"/>
    </w:rPr>
  </w:style>
  <w:style w:type="paragraph" w:customStyle="1" w:styleId="D7986FCDD0B2456CA98F70EBD69FC01C1">
    <w:name w:val="D7986FCDD0B2456CA98F70EBD69FC01C1"/>
    <w:rsid w:val="00484E75"/>
    <w:pPr>
      <w:spacing w:before="20" w:after="20" w:line="240" w:lineRule="auto"/>
    </w:pPr>
    <w:rPr>
      <w:rFonts w:ascii="Times New Roman" w:eastAsia="Times New Roman" w:hAnsi="Times New Roman" w:cs="Times New Roman"/>
      <w:sz w:val="24"/>
      <w:szCs w:val="24"/>
    </w:rPr>
  </w:style>
  <w:style w:type="paragraph" w:customStyle="1" w:styleId="AFEF00B66174437CA002BFE01C0526751">
    <w:name w:val="AFEF00B66174437CA002BFE01C0526751"/>
    <w:rsid w:val="00484E75"/>
    <w:pPr>
      <w:spacing w:before="20" w:after="20" w:line="240" w:lineRule="auto"/>
    </w:pPr>
    <w:rPr>
      <w:rFonts w:ascii="Times New Roman" w:eastAsia="Times New Roman" w:hAnsi="Times New Roman" w:cs="Times New Roman"/>
      <w:sz w:val="24"/>
      <w:szCs w:val="24"/>
    </w:rPr>
  </w:style>
  <w:style w:type="paragraph" w:customStyle="1" w:styleId="6EED25E138AD4EE7808545814BE778A01">
    <w:name w:val="6EED25E138AD4EE7808545814BE778A01"/>
    <w:rsid w:val="00484E75"/>
    <w:pPr>
      <w:spacing w:before="20" w:after="20" w:line="240" w:lineRule="auto"/>
    </w:pPr>
    <w:rPr>
      <w:rFonts w:ascii="Times New Roman" w:eastAsia="Times New Roman" w:hAnsi="Times New Roman" w:cs="Times New Roman"/>
      <w:sz w:val="24"/>
      <w:szCs w:val="24"/>
    </w:rPr>
  </w:style>
  <w:style w:type="paragraph" w:customStyle="1" w:styleId="64FBB758D1C64B01BDCBF0BD5F9D2C401">
    <w:name w:val="64FBB758D1C64B01BDCBF0BD5F9D2C401"/>
    <w:rsid w:val="00484E75"/>
    <w:pPr>
      <w:spacing w:before="20" w:after="20" w:line="240" w:lineRule="auto"/>
    </w:pPr>
    <w:rPr>
      <w:rFonts w:ascii="Times New Roman" w:eastAsia="Times New Roman" w:hAnsi="Times New Roman" w:cs="Times New Roman"/>
      <w:sz w:val="24"/>
      <w:szCs w:val="24"/>
    </w:rPr>
  </w:style>
  <w:style w:type="paragraph" w:customStyle="1" w:styleId="7CDA9BF56EF247269CB55253822A6DDB1">
    <w:name w:val="7CDA9BF56EF247269CB55253822A6DDB1"/>
    <w:rsid w:val="00484E75"/>
    <w:pPr>
      <w:spacing w:before="20" w:after="20" w:line="240" w:lineRule="auto"/>
    </w:pPr>
    <w:rPr>
      <w:rFonts w:ascii="Times New Roman" w:eastAsia="Times New Roman" w:hAnsi="Times New Roman" w:cs="Times New Roman"/>
      <w:sz w:val="24"/>
      <w:szCs w:val="24"/>
    </w:rPr>
  </w:style>
  <w:style w:type="paragraph" w:customStyle="1" w:styleId="B74F76B969E54F6DB5F623B3B07ED5141">
    <w:name w:val="B74F76B969E54F6DB5F623B3B07ED5141"/>
    <w:rsid w:val="00484E75"/>
    <w:pPr>
      <w:suppressAutoHyphens/>
      <w:ind w:left="720"/>
      <w:contextualSpacing/>
    </w:pPr>
    <w:rPr>
      <w:rFonts w:ascii="Calibri" w:eastAsia="Droid Sans Fallback" w:hAnsi="Calibri" w:cs="Calibri"/>
      <w:kern w:val="1"/>
      <w:lang w:eastAsia="en-US"/>
    </w:rPr>
  </w:style>
  <w:style w:type="paragraph" w:customStyle="1" w:styleId="7A812E8E514D44D6BD1994216DB4A46B1">
    <w:name w:val="7A812E8E514D44D6BD1994216DB4A46B1"/>
    <w:rsid w:val="00484E75"/>
    <w:pPr>
      <w:spacing w:before="20" w:after="20" w:line="240" w:lineRule="auto"/>
    </w:pPr>
    <w:rPr>
      <w:rFonts w:ascii="Times New Roman" w:eastAsia="Times New Roman" w:hAnsi="Times New Roman" w:cs="Times New Roman"/>
      <w:sz w:val="24"/>
      <w:szCs w:val="24"/>
    </w:rPr>
  </w:style>
  <w:style w:type="paragraph" w:customStyle="1" w:styleId="93AE8B80B8BD47A4B5F866269EAA367E1">
    <w:name w:val="93AE8B80B8BD47A4B5F866269EAA367E1"/>
    <w:rsid w:val="00484E75"/>
    <w:pPr>
      <w:spacing w:before="20" w:after="20" w:line="240" w:lineRule="auto"/>
    </w:pPr>
    <w:rPr>
      <w:rFonts w:ascii="Times New Roman" w:eastAsia="Times New Roman" w:hAnsi="Times New Roman" w:cs="Times New Roman"/>
      <w:sz w:val="24"/>
      <w:szCs w:val="24"/>
    </w:rPr>
  </w:style>
  <w:style w:type="paragraph" w:customStyle="1" w:styleId="237532EF9A8C43F5854EBE5E2B9FEBFB1">
    <w:name w:val="237532EF9A8C43F5854EBE5E2B9FEBFB1"/>
    <w:rsid w:val="00484E75"/>
    <w:pPr>
      <w:spacing w:before="20" w:after="20" w:line="240" w:lineRule="auto"/>
    </w:pPr>
    <w:rPr>
      <w:rFonts w:ascii="Times New Roman" w:eastAsia="Times New Roman" w:hAnsi="Times New Roman" w:cs="Times New Roman"/>
      <w:sz w:val="24"/>
      <w:szCs w:val="24"/>
    </w:rPr>
  </w:style>
  <w:style w:type="paragraph" w:customStyle="1" w:styleId="DBA95AC927D647AEA37FF970911F2FC11">
    <w:name w:val="DBA95AC927D647AEA37FF970911F2FC11"/>
    <w:rsid w:val="00484E75"/>
    <w:pPr>
      <w:ind w:left="720"/>
      <w:contextualSpacing/>
    </w:pPr>
    <w:rPr>
      <w:rFonts w:eastAsiaTheme="minorHAnsi"/>
      <w:lang w:eastAsia="en-US"/>
    </w:rPr>
  </w:style>
  <w:style w:type="paragraph" w:customStyle="1" w:styleId="3516765D8DC64F75A38025817AEA91581">
    <w:name w:val="3516765D8DC64F75A38025817AEA91581"/>
    <w:rsid w:val="00484E75"/>
    <w:pPr>
      <w:ind w:left="720"/>
      <w:contextualSpacing/>
    </w:pPr>
    <w:rPr>
      <w:rFonts w:eastAsiaTheme="minorHAnsi"/>
      <w:lang w:eastAsia="en-US"/>
    </w:rPr>
  </w:style>
  <w:style w:type="paragraph" w:customStyle="1" w:styleId="8A9854DEEDE14994A30D5FF7034F28641">
    <w:name w:val="8A9854DEEDE14994A30D5FF7034F28641"/>
    <w:rsid w:val="00484E75"/>
    <w:pPr>
      <w:spacing w:before="20" w:after="20" w:line="240" w:lineRule="auto"/>
    </w:pPr>
    <w:rPr>
      <w:rFonts w:ascii="Times New Roman" w:eastAsia="Times New Roman" w:hAnsi="Times New Roman" w:cs="Times New Roman"/>
      <w:sz w:val="24"/>
      <w:szCs w:val="24"/>
    </w:rPr>
  </w:style>
  <w:style w:type="paragraph" w:customStyle="1" w:styleId="4268BCA6D61C435EAF0CC01417EA264F1">
    <w:name w:val="4268BCA6D61C435EAF0CC01417EA264F1"/>
    <w:rsid w:val="00484E75"/>
    <w:pPr>
      <w:spacing w:before="20" w:after="20" w:line="240" w:lineRule="auto"/>
    </w:pPr>
    <w:rPr>
      <w:rFonts w:ascii="Times New Roman" w:eastAsia="Times New Roman" w:hAnsi="Times New Roman" w:cs="Times New Roman"/>
      <w:sz w:val="24"/>
      <w:szCs w:val="24"/>
    </w:rPr>
  </w:style>
  <w:style w:type="paragraph" w:customStyle="1" w:styleId="DBAF2FBE77E24DAC9B35C68D7410A4431">
    <w:name w:val="DBAF2FBE77E24DAC9B35C68D7410A4431"/>
    <w:rsid w:val="00484E75"/>
    <w:pPr>
      <w:spacing w:before="20" w:after="20" w:line="240" w:lineRule="auto"/>
    </w:pPr>
    <w:rPr>
      <w:rFonts w:ascii="Times New Roman" w:eastAsia="Times New Roman" w:hAnsi="Times New Roman" w:cs="Times New Roman"/>
      <w:sz w:val="24"/>
      <w:szCs w:val="24"/>
    </w:rPr>
  </w:style>
  <w:style w:type="paragraph" w:customStyle="1" w:styleId="6DA5D7A2647444CAA787302C8E74B7FC1">
    <w:name w:val="6DA5D7A2647444CAA787302C8E74B7FC1"/>
    <w:rsid w:val="00484E75"/>
    <w:pPr>
      <w:spacing w:before="20" w:after="20" w:line="240" w:lineRule="auto"/>
    </w:pPr>
    <w:rPr>
      <w:rFonts w:ascii="Times New Roman" w:eastAsia="Times New Roman" w:hAnsi="Times New Roman" w:cs="Times New Roman"/>
      <w:sz w:val="24"/>
      <w:szCs w:val="24"/>
    </w:rPr>
  </w:style>
  <w:style w:type="paragraph" w:customStyle="1" w:styleId="066F34305E36416A94951E0CE1F9798D1">
    <w:name w:val="066F34305E36416A94951E0CE1F9798D1"/>
    <w:rsid w:val="00484E75"/>
    <w:pPr>
      <w:spacing w:before="20" w:after="20" w:line="240" w:lineRule="auto"/>
    </w:pPr>
    <w:rPr>
      <w:rFonts w:ascii="Times New Roman" w:eastAsia="Times New Roman" w:hAnsi="Times New Roman" w:cs="Times New Roman"/>
      <w:sz w:val="24"/>
      <w:szCs w:val="24"/>
    </w:rPr>
  </w:style>
  <w:style w:type="paragraph" w:customStyle="1" w:styleId="CEEC681C7F88499DAF1A1309031D09FA1">
    <w:name w:val="CEEC681C7F88499DAF1A1309031D09FA1"/>
    <w:rsid w:val="00484E75"/>
    <w:pPr>
      <w:spacing w:before="20" w:after="20" w:line="240" w:lineRule="auto"/>
    </w:pPr>
    <w:rPr>
      <w:rFonts w:ascii="Times New Roman" w:eastAsia="Times New Roman" w:hAnsi="Times New Roman" w:cs="Times New Roman"/>
      <w:sz w:val="24"/>
      <w:szCs w:val="24"/>
    </w:rPr>
  </w:style>
  <w:style w:type="paragraph" w:customStyle="1" w:styleId="9AA974047BE842A8904D0B28CC76A9B71">
    <w:name w:val="9AA974047BE842A8904D0B28CC76A9B71"/>
    <w:rsid w:val="00484E75"/>
    <w:pPr>
      <w:spacing w:before="20" w:after="20" w:line="240" w:lineRule="auto"/>
    </w:pPr>
    <w:rPr>
      <w:rFonts w:ascii="Times New Roman" w:eastAsia="Times New Roman" w:hAnsi="Times New Roman" w:cs="Times New Roman"/>
      <w:sz w:val="24"/>
      <w:szCs w:val="24"/>
    </w:rPr>
  </w:style>
  <w:style w:type="paragraph" w:customStyle="1" w:styleId="346DA6F0876B4B18A9ADA9EDA4945B4A1">
    <w:name w:val="346DA6F0876B4B18A9ADA9EDA4945B4A1"/>
    <w:rsid w:val="00484E75"/>
    <w:pPr>
      <w:spacing w:before="20" w:after="20" w:line="240" w:lineRule="auto"/>
    </w:pPr>
    <w:rPr>
      <w:rFonts w:ascii="Times New Roman" w:eastAsia="Times New Roman" w:hAnsi="Times New Roman" w:cs="Times New Roman"/>
      <w:sz w:val="24"/>
      <w:szCs w:val="24"/>
    </w:rPr>
  </w:style>
  <w:style w:type="paragraph" w:customStyle="1" w:styleId="253A704BBA48430C96A72429B021E7241">
    <w:name w:val="253A704BBA48430C96A72429B021E7241"/>
    <w:rsid w:val="00484E75"/>
    <w:pPr>
      <w:spacing w:before="20" w:after="20" w:line="240" w:lineRule="auto"/>
    </w:pPr>
    <w:rPr>
      <w:rFonts w:ascii="Times New Roman" w:eastAsia="Times New Roman" w:hAnsi="Times New Roman" w:cs="Times New Roman"/>
      <w:sz w:val="24"/>
      <w:szCs w:val="24"/>
    </w:rPr>
  </w:style>
  <w:style w:type="paragraph" w:customStyle="1" w:styleId="D615EFC44F8145DE9EF0C3736B482AC61">
    <w:name w:val="D615EFC44F8145DE9EF0C3736B482AC61"/>
    <w:rsid w:val="00484E75"/>
    <w:pPr>
      <w:spacing w:before="20" w:after="20" w:line="240" w:lineRule="auto"/>
    </w:pPr>
    <w:rPr>
      <w:rFonts w:ascii="Times New Roman" w:eastAsia="Times New Roman" w:hAnsi="Times New Roman" w:cs="Times New Roman"/>
      <w:sz w:val="24"/>
      <w:szCs w:val="24"/>
    </w:rPr>
  </w:style>
  <w:style w:type="paragraph" w:customStyle="1" w:styleId="87EDF63D2E1140FD8546940C6FBD5C361">
    <w:name w:val="87EDF63D2E1140FD8546940C6FBD5C361"/>
    <w:rsid w:val="00484E75"/>
    <w:pPr>
      <w:spacing w:before="20" w:after="20" w:line="240" w:lineRule="auto"/>
    </w:pPr>
    <w:rPr>
      <w:rFonts w:ascii="Times New Roman" w:eastAsia="Times New Roman" w:hAnsi="Times New Roman" w:cs="Times New Roman"/>
      <w:sz w:val="24"/>
      <w:szCs w:val="24"/>
    </w:rPr>
  </w:style>
  <w:style w:type="paragraph" w:customStyle="1" w:styleId="9D49B22706F8406791D6D3AF8C7DB1CE1">
    <w:name w:val="9D49B22706F8406791D6D3AF8C7DB1CE1"/>
    <w:rsid w:val="00484E75"/>
    <w:pPr>
      <w:spacing w:before="20" w:after="20" w:line="240" w:lineRule="auto"/>
    </w:pPr>
    <w:rPr>
      <w:rFonts w:ascii="Times New Roman" w:eastAsia="Times New Roman" w:hAnsi="Times New Roman" w:cs="Times New Roman"/>
      <w:sz w:val="24"/>
      <w:szCs w:val="24"/>
    </w:rPr>
  </w:style>
  <w:style w:type="paragraph" w:customStyle="1" w:styleId="5AAF7A32FEB946818A72FBE937138CF81">
    <w:name w:val="5AAF7A32FEB946818A72FBE937138CF81"/>
    <w:rsid w:val="00484E75"/>
    <w:pPr>
      <w:spacing w:before="20" w:after="20" w:line="240" w:lineRule="auto"/>
    </w:pPr>
    <w:rPr>
      <w:rFonts w:ascii="Times New Roman" w:eastAsia="Times New Roman" w:hAnsi="Times New Roman" w:cs="Times New Roman"/>
      <w:sz w:val="24"/>
      <w:szCs w:val="24"/>
    </w:rPr>
  </w:style>
  <w:style w:type="paragraph" w:customStyle="1" w:styleId="4B47D5D1BB02455E9F763ACCE1F620251">
    <w:name w:val="4B47D5D1BB02455E9F763ACCE1F620251"/>
    <w:rsid w:val="00484E75"/>
    <w:pPr>
      <w:spacing w:before="20" w:after="20" w:line="240" w:lineRule="auto"/>
    </w:pPr>
    <w:rPr>
      <w:rFonts w:ascii="Times New Roman" w:eastAsia="Times New Roman" w:hAnsi="Times New Roman" w:cs="Times New Roman"/>
      <w:sz w:val="24"/>
      <w:szCs w:val="24"/>
    </w:rPr>
  </w:style>
  <w:style w:type="paragraph" w:customStyle="1" w:styleId="E4D1E52B53D54112A2BD05BD0DEE4CC61">
    <w:name w:val="E4D1E52B53D54112A2BD05BD0DEE4CC61"/>
    <w:rsid w:val="00484E75"/>
    <w:pPr>
      <w:spacing w:before="20" w:after="20" w:line="240" w:lineRule="auto"/>
    </w:pPr>
    <w:rPr>
      <w:rFonts w:ascii="Times New Roman" w:eastAsia="Times New Roman" w:hAnsi="Times New Roman" w:cs="Times New Roman"/>
      <w:sz w:val="24"/>
      <w:szCs w:val="24"/>
    </w:rPr>
  </w:style>
  <w:style w:type="paragraph" w:customStyle="1" w:styleId="64A1F5170E4742259F9E4D822092C94B1">
    <w:name w:val="64A1F5170E4742259F9E4D822092C94B1"/>
    <w:rsid w:val="00484E75"/>
    <w:pPr>
      <w:spacing w:before="20" w:after="20" w:line="240" w:lineRule="auto"/>
    </w:pPr>
    <w:rPr>
      <w:rFonts w:ascii="Times New Roman" w:eastAsia="Times New Roman" w:hAnsi="Times New Roman" w:cs="Times New Roman"/>
      <w:sz w:val="24"/>
      <w:szCs w:val="24"/>
    </w:rPr>
  </w:style>
  <w:style w:type="paragraph" w:customStyle="1" w:styleId="46BE358AC8DE4897A18709FF50ADE7CF1">
    <w:name w:val="46BE358AC8DE4897A18709FF50ADE7CF1"/>
    <w:rsid w:val="00484E75"/>
    <w:pPr>
      <w:spacing w:before="20" w:after="20" w:line="240" w:lineRule="auto"/>
    </w:pPr>
    <w:rPr>
      <w:rFonts w:ascii="Times New Roman" w:eastAsia="Times New Roman" w:hAnsi="Times New Roman" w:cs="Times New Roman"/>
      <w:sz w:val="24"/>
      <w:szCs w:val="24"/>
    </w:rPr>
  </w:style>
  <w:style w:type="paragraph" w:customStyle="1" w:styleId="1FF2D3B1BFF5464898E97B9CE2B556AF1">
    <w:name w:val="1FF2D3B1BFF5464898E97B9CE2B556AF1"/>
    <w:rsid w:val="00484E75"/>
    <w:pPr>
      <w:spacing w:before="20" w:after="20" w:line="240" w:lineRule="auto"/>
    </w:pPr>
    <w:rPr>
      <w:rFonts w:ascii="Times New Roman" w:eastAsia="Times New Roman" w:hAnsi="Times New Roman" w:cs="Times New Roman"/>
      <w:sz w:val="24"/>
      <w:szCs w:val="24"/>
    </w:rPr>
  </w:style>
  <w:style w:type="paragraph" w:customStyle="1" w:styleId="30C965E5261F493A8E9AA0675D8390D91">
    <w:name w:val="30C965E5261F493A8E9AA0675D8390D91"/>
    <w:rsid w:val="00484E75"/>
    <w:rPr>
      <w:rFonts w:eastAsiaTheme="minorHAnsi"/>
      <w:lang w:eastAsia="en-US"/>
    </w:rPr>
  </w:style>
  <w:style w:type="paragraph" w:customStyle="1" w:styleId="98DC198C11494A1C8EAF9E65A23A49E14">
    <w:name w:val="98DC198C11494A1C8EAF9E65A23A49E14"/>
    <w:rsid w:val="00484E75"/>
    <w:pPr>
      <w:spacing w:before="20" w:after="20" w:line="240" w:lineRule="auto"/>
    </w:pPr>
    <w:rPr>
      <w:rFonts w:ascii="Times New Roman" w:eastAsia="Times New Roman" w:hAnsi="Times New Roman" w:cs="Times New Roman"/>
      <w:sz w:val="24"/>
      <w:szCs w:val="24"/>
    </w:rPr>
  </w:style>
  <w:style w:type="paragraph" w:customStyle="1" w:styleId="C2D71DF2045748AABCBD3CD5F81676DE5">
    <w:name w:val="C2D71DF2045748AABCBD3CD5F81676DE5"/>
    <w:rsid w:val="009B73B7"/>
    <w:rPr>
      <w:rFonts w:eastAsiaTheme="minorHAnsi"/>
      <w:lang w:eastAsia="en-US"/>
    </w:rPr>
  </w:style>
  <w:style w:type="paragraph" w:customStyle="1" w:styleId="45185383E9324FBFB8BC31F74677A1235">
    <w:name w:val="45185383E9324FBFB8BC31F74677A1235"/>
    <w:rsid w:val="009B73B7"/>
    <w:rPr>
      <w:rFonts w:eastAsiaTheme="minorHAnsi"/>
      <w:lang w:eastAsia="en-US"/>
    </w:rPr>
  </w:style>
  <w:style w:type="paragraph" w:customStyle="1" w:styleId="7D91BD650B4C4813A4E3933AEB7C84912">
    <w:name w:val="7D91BD650B4C4813A4E3933AEB7C84912"/>
    <w:rsid w:val="009B73B7"/>
    <w:rPr>
      <w:rFonts w:eastAsiaTheme="minorHAnsi"/>
      <w:lang w:eastAsia="en-US"/>
    </w:rPr>
  </w:style>
  <w:style w:type="paragraph" w:customStyle="1" w:styleId="8BBE77C8905C472D81812228585F281C2">
    <w:name w:val="8BBE77C8905C472D81812228585F281C2"/>
    <w:rsid w:val="009B73B7"/>
    <w:rPr>
      <w:rFonts w:eastAsiaTheme="minorHAnsi"/>
      <w:lang w:eastAsia="en-US"/>
    </w:rPr>
  </w:style>
  <w:style w:type="paragraph" w:customStyle="1" w:styleId="3AA4C87A43984C68B9A84A3668743A072">
    <w:name w:val="3AA4C87A43984C68B9A84A3668743A072"/>
    <w:rsid w:val="009B73B7"/>
    <w:rPr>
      <w:rFonts w:eastAsiaTheme="minorHAnsi"/>
      <w:lang w:eastAsia="en-US"/>
    </w:rPr>
  </w:style>
  <w:style w:type="paragraph" w:customStyle="1" w:styleId="98140C6277044B22831619924AFFAA1F2">
    <w:name w:val="98140C6277044B22831619924AFFAA1F2"/>
    <w:rsid w:val="009B73B7"/>
    <w:rPr>
      <w:rFonts w:eastAsiaTheme="minorHAnsi"/>
      <w:lang w:eastAsia="en-US"/>
    </w:rPr>
  </w:style>
  <w:style w:type="paragraph" w:customStyle="1" w:styleId="4A9E1CA178E54170B245269367AB00092">
    <w:name w:val="4A9E1CA178E54170B245269367AB00092"/>
    <w:rsid w:val="009B73B7"/>
    <w:pPr>
      <w:ind w:left="720"/>
      <w:contextualSpacing/>
    </w:pPr>
    <w:rPr>
      <w:rFonts w:eastAsiaTheme="minorHAnsi"/>
      <w:lang w:eastAsia="en-US"/>
    </w:rPr>
  </w:style>
  <w:style w:type="paragraph" w:customStyle="1" w:styleId="742131C202F042B2B003E201B35708022">
    <w:name w:val="742131C202F042B2B003E201B35708022"/>
    <w:rsid w:val="009B73B7"/>
    <w:pPr>
      <w:ind w:left="720"/>
      <w:contextualSpacing/>
    </w:pPr>
    <w:rPr>
      <w:rFonts w:eastAsiaTheme="minorHAnsi"/>
      <w:lang w:eastAsia="en-US"/>
    </w:rPr>
  </w:style>
  <w:style w:type="paragraph" w:customStyle="1" w:styleId="8599E4CC0D7442739B63207DE0E777AC2">
    <w:name w:val="8599E4CC0D7442739B63207DE0E777AC2"/>
    <w:rsid w:val="009B73B7"/>
    <w:pPr>
      <w:ind w:left="720"/>
      <w:contextualSpacing/>
    </w:pPr>
    <w:rPr>
      <w:rFonts w:eastAsiaTheme="minorHAnsi"/>
      <w:lang w:eastAsia="en-US"/>
    </w:rPr>
  </w:style>
  <w:style w:type="paragraph" w:customStyle="1" w:styleId="D7986FCDD0B2456CA98F70EBD69FC01C2">
    <w:name w:val="D7986FCDD0B2456CA98F70EBD69FC01C2"/>
    <w:rsid w:val="009B73B7"/>
    <w:pPr>
      <w:spacing w:before="20" w:after="20" w:line="240" w:lineRule="auto"/>
    </w:pPr>
    <w:rPr>
      <w:rFonts w:ascii="Times New Roman" w:eastAsia="Times New Roman" w:hAnsi="Times New Roman" w:cs="Times New Roman"/>
      <w:sz w:val="24"/>
      <w:szCs w:val="24"/>
    </w:rPr>
  </w:style>
  <w:style w:type="paragraph" w:customStyle="1" w:styleId="AFEF00B66174437CA002BFE01C0526752">
    <w:name w:val="AFEF00B66174437CA002BFE01C0526752"/>
    <w:rsid w:val="009B73B7"/>
    <w:pPr>
      <w:spacing w:before="20" w:after="20" w:line="240" w:lineRule="auto"/>
    </w:pPr>
    <w:rPr>
      <w:rFonts w:ascii="Times New Roman" w:eastAsia="Times New Roman" w:hAnsi="Times New Roman" w:cs="Times New Roman"/>
      <w:sz w:val="24"/>
      <w:szCs w:val="24"/>
    </w:rPr>
  </w:style>
  <w:style w:type="paragraph" w:customStyle="1" w:styleId="6EED25E138AD4EE7808545814BE778A02">
    <w:name w:val="6EED25E138AD4EE7808545814BE778A02"/>
    <w:rsid w:val="009B73B7"/>
    <w:pPr>
      <w:spacing w:before="20" w:after="20" w:line="240" w:lineRule="auto"/>
    </w:pPr>
    <w:rPr>
      <w:rFonts w:ascii="Times New Roman" w:eastAsia="Times New Roman" w:hAnsi="Times New Roman" w:cs="Times New Roman"/>
      <w:sz w:val="24"/>
      <w:szCs w:val="24"/>
    </w:rPr>
  </w:style>
  <w:style w:type="paragraph" w:customStyle="1" w:styleId="64FBB758D1C64B01BDCBF0BD5F9D2C402">
    <w:name w:val="64FBB758D1C64B01BDCBF0BD5F9D2C402"/>
    <w:rsid w:val="009B73B7"/>
    <w:pPr>
      <w:spacing w:before="20" w:after="20" w:line="240" w:lineRule="auto"/>
    </w:pPr>
    <w:rPr>
      <w:rFonts w:ascii="Times New Roman" w:eastAsia="Times New Roman" w:hAnsi="Times New Roman" w:cs="Times New Roman"/>
      <w:sz w:val="24"/>
      <w:szCs w:val="24"/>
    </w:rPr>
  </w:style>
  <w:style w:type="paragraph" w:customStyle="1" w:styleId="7CDA9BF56EF247269CB55253822A6DDB2">
    <w:name w:val="7CDA9BF56EF247269CB55253822A6DDB2"/>
    <w:rsid w:val="009B73B7"/>
    <w:pPr>
      <w:spacing w:before="20" w:after="20" w:line="240" w:lineRule="auto"/>
    </w:pPr>
    <w:rPr>
      <w:rFonts w:ascii="Times New Roman" w:eastAsia="Times New Roman" w:hAnsi="Times New Roman" w:cs="Times New Roman"/>
      <w:sz w:val="24"/>
      <w:szCs w:val="24"/>
    </w:rPr>
  </w:style>
  <w:style w:type="paragraph" w:customStyle="1" w:styleId="B74F76B969E54F6DB5F623B3B07ED5142">
    <w:name w:val="B74F76B969E54F6DB5F623B3B07ED5142"/>
    <w:rsid w:val="009B73B7"/>
    <w:pPr>
      <w:suppressAutoHyphens/>
      <w:ind w:left="720"/>
      <w:contextualSpacing/>
    </w:pPr>
    <w:rPr>
      <w:rFonts w:ascii="Calibri" w:eastAsia="Droid Sans Fallback" w:hAnsi="Calibri" w:cs="Calibri"/>
      <w:kern w:val="1"/>
      <w:lang w:eastAsia="en-US"/>
    </w:rPr>
  </w:style>
  <w:style w:type="paragraph" w:customStyle="1" w:styleId="7A812E8E514D44D6BD1994216DB4A46B2">
    <w:name w:val="7A812E8E514D44D6BD1994216DB4A46B2"/>
    <w:rsid w:val="009B73B7"/>
    <w:pPr>
      <w:spacing w:before="20" w:after="20" w:line="240" w:lineRule="auto"/>
    </w:pPr>
    <w:rPr>
      <w:rFonts w:ascii="Times New Roman" w:eastAsia="Times New Roman" w:hAnsi="Times New Roman" w:cs="Times New Roman"/>
      <w:sz w:val="24"/>
      <w:szCs w:val="24"/>
    </w:rPr>
  </w:style>
  <w:style w:type="paragraph" w:customStyle="1" w:styleId="93AE8B80B8BD47A4B5F866269EAA367E2">
    <w:name w:val="93AE8B80B8BD47A4B5F866269EAA367E2"/>
    <w:rsid w:val="009B73B7"/>
    <w:pPr>
      <w:spacing w:before="20" w:after="20" w:line="240" w:lineRule="auto"/>
    </w:pPr>
    <w:rPr>
      <w:rFonts w:ascii="Times New Roman" w:eastAsia="Times New Roman" w:hAnsi="Times New Roman" w:cs="Times New Roman"/>
      <w:sz w:val="24"/>
      <w:szCs w:val="24"/>
    </w:rPr>
  </w:style>
  <w:style w:type="paragraph" w:customStyle="1" w:styleId="237532EF9A8C43F5854EBE5E2B9FEBFB2">
    <w:name w:val="237532EF9A8C43F5854EBE5E2B9FEBFB2"/>
    <w:rsid w:val="009B73B7"/>
    <w:pPr>
      <w:spacing w:before="20" w:after="20" w:line="240" w:lineRule="auto"/>
    </w:pPr>
    <w:rPr>
      <w:rFonts w:ascii="Times New Roman" w:eastAsia="Times New Roman" w:hAnsi="Times New Roman" w:cs="Times New Roman"/>
      <w:sz w:val="24"/>
      <w:szCs w:val="24"/>
    </w:rPr>
  </w:style>
  <w:style w:type="paragraph" w:customStyle="1" w:styleId="DBA95AC927D647AEA37FF970911F2FC12">
    <w:name w:val="DBA95AC927D647AEA37FF970911F2FC12"/>
    <w:rsid w:val="009B73B7"/>
    <w:pPr>
      <w:ind w:left="720"/>
      <w:contextualSpacing/>
    </w:pPr>
    <w:rPr>
      <w:rFonts w:eastAsiaTheme="minorHAnsi"/>
      <w:lang w:eastAsia="en-US"/>
    </w:rPr>
  </w:style>
  <w:style w:type="paragraph" w:customStyle="1" w:styleId="3516765D8DC64F75A38025817AEA91582">
    <w:name w:val="3516765D8DC64F75A38025817AEA91582"/>
    <w:rsid w:val="009B73B7"/>
    <w:pPr>
      <w:ind w:left="720"/>
      <w:contextualSpacing/>
    </w:pPr>
    <w:rPr>
      <w:rFonts w:eastAsiaTheme="minorHAnsi"/>
      <w:lang w:eastAsia="en-US"/>
    </w:rPr>
  </w:style>
  <w:style w:type="paragraph" w:customStyle="1" w:styleId="8A9854DEEDE14994A30D5FF7034F28642">
    <w:name w:val="8A9854DEEDE14994A30D5FF7034F28642"/>
    <w:rsid w:val="009B73B7"/>
    <w:pPr>
      <w:spacing w:before="20" w:after="20" w:line="240" w:lineRule="auto"/>
    </w:pPr>
    <w:rPr>
      <w:rFonts w:ascii="Times New Roman" w:eastAsia="Times New Roman" w:hAnsi="Times New Roman" w:cs="Times New Roman"/>
      <w:sz w:val="24"/>
      <w:szCs w:val="24"/>
    </w:rPr>
  </w:style>
  <w:style w:type="paragraph" w:customStyle="1" w:styleId="4268BCA6D61C435EAF0CC01417EA264F2">
    <w:name w:val="4268BCA6D61C435EAF0CC01417EA264F2"/>
    <w:rsid w:val="009B73B7"/>
    <w:pPr>
      <w:spacing w:before="20" w:after="20" w:line="240" w:lineRule="auto"/>
    </w:pPr>
    <w:rPr>
      <w:rFonts w:ascii="Times New Roman" w:eastAsia="Times New Roman" w:hAnsi="Times New Roman" w:cs="Times New Roman"/>
      <w:sz w:val="24"/>
      <w:szCs w:val="24"/>
    </w:rPr>
  </w:style>
  <w:style w:type="paragraph" w:customStyle="1" w:styleId="DBAF2FBE77E24DAC9B35C68D7410A4432">
    <w:name w:val="DBAF2FBE77E24DAC9B35C68D7410A4432"/>
    <w:rsid w:val="009B73B7"/>
    <w:pPr>
      <w:spacing w:before="20" w:after="20" w:line="240" w:lineRule="auto"/>
    </w:pPr>
    <w:rPr>
      <w:rFonts w:ascii="Times New Roman" w:eastAsia="Times New Roman" w:hAnsi="Times New Roman" w:cs="Times New Roman"/>
      <w:sz w:val="24"/>
      <w:szCs w:val="24"/>
    </w:rPr>
  </w:style>
  <w:style w:type="paragraph" w:customStyle="1" w:styleId="6DA5D7A2647444CAA787302C8E74B7FC2">
    <w:name w:val="6DA5D7A2647444CAA787302C8E74B7FC2"/>
    <w:rsid w:val="009B73B7"/>
    <w:pPr>
      <w:spacing w:before="20" w:after="20" w:line="240" w:lineRule="auto"/>
    </w:pPr>
    <w:rPr>
      <w:rFonts w:ascii="Times New Roman" w:eastAsia="Times New Roman" w:hAnsi="Times New Roman" w:cs="Times New Roman"/>
      <w:sz w:val="24"/>
      <w:szCs w:val="24"/>
    </w:rPr>
  </w:style>
  <w:style w:type="paragraph" w:customStyle="1" w:styleId="066F34305E36416A94951E0CE1F9798D2">
    <w:name w:val="066F34305E36416A94951E0CE1F9798D2"/>
    <w:rsid w:val="009B73B7"/>
    <w:pPr>
      <w:spacing w:before="20" w:after="20" w:line="240" w:lineRule="auto"/>
    </w:pPr>
    <w:rPr>
      <w:rFonts w:ascii="Times New Roman" w:eastAsia="Times New Roman" w:hAnsi="Times New Roman" w:cs="Times New Roman"/>
      <w:sz w:val="24"/>
      <w:szCs w:val="24"/>
    </w:rPr>
  </w:style>
  <w:style w:type="paragraph" w:customStyle="1" w:styleId="CEEC681C7F88499DAF1A1309031D09FA2">
    <w:name w:val="CEEC681C7F88499DAF1A1309031D09FA2"/>
    <w:rsid w:val="009B73B7"/>
    <w:pPr>
      <w:spacing w:before="20" w:after="20" w:line="240" w:lineRule="auto"/>
    </w:pPr>
    <w:rPr>
      <w:rFonts w:ascii="Times New Roman" w:eastAsia="Times New Roman" w:hAnsi="Times New Roman" w:cs="Times New Roman"/>
      <w:sz w:val="24"/>
      <w:szCs w:val="24"/>
    </w:rPr>
  </w:style>
  <w:style w:type="paragraph" w:customStyle="1" w:styleId="9AA974047BE842A8904D0B28CC76A9B72">
    <w:name w:val="9AA974047BE842A8904D0B28CC76A9B72"/>
    <w:rsid w:val="009B73B7"/>
    <w:pPr>
      <w:spacing w:before="20" w:after="20" w:line="240" w:lineRule="auto"/>
    </w:pPr>
    <w:rPr>
      <w:rFonts w:ascii="Times New Roman" w:eastAsia="Times New Roman" w:hAnsi="Times New Roman" w:cs="Times New Roman"/>
      <w:sz w:val="24"/>
      <w:szCs w:val="24"/>
    </w:rPr>
  </w:style>
  <w:style w:type="paragraph" w:customStyle="1" w:styleId="346DA6F0876B4B18A9ADA9EDA4945B4A2">
    <w:name w:val="346DA6F0876B4B18A9ADA9EDA4945B4A2"/>
    <w:rsid w:val="009B73B7"/>
    <w:pPr>
      <w:spacing w:before="20" w:after="20" w:line="240" w:lineRule="auto"/>
    </w:pPr>
    <w:rPr>
      <w:rFonts w:ascii="Times New Roman" w:eastAsia="Times New Roman" w:hAnsi="Times New Roman" w:cs="Times New Roman"/>
      <w:sz w:val="24"/>
      <w:szCs w:val="24"/>
    </w:rPr>
  </w:style>
  <w:style w:type="paragraph" w:customStyle="1" w:styleId="253A704BBA48430C96A72429B021E7242">
    <w:name w:val="253A704BBA48430C96A72429B021E7242"/>
    <w:rsid w:val="009B73B7"/>
    <w:pPr>
      <w:spacing w:before="20" w:after="20" w:line="240" w:lineRule="auto"/>
    </w:pPr>
    <w:rPr>
      <w:rFonts w:ascii="Times New Roman" w:eastAsia="Times New Roman" w:hAnsi="Times New Roman" w:cs="Times New Roman"/>
      <w:sz w:val="24"/>
      <w:szCs w:val="24"/>
    </w:rPr>
  </w:style>
  <w:style w:type="paragraph" w:customStyle="1" w:styleId="D615EFC44F8145DE9EF0C3736B482AC62">
    <w:name w:val="D615EFC44F8145DE9EF0C3736B482AC62"/>
    <w:rsid w:val="009B73B7"/>
    <w:pPr>
      <w:spacing w:before="20" w:after="20" w:line="240" w:lineRule="auto"/>
    </w:pPr>
    <w:rPr>
      <w:rFonts w:ascii="Times New Roman" w:eastAsia="Times New Roman" w:hAnsi="Times New Roman" w:cs="Times New Roman"/>
      <w:sz w:val="24"/>
      <w:szCs w:val="24"/>
    </w:rPr>
  </w:style>
  <w:style w:type="paragraph" w:customStyle="1" w:styleId="87EDF63D2E1140FD8546940C6FBD5C362">
    <w:name w:val="87EDF63D2E1140FD8546940C6FBD5C362"/>
    <w:rsid w:val="009B73B7"/>
    <w:pPr>
      <w:spacing w:before="20" w:after="20" w:line="240" w:lineRule="auto"/>
    </w:pPr>
    <w:rPr>
      <w:rFonts w:ascii="Times New Roman" w:eastAsia="Times New Roman" w:hAnsi="Times New Roman" w:cs="Times New Roman"/>
      <w:sz w:val="24"/>
      <w:szCs w:val="24"/>
    </w:rPr>
  </w:style>
  <w:style w:type="paragraph" w:customStyle="1" w:styleId="9D49B22706F8406791D6D3AF8C7DB1CE2">
    <w:name w:val="9D49B22706F8406791D6D3AF8C7DB1CE2"/>
    <w:rsid w:val="009B73B7"/>
    <w:pPr>
      <w:spacing w:before="20" w:after="20" w:line="240" w:lineRule="auto"/>
    </w:pPr>
    <w:rPr>
      <w:rFonts w:ascii="Times New Roman" w:eastAsia="Times New Roman" w:hAnsi="Times New Roman" w:cs="Times New Roman"/>
      <w:sz w:val="24"/>
      <w:szCs w:val="24"/>
    </w:rPr>
  </w:style>
  <w:style w:type="paragraph" w:customStyle="1" w:styleId="5AAF7A32FEB946818A72FBE937138CF82">
    <w:name w:val="5AAF7A32FEB946818A72FBE937138CF82"/>
    <w:rsid w:val="009B73B7"/>
    <w:pPr>
      <w:spacing w:before="20" w:after="20" w:line="240" w:lineRule="auto"/>
    </w:pPr>
    <w:rPr>
      <w:rFonts w:ascii="Times New Roman" w:eastAsia="Times New Roman" w:hAnsi="Times New Roman" w:cs="Times New Roman"/>
      <w:sz w:val="24"/>
      <w:szCs w:val="24"/>
    </w:rPr>
  </w:style>
  <w:style w:type="paragraph" w:customStyle="1" w:styleId="4B47D5D1BB02455E9F763ACCE1F620252">
    <w:name w:val="4B47D5D1BB02455E9F763ACCE1F620252"/>
    <w:rsid w:val="009B73B7"/>
    <w:pPr>
      <w:spacing w:before="20" w:after="20" w:line="240" w:lineRule="auto"/>
    </w:pPr>
    <w:rPr>
      <w:rFonts w:ascii="Times New Roman" w:eastAsia="Times New Roman" w:hAnsi="Times New Roman" w:cs="Times New Roman"/>
      <w:sz w:val="24"/>
      <w:szCs w:val="24"/>
    </w:rPr>
  </w:style>
  <w:style w:type="paragraph" w:customStyle="1" w:styleId="E4D1E52B53D54112A2BD05BD0DEE4CC62">
    <w:name w:val="E4D1E52B53D54112A2BD05BD0DEE4CC62"/>
    <w:rsid w:val="009B73B7"/>
    <w:pPr>
      <w:spacing w:before="20" w:after="20" w:line="240" w:lineRule="auto"/>
    </w:pPr>
    <w:rPr>
      <w:rFonts w:ascii="Times New Roman" w:eastAsia="Times New Roman" w:hAnsi="Times New Roman" w:cs="Times New Roman"/>
      <w:sz w:val="24"/>
      <w:szCs w:val="24"/>
    </w:rPr>
  </w:style>
  <w:style w:type="paragraph" w:customStyle="1" w:styleId="64A1F5170E4742259F9E4D822092C94B2">
    <w:name w:val="64A1F5170E4742259F9E4D822092C94B2"/>
    <w:rsid w:val="009B73B7"/>
    <w:pPr>
      <w:spacing w:before="20" w:after="20" w:line="240" w:lineRule="auto"/>
    </w:pPr>
    <w:rPr>
      <w:rFonts w:ascii="Times New Roman" w:eastAsia="Times New Roman" w:hAnsi="Times New Roman" w:cs="Times New Roman"/>
      <w:sz w:val="24"/>
      <w:szCs w:val="24"/>
    </w:rPr>
  </w:style>
  <w:style w:type="paragraph" w:customStyle="1" w:styleId="46BE358AC8DE4897A18709FF50ADE7CF2">
    <w:name w:val="46BE358AC8DE4897A18709FF50ADE7CF2"/>
    <w:rsid w:val="009B73B7"/>
    <w:pPr>
      <w:spacing w:before="20" w:after="20" w:line="240" w:lineRule="auto"/>
    </w:pPr>
    <w:rPr>
      <w:rFonts w:ascii="Times New Roman" w:eastAsia="Times New Roman" w:hAnsi="Times New Roman" w:cs="Times New Roman"/>
      <w:sz w:val="24"/>
      <w:szCs w:val="24"/>
    </w:rPr>
  </w:style>
  <w:style w:type="paragraph" w:customStyle="1" w:styleId="1FF2D3B1BFF5464898E97B9CE2B556AF2">
    <w:name w:val="1FF2D3B1BFF5464898E97B9CE2B556AF2"/>
    <w:rsid w:val="009B73B7"/>
    <w:pPr>
      <w:spacing w:before="20" w:after="20" w:line="240" w:lineRule="auto"/>
    </w:pPr>
    <w:rPr>
      <w:rFonts w:ascii="Times New Roman" w:eastAsia="Times New Roman" w:hAnsi="Times New Roman" w:cs="Times New Roman"/>
      <w:sz w:val="24"/>
      <w:szCs w:val="24"/>
    </w:rPr>
  </w:style>
  <w:style w:type="paragraph" w:customStyle="1" w:styleId="30C965E5261F493A8E9AA0675D8390D92">
    <w:name w:val="30C965E5261F493A8E9AA0675D8390D92"/>
    <w:rsid w:val="009B73B7"/>
    <w:rPr>
      <w:rFonts w:eastAsiaTheme="minorHAnsi"/>
      <w:lang w:eastAsia="en-US"/>
    </w:rPr>
  </w:style>
  <w:style w:type="paragraph" w:customStyle="1" w:styleId="98DC198C11494A1C8EAF9E65A23A49E15">
    <w:name w:val="98DC198C11494A1C8EAF9E65A23A49E15"/>
    <w:rsid w:val="009B73B7"/>
    <w:pPr>
      <w:spacing w:before="20" w:after="20" w:line="240" w:lineRule="auto"/>
    </w:pPr>
    <w:rPr>
      <w:rFonts w:ascii="Times New Roman" w:eastAsia="Times New Roman" w:hAnsi="Times New Roman" w:cs="Times New Roman"/>
      <w:sz w:val="24"/>
      <w:szCs w:val="24"/>
    </w:rPr>
  </w:style>
  <w:style w:type="paragraph" w:customStyle="1" w:styleId="C2D71DF2045748AABCBD3CD5F81676DE6">
    <w:name w:val="C2D71DF2045748AABCBD3CD5F81676DE6"/>
    <w:rsid w:val="00596D33"/>
    <w:rPr>
      <w:rFonts w:eastAsiaTheme="minorHAnsi"/>
      <w:lang w:eastAsia="en-US"/>
    </w:rPr>
  </w:style>
  <w:style w:type="paragraph" w:customStyle="1" w:styleId="45185383E9324FBFB8BC31F74677A1236">
    <w:name w:val="45185383E9324FBFB8BC31F74677A1236"/>
    <w:rsid w:val="00596D33"/>
    <w:rPr>
      <w:rFonts w:eastAsiaTheme="minorHAnsi"/>
      <w:lang w:eastAsia="en-US"/>
    </w:rPr>
  </w:style>
  <w:style w:type="paragraph" w:customStyle="1" w:styleId="7D91BD650B4C4813A4E3933AEB7C84913">
    <w:name w:val="7D91BD650B4C4813A4E3933AEB7C84913"/>
    <w:rsid w:val="00596D33"/>
    <w:rPr>
      <w:rFonts w:eastAsiaTheme="minorHAnsi"/>
      <w:lang w:eastAsia="en-US"/>
    </w:rPr>
  </w:style>
  <w:style w:type="paragraph" w:customStyle="1" w:styleId="8BBE77C8905C472D81812228585F281C3">
    <w:name w:val="8BBE77C8905C472D81812228585F281C3"/>
    <w:rsid w:val="00596D33"/>
    <w:rPr>
      <w:rFonts w:eastAsiaTheme="minorHAnsi"/>
      <w:lang w:eastAsia="en-US"/>
    </w:rPr>
  </w:style>
  <w:style w:type="paragraph" w:customStyle="1" w:styleId="3AA4C87A43984C68B9A84A3668743A073">
    <w:name w:val="3AA4C87A43984C68B9A84A3668743A073"/>
    <w:rsid w:val="00596D33"/>
    <w:rPr>
      <w:rFonts w:eastAsiaTheme="minorHAnsi"/>
      <w:lang w:eastAsia="en-US"/>
    </w:rPr>
  </w:style>
  <w:style w:type="paragraph" w:customStyle="1" w:styleId="98140C6277044B22831619924AFFAA1F3">
    <w:name w:val="98140C6277044B22831619924AFFAA1F3"/>
    <w:rsid w:val="00596D33"/>
    <w:rPr>
      <w:rFonts w:eastAsiaTheme="minorHAnsi"/>
      <w:lang w:eastAsia="en-US"/>
    </w:rPr>
  </w:style>
  <w:style w:type="paragraph" w:customStyle="1" w:styleId="4A9E1CA178E54170B245269367AB00093">
    <w:name w:val="4A9E1CA178E54170B245269367AB00093"/>
    <w:rsid w:val="00596D33"/>
    <w:pPr>
      <w:ind w:left="720"/>
      <w:contextualSpacing/>
    </w:pPr>
    <w:rPr>
      <w:rFonts w:eastAsiaTheme="minorHAnsi"/>
      <w:lang w:eastAsia="en-US"/>
    </w:rPr>
  </w:style>
  <w:style w:type="paragraph" w:customStyle="1" w:styleId="742131C202F042B2B003E201B35708023">
    <w:name w:val="742131C202F042B2B003E201B35708023"/>
    <w:rsid w:val="00596D33"/>
    <w:pPr>
      <w:ind w:left="720"/>
      <w:contextualSpacing/>
    </w:pPr>
    <w:rPr>
      <w:rFonts w:eastAsiaTheme="minorHAnsi"/>
      <w:lang w:eastAsia="en-US"/>
    </w:rPr>
  </w:style>
  <w:style w:type="paragraph" w:customStyle="1" w:styleId="8599E4CC0D7442739B63207DE0E777AC3">
    <w:name w:val="8599E4CC0D7442739B63207DE0E777AC3"/>
    <w:rsid w:val="00596D33"/>
    <w:pPr>
      <w:ind w:left="720"/>
      <w:contextualSpacing/>
    </w:pPr>
    <w:rPr>
      <w:rFonts w:eastAsiaTheme="minorHAnsi"/>
      <w:lang w:eastAsia="en-US"/>
    </w:rPr>
  </w:style>
  <w:style w:type="paragraph" w:customStyle="1" w:styleId="D7986FCDD0B2456CA98F70EBD69FC01C3">
    <w:name w:val="D7986FCDD0B2456CA98F70EBD69FC01C3"/>
    <w:rsid w:val="00596D33"/>
    <w:pPr>
      <w:spacing w:before="20" w:after="20" w:line="240" w:lineRule="auto"/>
    </w:pPr>
    <w:rPr>
      <w:rFonts w:ascii="Times New Roman" w:eastAsia="Times New Roman" w:hAnsi="Times New Roman" w:cs="Times New Roman"/>
      <w:sz w:val="24"/>
      <w:szCs w:val="24"/>
    </w:rPr>
  </w:style>
  <w:style w:type="paragraph" w:customStyle="1" w:styleId="AFEF00B66174437CA002BFE01C0526753">
    <w:name w:val="AFEF00B66174437CA002BFE01C0526753"/>
    <w:rsid w:val="00596D33"/>
    <w:pPr>
      <w:spacing w:before="20" w:after="20" w:line="240" w:lineRule="auto"/>
    </w:pPr>
    <w:rPr>
      <w:rFonts w:ascii="Times New Roman" w:eastAsia="Times New Roman" w:hAnsi="Times New Roman" w:cs="Times New Roman"/>
      <w:sz w:val="24"/>
      <w:szCs w:val="24"/>
    </w:rPr>
  </w:style>
  <w:style w:type="paragraph" w:customStyle="1" w:styleId="6EED25E138AD4EE7808545814BE778A03">
    <w:name w:val="6EED25E138AD4EE7808545814BE778A03"/>
    <w:rsid w:val="00596D33"/>
    <w:pPr>
      <w:spacing w:before="20" w:after="20" w:line="240" w:lineRule="auto"/>
    </w:pPr>
    <w:rPr>
      <w:rFonts w:ascii="Times New Roman" w:eastAsia="Times New Roman" w:hAnsi="Times New Roman" w:cs="Times New Roman"/>
      <w:sz w:val="24"/>
      <w:szCs w:val="24"/>
    </w:rPr>
  </w:style>
  <w:style w:type="paragraph" w:customStyle="1" w:styleId="64FBB758D1C64B01BDCBF0BD5F9D2C403">
    <w:name w:val="64FBB758D1C64B01BDCBF0BD5F9D2C403"/>
    <w:rsid w:val="00596D33"/>
    <w:pPr>
      <w:spacing w:before="20" w:after="20" w:line="240" w:lineRule="auto"/>
    </w:pPr>
    <w:rPr>
      <w:rFonts w:ascii="Times New Roman" w:eastAsia="Times New Roman" w:hAnsi="Times New Roman" w:cs="Times New Roman"/>
      <w:sz w:val="24"/>
      <w:szCs w:val="24"/>
    </w:rPr>
  </w:style>
  <w:style w:type="paragraph" w:customStyle="1" w:styleId="7CDA9BF56EF247269CB55253822A6DDB3">
    <w:name w:val="7CDA9BF56EF247269CB55253822A6DDB3"/>
    <w:rsid w:val="00596D33"/>
    <w:pPr>
      <w:spacing w:before="20" w:after="20" w:line="240" w:lineRule="auto"/>
    </w:pPr>
    <w:rPr>
      <w:rFonts w:ascii="Times New Roman" w:eastAsia="Times New Roman" w:hAnsi="Times New Roman" w:cs="Times New Roman"/>
      <w:sz w:val="24"/>
      <w:szCs w:val="24"/>
    </w:rPr>
  </w:style>
  <w:style w:type="paragraph" w:customStyle="1" w:styleId="B74F76B969E54F6DB5F623B3B07ED5143">
    <w:name w:val="B74F76B969E54F6DB5F623B3B07ED5143"/>
    <w:rsid w:val="00596D33"/>
    <w:pPr>
      <w:suppressAutoHyphens/>
      <w:ind w:left="720"/>
      <w:contextualSpacing/>
    </w:pPr>
    <w:rPr>
      <w:rFonts w:ascii="Calibri" w:eastAsia="Droid Sans Fallback" w:hAnsi="Calibri" w:cs="Calibri"/>
      <w:kern w:val="1"/>
      <w:lang w:eastAsia="en-US"/>
    </w:rPr>
  </w:style>
  <w:style w:type="paragraph" w:customStyle="1" w:styleId="7A812E8E514D44D6BD1994216DB4A46B3">
    <w:name w:val="7A812E8E514D44D6BD1994216DB4A46B3"/>
    <w:rsid w:val="00596D33"/>
    <w:pPr>
      <w:spacing w:before="20" w:after="20" w:line="240" w:lineRule="auto"/>
    </w:pPr>
    <w:rPr>
      <w:rFonts w:ascii="Times New Roman" w:eastAsia="Times New Roman" w:hAnsi="Times New Roman" w:cs="Times New Roman"/>
      <w:sz w:val="24"/>
      <w:szCs w:val="24"/>
    </w:rPr>
  </w:style>
  <w:style w:type="paragraph" w:customStyle="1" w:styleId="93AE8B80B8BD47A4B5F866269EAA367E3">
    <w:name w:val="93AE8B80B8BD47A4B5F866269EAA367E3"/>
    <w:rsid w:val="00596D33"/>
    <w:pPr>
      <w:spacing w:before="20" w:after="20" w:line="240" w:lineRule="auto"/>
    </w:pPr>
    <w:rPr>
      <w:rFonts w:ascii="Times New Roman" w:eastAsia="Times New Roman" w:hAnsi="Times New Roman" w:cs="Times New Roman"/>
      <w:sz w:val="24"/>
      <w:szCs w:val="24"/>
    </w:rPr>
  </w:style>
  <w:style w:type="paragraph" w:customStyle="1" w:styleId="237532EF9A8C43F5854EBE5E2B9FEBFB3">
    <w:name w:val="237532EF9A8C43F5854EBE5E2B9FEBFB3"/>
    <w:rsid w:val="00596D33"/>
    <w:pPr>
      <w:spacing w:before="20" w:after="20" w:line="240" w:lineRule="auto"/>
    </w:pPr>
    <w:rPr>
      <w:rFonts w:ascii="Times New Roman" w:eastAsia="Times New Roman" w:hAnsi="Times New Roman" w:cs="Times New Roman"/>
      <w:sz w:val="24"/>
      <w:szCs w:val="24"/>
    </w:rPr>
  </w:style>
  <w:style w:type="paragraph" w:customStyle="1" w:styleId="DBA95AC927D647AEA37FF970911F2FC13">
    <w:name w:val="DBA95AC927D647AEA37FF970911F2FC13"/>
    <w:rsid w:val="00596D33"/>
    <w:pPr>
      <w:ind w:left="720"/>
      <w:contextualSpacing/>
    </w:pPr>
    <w:rPr>
      <w:rFonts w:eastAsiaTheme="minorHAnsi"/>
      <w:lang w:eastAsia="en-US"/>
    </w:rPr>
  </w:style>
  <w:style w:type="paragraph" w:customStyle="1" w:styleId="3516765D8DC64F75A38025817AEA91583">
    <w:name w:val="3516765D8DC64F75A38025817AEA91583"/>
    <w:rsid w:val="00596D33"/>
    <w:pPr>
      <w:ind w:left="720"/>
      <w:contextualSpacing/>
    </w:pPr>
    <w:rPr>
      <w:rFonts w:eastAsiaTheme="minorHAnsi"/>
      <w:lang w:eastAsia="en-US"/>
    </w:rPr>
  </w:style>
  <w:style w:type="paragraph" w:customStyle="1" w:styleId="8A9854DEEDE14994A30D5FF7034F28643">
    <w:name w:val="8A9854DEEDE14994A30D5FF7034F28643"/>
    <w:rsid w:val="00596D33"/>
    <w:pPr>
      <w:spacing w:before="20" w:after="20" w:line="240" w:lineRule="auto"/>
    </w:pPr>
    <w:rPr>
      <w:rFonts w:ascii="Times New Roman" w:eastAsia="Times New Roman" w:hAnsi="Times New Roman" w:cs="Times New Roman"/>
      <w:sz w:val="24"/>
      <w:szCs w:val="24"/>
    </w:rPr>
  </w:style>
  <w:style w:type="paragraph" w:customStyle="1" w:styleId="4268BCA6D61C435EAF0CC01417EA264F3">
    <w:name w:val="4268BCA6D61C435EAF0CC01417EA264F3"/>
    <w:rsid w:val="00596D33"/>
    <w:pPr>
      <w:spacing w:before="20" w:after="20" w:line="240" w:lineRule="auto"/>
    </w:pPr>
    <w:rPr>
      <w:rFonts w:ascii="Times New Roman" w:eastAsia="Times New Roman" w:hAnsi="Times New Roman" w:cs="Times New Roman"/>
      <w:sz w:val="24"/>
      <w:szCs w:val="24"/>
    </w:rPr>
  </w:style>
  <w:style w:type="paragraph" w:customStyle="1" w:styleId="DBAF2FBE77E24DAC9B35C68D7410A4433">
    <w:name w:val="DBAF2FBE77E24DAC9B35C68D7410A4433"/>
    <w:rsid w:val="00596D33"/>
    <w:pPr>
      <w:spacing w:before="20" w:after="20" w:line="240" w:lineRule="auto"/>
    </w:pPr>
    <w:rPr>
      <w:rFonts w:ascii="Times New Roman" w:eastAsia="Times New Roman" w:hAnsi="Times New Roman" w:cs="Times New Roman"/>
      <w:sz w:val="24"/>
      <w:szCs w:val="24"/>
    </w:rPr>
  </w:style>
  <w:style w:type="paragraph" w:customStyle="1" w:styleId="6DA5D7A2647444CAA787302C8E74B7FC3">
    <w:name w:val="6DA5D7A2647444CAA787302C8E74B7FC3"/>
    <w:rsid w:val="00596D33"/>
    <w:pPr>
      <w:spacing w:before="20" w:after="20" w:line="240" w:lineRule="auto"/>
    </w:pPr>
    <w:rPr>
      <w:rFonts w:ascii="Times New Roman" w:eastAsia="Times New Roman" w:hAnsi="Times New Roman" w:cs="Times New Roman"/>
      <w:sz w:val="24"/>
      <w:szCs w:val="24"/>
    </w:rPr>
  </w:style>
  <w:style w:type="paragraph" w:customStyle="1" w:styleId="066F34305E36416A94951E0CE1F9798D3">
    <w:name w:val="066F34305E36416A94951E0CE1F9798D3"/>
    <w:rsid w:val="00596D33"/>
    <w:pPr>
      <w:spacing w:before="20" w:after="20" w:line="240" w:lineRule="auto"/>
    </w:pPr>
    <w:rPr>
      <w:rFonts w:ascii="Times New Roman" w:eastAsia="Times New Roman" w:hAnsi="Times New Roman" w:cs="Times New Roman"/>
      <w:sz w:val="24"/>
      <w:szCs w:val="24"/>
    </w:rPr>
  </w:style>
  <w:style w:type="paragraph" w:customStyle="1" w:styleId="CEEC681C7F88499DAF1A1309031D09FA3">
    <w:name w:val="CEEC681C7F88499DAF1A1309031D09FA3"/>
    <w:rsid w:val="00596D33"/>
    <w:pPr>
      <w:spacing w:before="20" w:after="20" w:line="240" w:lineRule="auto"/>
    </w:pPr>
    <w:rPr>
      <w:rFonts w:ascii="Times New Roman" w:eastAsia="Times New Roman" w:hAnsi="Times New Roman" w:cs="Times New Roman"/>
      <w:sz w:val="24"/>
      <w:szCs w:val="24"/>
    </w:rPr>
  </w:style>
  <w:style w:type="paragraph" w:customStyle="1" w:styleId="9AA974047BE842A8904D0B28CC76A9B73">
    <w:name w:val="9AA974047BE842A8904D0B28CC76A9B73"/>
    <w:rsid w:val="00596D33"/>
    <w:pPr>
      <w:spacing w:before="20" w:after="20" w:line="240" w:lineRule="auto"/>
    </w:pPr>
    <w:rPr>
      <w:rFonts w:ascii="Times New Roman" w:eastAsia="Times New Roman" w:hAnsi="Times New Roman" w:cs="Times New Roman"/>
      <w:sz w:val="24"/>
      <w:szCs w:val="24"/>
    </w:rPr>
  </w:style>
  <w:style w:type="paragraph" w:customStyle="1" w:styleId="346DA6F0876B4B18A9ADA9EDA4945B4A3">
    <w:name w:val="346DA6F0876B4B18A9ADA9EDA4945B4A3"/>
    <w:rsid w:val="00596D33"/>
    <w:pPr>
      <w:spacing w:before="20" w:after="20" w:line="240" w:lineRule="auto"/>
    </w:pPr>
    <w:rPr>
      <w:rFonts w:ascii="Times New Roman" w:eastAsia="Times New Roman" w:hAnsi="Times New Roman" w:cs="Times New Roman"/>
      <w:sz w:val="24"/>
      <w:szCs w:val="24"/>
    </w:rPr>
  </w:style>
  <w:style w:type="paragraph" w:customStyle="1" w:styleId="253A704BBA48430C96A72429B021E7243">
    <w:name w:val="253A704BBA48430C96A72429B021E7243"/>
    <w:rsid w:val="00596D33"/>
    <w:pPr>
      <w:spacing w:before="20" w:after="20" w:line="240" w:lineRule="auto"/>
    </w:pPr>
    <w:rPr>
      <w:rFonts w:ascii="Times New Roman" w:eastAsia="Times New Roman" w:hAnsi="Times New Roman" w:cs="Times New Roman"/>
      <w:sz w:val="24"/>
      <w:szCs w:val="24"/>
    </w:rPr>
  </w:style>
  <w:style w:type="paragraph" w:customStyle="1" w:styleId="D615EFC44F8145DE9EF0C3736B482AC63">
    <w:name w:val="D615EFC44F8145DE9EF0C3736B482AC63"/>
    <w:rsid w:val="00596D33"/>
    <w:pPr>
      <w:spacing w:before="20" w:after="20" w:line="240" w:lineRule="auto"/>
    </w:pPr>
    <w:rPr>
      <w:rFonts w:ascii="Times New Roman" w:eastAsia="Times New Roman" w:hAnsi="Times New Roman" w:cs="Times New Roman"/>
      <w:sz w:val="24"/>
      <w:szCs w:val="24"/>
    </w:rPr>
  </w:style>
  <w:style w:type="paragraph" w:customStyle="1" w:styleId="87EDF63D2E1140FD8546940C6FBD5C363">
    <w:name w:val="87EDF63D2E1140FD8546940C6FBD5C363"/>
    <w:rsid w:val="00596D33"/>
    <w:pPr>
      <w:spacing w:before="20" w:after="20" w:line="240" w:lineRule="auto"/>
    </w:pPr>
    <w:rPr>
      <w:rFonts w:ascii="Times New Roman" w:eastAsia="Times New Roman" w:hAnsi="Times New Roman" w:cs="Times New Roman"/>
      <w:sz w:val="24"/>
      <w:szCs w:val="24"/>
    </w:rPr>
  </w:style>
  <w:style w:type="paragraph" w:customStyle="1" w:styleId="9D49B22706F8406791D6D3AF8C7DB1CE3">
    <w:name w:val="9D49B22706F8406791D6D3AF8C7DB1CE3"/>
    <w:rsid w:val="00596D33"/>
    <w:pPr>
      <w:spacing w:before="20" w:after="20" w:line="240" w:lineRule="auto"/>
    </w:pPr>
    <w:rPr>
      <w:rFonts w:ascii="Times New Roman" w:eastAsia="Times New Roman" w:hAnsi="Times New Roman" w:cs="Times New Roman"/>
      <w:sz w:val="24"/>
      <w:szCs w:val="24"/>
    </w:rPr>
  </w:style>
  <w:style w:type="paragraph" w:customStyle="1" w:styleId="5AAF7A32FEB946818A72FBE937138CF83">
    <w:name w:val="5AAF7A32FEB946818A72FBE937138CF83"/>
    <w:rsid w:val="00596D33"/>
    <w:pPr>
      <w:spacing w:before="20" w:after="20" w:line="240" w:lineRule="auto"/>
    </w:pPr>
    <w:rPr>
      <w:rFonts w:ascii="Times New Roman" w:eastAsia="Times New Roman" w:hAnsi="Times New Roman" w:cs="Times New Roman"/>
      <w:sz w:val="24"/>
      <w:szCs w:val="24"/>
    </w:rPr>
  </w:style>
  <w:style w:type="paragraph" w:customStyle="1" w:styleId="4B47D5D1BB02455E9F763ACCE1F620253">
    <w:name w:val="4B47D5D1BB02455E9F763ACCE1F620253"/>
    <w:rsid w:val="00596D33"/>
    <w:pPr>
      <w:spacing w:before="20" w:after="20" w:line="240" w:lineRule="auto"/>
    </w:pPr>
    <w:rPr>
      <w:rFonts w:ascii="Times New Roman" w:eastAsia="Times New Roman" w:hAnsi="Times New Roman" w:cs="Times New Roman"/>
      <w:sz w:val="24"/>
      <w:szCs w:val="24"/>
    </w:rPr>
  </w:style>
  <w:style w:type="paragraph" w:customStyle="1" w:styleId="E4D1E52B53D54112A2BD05BD0DEE4CC63">
    <w:name w:val="E4D1E52B53D54112A2BD05BD0DEE4CC63"/>
    <w:rsid w:val="00596D33"/>
    <w:pPr>
      <w:spacing w:before="20" w:after="20" w:line="240" w:lineRule="auto"/>
    </w:pPr>
    <w:rPr>
      <w:rFonts w:ascii="Times New Roman" w:eastAsia="Times New Roman" w:hAnsi="Times New Roman" w:cs="Times New Roman"/>
      <w:sz w:val="24"/>
      <w:szCs w:val="24"/>
    </w:rPr>
  </w:style>
  <w:style w:type="paragraph" w:customStyle="1" w:styleId="64A1F5170E4742259F9E4D822092C94B3">
    <w:name w:val="64A1F5170E4742259F9E4D822092C94B3"/>
    <w:rsid w:val="00596D33"/>
    <w:pPr>
      <w:spacing w:before="20" w:after="20" w:line="240" w:lineRule="auto"/>
    </w:pPr>
    <w:rPr>
      <w:rFonts w:ascii="Times New Roman" w:eastAsia="Times New Roman" w:hAnsi="Times New Roman" w:cs="Times New Roman"/>
      <w:sz w:val="24"/>
      <w:szCs w:val="24"/>
    </w:rPr>
  </w:style>
  <w:style w:type="paragraph" w:customStyle="1" w:styleId="46BE358AC8DE4897A18709FF50ADE7CF3">
    <w:name w:val="46BE358AC8DE4897A18709FF50ADE7CF3"/>
    <w:rsid w:val="00596D33"/>
    <w:pPr>
      <w:spacing w:before="20" w:after="20" w:line="240" w:lineRule="auto"/>
    </w:pPr>
    <w:rPr>
      <w:rFonts w:ascii="Times New Roman" w:eastAsia="Times New Roman" w:hAnsi="Times New Roman" w:cs="Times New Roman"/>
      <w:sz w:val="24"/>
      <w:szCs w:val="24"/>
    </w:rPr>
  </w:style>
  <w:style w:type="paragraph" w:customStyle="1" w:styleId="1FF2D3B1BFF5464898E97B9CE2B556AF3">
    <w:name w:val="1FF2D3B1BFF5464898E97B9CE2B556AF3"/>
    <w:rsid w:val="00596D33"/>
    <w:pPr>
      <w:spacing w:before="20" w:after="20" w:line="240" w:lineRule="auto"/>
    </w:pPr>
    <w:rPr>
      <w:rFonts w:ascii="Times New Roman" w:eastAsia="Times New Roman" w:hAnsi="Times New Roman" w:cs="Times New Roman"/>
      <w:sz w:val="24"/>
      <w:szCs w:val="24"/>
    </w:rPr>
  </w:style>
  <w:style w:type="paragraph" w:customStyle="1" w:styleId="30C965E5261F493A8E9AA0675D8390D93">
    <w:name w:val="30C965E5261F493A8E9AA0675D8390D93"/>
    <w:rsid w:val="00596D33"/>
    <w:rPr>
      <w:rFonts w:eastAsiaTheme="minorHAnsi"/>
      <w:lang w:eastAsia="en-US"/>
    </w:rPr>
  </w:style>
  <w:style w:type="paragraph" w:customStyle="1" w:styleId="98DC198C11494A1C8EAF9E65A23A49E16">
    <w:name w:val="98DC198C11494A1C8EAF9E65A23A49E16"/>
    <w:rsid w:val="00596D33"/>
    <w:pPr>
      <w:spacing w:before="20" w:after="20" w:line="240" w:lineRule="auto"/>
    </w:pPr>
    <w:rPr>
      <w:rFonts w:ascii="Times New Roman" w:eastAsia="Times New Roman" w:hAnsi="Times New Roman" w:cs="Times New Roman"/>
      <w:sz w:val="24"/>
      <w:szCs w:val="24"/>
    </w:rPr>
  </w:style>
  <w:style w:type="paragraph" w:customStyle="1" w:styleId="21AEB479D99240139D62A019CA664A86">
    <w:name w:val="21AEB479D99240139D62A019CA664A86"/>
    <w:rsid w:val="00596D33"/>
  </w:style>
  <w:style w:type="paragraph" w:customStyle="1" w:styleId="E4CAD2577A774ECFABB4FD49B66DD132">
    <w:name w:val="E4CAD2577A774ECFABB4FD49B66DD132"/>
    <w:rsid w:val="00596D33"/>
  </w:style>
  <w:style w:type="paragraph" w:customStyle="1" w:styleId="79878AA176944DA4B6EB4408BDECB4CB">
    <w:name w:val="79878AA176944DA4B6EB4408BDECB4CB"/>
    <w:rsid w:val="00596D33"/>
  </w:style>
  <w:style w:type="paragraph" w:customStyle="1" w:styleId="C2D71DF2045748AABCBD3CD5F81676DE7">
    <w:name w:val="C2D71DF2045748AABCBD3CD5F81676DE7"/>
    <w:rsid w:val="00F52187"/>
    <w:rPr>
      <w:rFonts w:eastAsiaTheme="minorHAnsi"/>
      <w:lang w:eastAsia="en-US"/>
    </w:rPr>
  </w:style>
  <w:style w:type="paragraph" w:customStyle="1" w:styleId="45185383E9324FBFB8BC31F74677A1237">
    <w:name w:val="45185383E9324FBFB8BC31F74677A1237"/>
    <w:rsid w:val="00F52187"/>
    <w:rPr>
      <w:rFonts w:eastAsiaTheme="minorHAnsi"/>
      <w:lang w:eastAsia="en-US"/>
    </w:rPr>
  </w:style>
  <w:style w:type="paragraph" w:customStyle="1" w:styleId="7D91BD650B4C4813A4E3933AEB7C84914">
    <w:name w:val="7D91BD650B4C4813A4E3933AEB7C84914"/>
    <w:rsid w:val="00F52187"/>
    <w:rPr>
      <w:rFonts w:eastAsiaTheme="minorHAnsi"/>
      <w:lang w:eastAsia="en-US"/>
    </w:rPr>
  </w:style>
  <w:style w:type="paragraph" w:customStyle="1" w:styleId="8BBE77C8905C472D81812228585F281C4">
    <w:name w:val="8BBE77C8905C472D81812228585F281C4"/>
    <w:rsid w:val="00F52187"/>
    <w:rPr>
      <w:rFonts w:eastAsiaTheme="minorHAnsi"/>
      <w:lang w:eastAsia="en-US"/>
    </w:rPr>
  </w:style>
  <w:style w:type="paragraph" w:customStyle="1" w:styleId="3AA4C87A43984C68B9A84A3668743A074">
    <w:name w:val="3AA4C87A43984C68B9A84A3668743A074"/>
    <w:rsid w:val="00F52187"/>
    <w:rPr>
      <w:rFonts w:eastAsiaTheme="minorHAnsi"/>
      <w:lang w:eastAsia="en-US"/>
    </w:rPr>
  </w:style>
  <w:style w:type="paragraph" w:customStyle="1" w:styleId="98140C6277044B22831619924AFFAA1F4">
    <w:name w:val="98140C6277044B22831619924AFFAA1F4"/>
    <w:rsid w:val="00F52187"/>
    <w:rPr>
      <w:rFonts w:eastAsiaTheme="minorHAnsi"/>
      <w:lang w:eastAsia="en-US"/>
    </w:rPr>
  </w:style>
  <w:style w:type="paragraph" w:customStyle="1" w:styleId="4A9E1CA178E54170B245269367AB00094">
    <w:name w:val="4A9E1CA178E54170B245269367AB00094"/>
    <w:rsid w:val="00F52187"/>
    <w:pPr>
      <w:ind w:left="720"/>
      <w:contextualSpacing/>
    </w:pPr>
    <w:rPr>
      <w:rFonts w:eastAsiaTheme="minorHAnsi"/>
      <w:lang w:eastAsia="en-US"/>
    </w:rPr>
  </w:style>
  <w:style w:type="paragraph" w:customStyle="1" w:styleId="742131C202F042B2B003E201B35708024">
    <w:name w:val="742131C202F042B2B003E201B35708024"/>
    <w:rsid w:val="00F52187"/>
    <w:pPr>
      <w:ind w:left="720"/>
      <w:contextualSpacing/>
    </w:pPr>
    <w:rPr>
      <w:rFonts w:eastAsiaTheme="minorHAnsi"/>
      <w:lang w:eastAsia="en-US"/>
    </w:rPr>
  </w:style>
  <w:style w:type="paragraph" w:customStyle="1" w:styleId="8599E4CC0D7442739B63207DE0E777AC4">
    <w:name w:val="8599E4CC0D7442739B63207DE0E777AC4"/>
    <w:rsid w:val="00F52187"/>
    <w:pPr>
      <w:ind w:left="720"/>
      <w:contextualSpacing/>
    </w:pPr>
    <w:rPr>
      <w:rFonts w:eastAsiaTheme="minorHAnsi"/>
      <w:lang w:eastAsia="en-US"/>
    </w:rPr>
  </w:style>
  <w:style w:type="paragraph" w:customStyle="1" w:styleId="D7986FCDD0B2456CA98F70EBD69FC01C4">
    <w:name w:val="D7986FCDD0B2456CA98F70EBD69FC01C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4">
    <w:name w:val="AFEF00B66174437CA002BFE01C052675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4">
    <w:name w:val="6EED25E138AD4EE7808545814BE778A0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4">
    <w:name w:val="64FBB758D1C64B01BDCBF0BD5F9D2C40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4">
    <w:name w:val="7CDA9BF56EF247269CB55253822A6DDB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4">
    <w:name w:val="B74F76B969E54F6DB5F623B3B07ED514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4">
    <w:name w:val="7A812E8E514D44D6BD1994216DB4A46B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4">
    <w:name w:val="93AE8B80B8BD47A4B5F866269EAA367E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4">
    <w:name w:val="237532EF9A8C43F5854EBE5E2B9FEBFB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4">
    <w:name w:val="DBA95AC927D647AEA37FF970911F2FC14"/>
    <w:rsid w:val="00F52187"/>
    <w:pPr>
      <w:ind w:left="720"/>
      <w:contextualSpacing/>
    </w:pPr>
    <w:rPr>
      <w:rFonts w:eastAsiaTheme="minorHAnsi"/>
      <w:lang w:eastAsia="en-US"/>
    </w:rPr>
  </w:style>
  <w:style w:type="paragraph" w:customStyle="1" w:styleId="3516765D8DC64F75A38025817AEA91584">
    <w:name w:val="3516765D8DC64F75A38025817AEA91584"/>
    <w:rsid w:val="00F52187"/>
    <w:pPr>
      <w:ind w:left="720"/>
      <w:contextualSpacing/>
    </w:pPr>
    <w:rPr>
      <w:rFonts w:eastAsiaTheme="minorHAnsi"/>
      <w:lang w:eastAsia="en-US"/>
    </w:rPr>
  </w:style>
  <w:style w:type="paragraph" w:customStyle="1" w:styleId="8A9854DEEDE14994A30D5FF7034F28644">
    <w:name w:val="8A9854DEEDE14994A30D5FF7034F2864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4">
    <w:name w:val="4268BCA6D61C435EAF0CC01417EA264F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4">
    <w:name w:val="DBAF2FBE77E24DAC9B35C68D7410A443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4">
    <w:name w:val="066F34305E36416A94951E0CE1F9798D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4">
    <w:name w:val="CEEC681C7F88499DAF1A1309031D09FA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4">
    <w:name w:val="9AA974047BE842A8904D0B28CC76A9B7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4">
    <w:name w:val="346DA6F0876B4B18A9ADA9EDA4945B4A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4">
    <w:name w:val="253A704BBA48430C96A72429B021E724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4">
    <w:name w:val="D615EFC44F8145DE9EF0C3736B482AC6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4">
    <w:name w:val="87EDF63D2E1140FD8546940C6FBD5C36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4">
    <w:name w:val="9D49B22706F8406791D6D3AF8C7DB1CE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4">
    <w:name w:val="5AAF7A32FEB946818A72FBE937138CF8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4">
    <w:name w:val="4B47D5D1BB02455E9F763ACCE1F62025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4">
    <w:name w:val="E4D1E52B53D54112A2BD05BD0DEE4CC6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4">
    <w:name w:val="64A1F5170E4742259F9E4D822092C94B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4">
    <w:name w:val="46BE358AC8DE4897A18709FF50ADE7CF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4">
    <w:name w:val="1FF2D3B1BFF5464898E97B9CE2B556AF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4">
    <w:name w:val="30C965E5261F493A8E9AA0675D8390D94"/>
    <w:rsid w:val="00F52187"/>
    <w:rPr>
      <w:rFonts w:eastAsiaTheme="minorHAnsi"/>
      <w:lang w:eastAsia="en-US"/>
    </w:rPr>
  </w:style>
  <w:style w:type="paragraph" w:customStyle="1" w:styleId="98DC198C11494A1C8EAF9E65A23A49E17">
    <w:name w:val="98DC198C11494A1C8EAF9E65A23A49E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8">
    <w:name w:val="C2D71DF2045748AABCBD3CD5F81676DE8"/>
    <w:rsid w:val="00F52187"/>
    <w:rPr>
      <w:rFonts w:eastAsiaTheme="minorHAnsi"/>
      <w:lang w:eastAsia="en-US"/>
    </w:rPr>
  </w:style>
  <w:style w:type="paragraph" w:customStyle="1" w:styleId="45185383E9324FBFB8BC31F74677A1238">
    <w:name w:val="45185383E9324FBFB8BC31F74677A1238"/>
    <w:rsid w:val="00F52187"/>
    <w:rPr>
      <w:rFonts w:eastAsiaTheme="minorHAnsi"/>
      <w:lang w:eastAsia="en-US"/>
    </w:rPr>
  </w:style>
  <w:style w:type="paragraph" w:customStyle="1" w:styleId="7D91BD650B4C4813A4E3933AEB7C84915">
    <w:name w:val="7D91BD650B4C4813A4E3933AEB7C84915"/>
    <w:rsid w:val="00F52187"/>
    <w:rPr>
      <w:rFonts w:eastAsiaTheme="minorHAnsi"/>
      <w:lang w:eastAsia="en-US"/>
    </w:rPr>
  </w:style>
  <w:style w:type="paragraph" w:customStyle="1" w:styleId="8BBE77C8905C472D81812228585F281C5">
    <w:name w:val="8BBE77C8905C472D81812228585F281C5"/>
    <w:rsid w:val="00F52187"/>
    <w:rPr>
      <w:rFonts w:eastAsiaTheme="minorHAnsi"/>
      <w:lang w:eastAsia="en-US"/>
    </w:rPr>
  </w:style>
  <w:style w:type="paragraph" w:customStyle="1" w:styleId="3AA4C87A43984C68B9A84A3668743A075">
    <w:name w:val="3AA4C87A43984C68B9A84A3668743A075"/>
    <w:rsid w:val="00F52187"/>
    <w:rPr>
      <w:rFonts w:eastAsiaTheme="minorHAnsi"/>
      <w:lang w:eastAsia="en-US"/>
    </w:rPr>
  </w:style>
  <w:style w:type="paragraph" w:customStyle="1" w:styleId="B180C7E05D44477F8A103F1EF6558C5D">
    <w:name w:val="B180C7E05D44477F8A103F1EF6558C5D"/>
    <w:rsid w:val="00F52187"/>
    <w:pPr>
      <w:ind w:left="720"/>
      <w:contextualSpacing/>
    </w:pPr>
    <w:rPr>
      <w:rFonts w:eastAsiaTheme="minorHAnsi"/>
      <w:lang w:eastAsia="en-US"/>
    </w:rPr>
  </w:style>
  <w:style w:type="paragraph" w:customStyle="1" w:styleId="B14D11D7E7AA4035AE647CAAF9305D81">
    <w:name w:val="B14D11D7E7AA4035AE647CAAF9305D81"/>
    <w:rsid w:val="00F52187"/>
    <w:pPr>
      <w:ind w:left="720"/>
      <w:contextualSpacing/>
    </w:pPr>
    <w:rPr>
      <w:rFonts w:eastAsiaTheme="minorHAnsi"/>
      <w:lang w:eastAsia="en-US"/>
    </w:rPr>
  </w:style>
  <w:style w:type="paragraph" w:customStyle="1" w:styleId="346595D19CED4548B86CE20C0F421C07">
    <w:name w:val="346595D19CED4548B86CE20C0F421C07"/>
    <w:rsid w:val="00F52187"/>
    <w:pPr>
      <w:ind w:left="720"/>
      <w:contextualSpacing/>
    </w:pPr>
    <w:rPr>
      <w:rFonts w:eastAsiaTheme="minorHAnsi"/>
      <w:lang w:eastAsia="en-US"/>
    </w:rPr>
  </w:style>
  <w:style w:type="paragraph" w:customStyle="1" w:styleId="4A9E1CA178E54170B245269367AB00095">
    <w:name w:val="4A9E1CA178E54170B245269367AB00095"/>
    <w:rsid w:val="00F52187"/>
    <w:pPr>
      <w:ind w:left="720"/>
      <w:contextualSpacing/>
    </w:pPr>
    <w:rPr>
      <w:rFonts w:eastAsiaTheme="minorHAnsi"/>
      <w:lang w:eastAsia="en-US"/>
    </w:rPr>
  </w:style>
  <w:style w:type="paragraph" w:customStyle="1" w:styleId="742131C202F042B2B003E201B35708025">
    <w:name w:val="742131C202F042B2B003E201B35708025"/>
    <w:rsid w:val="00F52187"/>
    <w:pPr>
      <w:ind w:left="720"/>
      <w:contextualSpacing/>
    </w:pPr>
    <w:rPr>
      <w:rFonts w:eastAsiaTheme="minorHAnsi"/>
      <w:lang w:eastAsia="en-US"/>
    </w:rPr>
  </w:style>
  <w:style w:type="paragraph" w:customStyle="1" w:styleId="8599E4CC0D7442739B63207DE0E777AC5">
    <w:name w:val="8599E4CC0D7442739B63207DE0E777AC5"/>
    <w:rsid w:val="00F52187"/>
    <w:pPr>
      <w:ind w:left="720"/>
      <w:contextualSpacing/>
    </w:pPr>
    <w:rPr>
      <w:rFonts w:eastAsiaTheme="minorHAnsi"/>
      <w:lang w:eastAsia="en-US"/>
    </w:rPr>
  </w:style>
  <w:style w:type="paragraph" w:customStyle="1" w:styleId="D7986FCDD0B2456CA98F70EBD69FC01C5">
    <w:name w:val="D7986FCDD0B2456CA98F70EBD69FC01C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5">
    <w:name w:val="AFEF00B66174437CA002BFE01C052675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5">
    <w:name w:val="6EED25E138AD4EE7808545814BE778A0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5">
    <w:name w:val="64FBB758D1C64B01BDCBF0BD5F9D2C40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5">
    <w:name w:val="7CDA9BF56EF247269CB55253822A6DDB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5">
    <w:name w:val="B74F76B969E54F6DB5F623B3B07ED514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5">
    <w:name w:val="7A812E8E514D44D6BD1994216DB4A46B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5">
    <w:name w:val="93AE8B80B8BD47A4B5F866269EAA367E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5">
    <w:name w:val="237532EF9A8C43F5854EBE5E2B9FEBFB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5">
    <w:name w:val="DBA95AC927D647AEA37FF970911F2FC15"/>
    <w:rsid w:val="00F52187"/>
    <w:pPr>
      <w:ind w:left="720"/>
      <w:contextualSpacing/>
    </w:pPr>
    <w:rPr>
      <w:rFonts w:eastAsiaTheme="minorHAnsi"/>
      <w:lang w:eastAsia="en-US"/>
    </w:rPr>
  </w:style>
  <w:style w:type="paragraph" w:customStyle="1" w:styleId="3516765D8DC64F75A38025817AEA91585">
    <w:name w:val="3516765D8DC64F75A38025817AEA91585"/>
    <w:rsid w:val="00F52187"/>
    <w:pPr>
      <w:ind w:left="720"/>
      <w:contextualSpacing/>
    </w:pPr>
    <w:rPr>
      <w:rFonts w:eastAsiaTheme="minorHAnsi"/>
      <w:lang w:eastAsia="en-US"/>
    </w:rPr>
  </w:style>
  <w:style w:type="paragraph" w:customStyle="1" w:styleId="8A9854DEEDE14994A30D5FF7034F28645">
    <w:name w:val="8A9854DEEDE14994A30D5FF7034F2864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5">
    <w:name w:val="4268BCA6D61C435EAF0CC01417EA264F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5">
    <w:name w:val="DBAF2FBE77E24DAC9B35C68D7410A443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5">
    <w:name w:val="066F34305E36416A94951E0CE1F9798D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5">
    <w:name w:val="CEEC681C7F88499DAF1A1309031D09FA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5">
    <w:name w:val="9AA974047BE842A8904D0B28CC76A9B7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5">
    <w:name w:val="346DA6F0876B4B18A9ADA9EDA4945B4A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5">
    <w:name w:val="253A704BBA48430C96A72429B021E724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5">
    <w:name w:val="D615EFC44F8145DE9EF0C3736B482AC6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5">
    <w:name w:val="87EDF63D2E1140FD8546940C6FBD5C36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5">
    <w:name w:val="9D49B22706F8406791D6D3AF8C7DB1CE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5">
    <w:name w:val="5AAF7A32FEB946818A72FBE937138CF8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5">
    <w:name w:val="4B47D5D1BB02455E9F763ACCE1F62025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5">
    <w:name w:val="E4D1E52B53D54112A2BD05BD0DEE4CC6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5">
    <w:name w:val="64A1F5170E4742259F9E4D822092C94B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5">
    <w:name w:val="46BE358AC8DE4897A18709FF50ADE7CF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5">
    <w:name w:val="1FF2D3B1BFF5464898E97B9CE2B556AF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5">
    <w:name w:val="30C965E5261F493A8E9AA0675D8390D95"/>
    <w:rsid w:val="00F52187"/>
    <w:rPr>
      <w:rFonts w:eastAsiaTheme="minorHAnsi"/>
      <w:lang w:eastAsia="en-US"/>
    </w:rPr>
  </w:style>
  <w:style w:type="paragraph" w:customStyle="1" w:styleId="98DC198C11494A1C8EAF9E65A23A49E18">
    <w:name w:val="98DC198C11494A1C8EAF9E65A23A49E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9">
    <w:name w:val="C2D71DF2045748AABCBD3CD5F81676DE9"/>
    <w:rsid w:val="00F52187"/>
    <w:rPr>
      <w:rFonts w:eastAsiaTheme="minorHAnsi"/>
      <w:lang w:eastAsia="en-US"/>
    </w:rPr>
  </w:style>
  <w:style w:type="paragraph" w:customStyle="1" w:styleId="45185383E9324FBFB8BC31F74677A1239">
    <w:name w:val="45185383E9324FBFB8BC31F74677A1239"/>
    <w:rsid w:val="00F52187"/>
    <w:rPr>
      <w:rFonts w:eastAsiaTheme="minorHAnsi"/>
      <w:lang w:eastAsia="en-US"/>
    </w:rPr>
  </w:style>
  <w:style w:type="paragraph" w:customStyle="1" w:styleId="7D91BD650B4C4813A4E3933AEB7C84916">
    <w:name w:val="7D91BD650B4C4813A4E3933AEB7C84916"/>
    <w:rsid w:val="00F52187"/>
    <w:rPr>
      <w:rFonts w:eastAsiaTheme="minorHAnsi"/>
      <w:lang w:eastAsia="en-US"/>
    </w:rPr>
  </w:style>
  <w:style w:type="paragraph" w:customStyle="1" w:styleId="8BBE77C8905C472D81812228585F281C6">
    <w:name w:val="8BBE77C8905C472D81812228585F281C6"/>
    <w:rsid w:val="00F52187"/>
    <w:rPr>
      <w:rFonts w:eastAsiaTheme="minorHAnsi"/>
      <w:lang w:eastAsia="en-US"/>
    </w:rPr>
  </w:style>
  <w:style w:type="paragraph" w:customStyle="1" w:styleId="3AA4C87A43984C68B9A84A3668743A076">
    <w:name w:val="3AA4C87A43984C68B9A84A3668743A076"/>
    <w:rsid w:val="00F52187"/>
    <w:rPr>
      <w:rFonts w:eastAsiaTheme="minorHAnsi"/>
      <w:lang w:eastAsia="en-US"/>
    </w:rPr>
  </w:style>
  <w:style w:type="paragraph" w:customStyle="1" w:styleId="B180C7E05D44477F8A103F1EF6558C5D1">
    <w:name w:val="B180C7E05D44477F8A103F1EF6558C5D1"/>
    <w:rsid w:val="00F52187"/>
    <w:pPr>
      <w:ind w:left="720"/>
      <w:contextualSpacing/>
    </w:pPr>
    <w:rPr>
      <w:rFonts w:eastAsiaTheme="minorHAnsi"/>
      <w:lang w:eastAsia="en-US"/>
    </w:rPr>
  </w:style>
  <w:style w:type="paragraph" w:customStyle="1" w:styleId="B14D11D7E7AA4035AE647CAAF9305D811">
    <w:name w:val="B14D11D7E7AA4035AE647CAAF9305D811"/>
    <w:rsid w:val="00F52187"/>
    <w:pPr>
      <w:ind w:left="720"/>
      <w:contextualSpacing/>
    </w:pPr>
    <w:rPr>
      <w:rFonts w:eastAsiaTheme="minorHAnsi"/>
      <w:lang w:eastAsia="en-US"/>
    </w:rPr>
  </w:style>
  <w:style w:type="paragraph" w:customStyle="1" w:styleId="346595D19CED4548B86CE20C0F421C071">
    <w:name w:val="346595D19CED4548B86CE20C0F421C071"/>
    <w:rsid w:val="00F52187"/>
    <w:pPr>
      <w:ind w:left="720"/>
      <w:contextualSpacing/>
    </w:pPr>
    <w:rPr>
      <w:rFonts w:eastAsiaTheme="minorHAnsi"/>
      <w:lang w:eastAsia="en-US"/>
    </w:rPr>
  </w:style>
  <w:style w:type="paragraph" w:customStyle="1" w:styleId="4A9E1CA178E54170B245269367AB00096">
    <w:name w:val="4A9E1CA178E54170B245269367AB00096"/>
    <w:rsid w:val="00F52187"/>
    <w:pPr>
      <w:ind w:left="720"/>
      <w:contextualSpacing/>
    </w:pPr>
    <w:rPr>
      <w:rFonts w:eastAsiaTheme="minorHAnsi"/>
      <w:lang w:eastAsia="en-US"/>
    </w:rPr>
  </w:style>
  <w:style w:type="paragraph" w:customStyle="1" w:styleId="742131C202F042B2B003E201B35708026">
    <w:name w:val="742131C202F042B2B003E201B35708026"/>
    <w:rsid w:val="00F52187"/>
    <w:pPr>
      <w:ind w:left="720"/>
      <w:contextualSpacing/>
    </w:pPr>
    <w:rPr>
      <w:rFonts w:eastAsiaTheme="minorHAnsi"/>
      <w:lang w:eastAsia="en-US"/>
    </w:rPr>
  </w:style>
  <w:style w:type="paragraph" w:customStyle="1" w:styleId="8599E4CC0D7442739B63207DE0E777AC6">
    <w:name w:val="8599E4CC0D7442739B63207DE0E777AC6"/>
    <w:rsid w:val="00F52187"/>
    <w:pPr>
      <w:ind w:left="720"/>
      <w:contextualSpacing/>
    </w:pPr>
    <w:rPr>
      <w:rFonts w:eastAsiaTheme="minorHAnsi"/>
      <w:lang w:eastAsia="en-US"/>
    </w:rPr>
  </w:style>
  <w:style w:type="paragraph" w:customStyle="1" w:styleId="D7986FCDD0B2456CA98F70EBD69FC01C6">
    <w:name w:val="D7986FCDD0B2456CA98F70EBD69FC01C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6">
    <w:name w:val="AFEF00B66174437CA002BFE01C052675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6">
    <w:name w:val="6EED25E138AD4EE7808545814BE778A0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6">
    <w:name w:val="64FBB758D1C64B01BDCBF0BD5F9D2C40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6">
    <w:name w:val="7CDA9BF56EF247269CB55253822A6DDB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6">
    <w:name w:val="B74F76B969E54F6DB5F623B3B07ED514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6">
    <w:name w:val="7A812E8E514D44D6BD1994216DB4A46B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6">
    <w:name w:val="93AE8B80B8BD47A4B5F866269EAA367E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6">
    <w:name w:val="237532EF9A8C43F5854EBE5E2B9FEBFB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6">
    <w:name w:val="DBA95AC927D647AEA37FF970911F2FC16"/>
    <w:rsid w:val="00F52187"/>
    <w:pPr>
      <w:ind w:left="720"/>
      <w:contextualSpacing/>
    </w:pPr>
    <w:rPr>
      <w:rFonts w:eastAsiaTheme="minorHAnsi"/>
      <w:lang w:eastAsia="en-US"/>
    </w:rPr>
  </w:style>
  <w:style w:type="paragraph" w:customStyle="1" w:styleId="3516765D8DC64F75A38025817AEA91586">
    <w:name w:val="3516765D8DC64F75A38025817AEA91586"/>
    <w:rsid w:val="00F52187"/>
    <w:pPr>
      <w:ind w:left="720"/>
      <w:contextualSpacing/>
    </w:pPr>
    <w:rPr>
      <w:rFonts w:eastAsiaTheme="minorHAnsi"/>
      <w:lang w:eastAsia="en-US"/>
    </w:rPr>
  </w:style>
  <w:style w:type="paragraph" w:customStyle="1" w:styleId="8A9854DEEDE14994A30D5FF7034F28646">
    <w:name w:val="8A9854DEEDE14994A30D5FF7034F2864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6">
    <w:name w:val="4268BCA6D61C435EAF0CC01417EA264F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6">
    <w:name w:val="DBAF2FBE77E24DAC9B35C68D7410A443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6">
    <w:name w:val="066F34305E36416A94951E0CE1F9798D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6">
    <w:name w:val="CEEC681C7F88499DAF1A1309031D09FA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6">
    <w:name w:val="9AA974047BE842A8904D0B28CC76A9B7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6">
    <w:name w:val="346DA6F0876B4B18A9ADA9EDA4945B4A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6">
    <w:name w:val="253A704BBA48430C96A72429B021E724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6">
    <w:name w:val="D615EFC44F8145DE9EF0C3736B482AC6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6">
    <w:name w:val="87EDF63D2E1140FD8546940C6FBD5C36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6">
    <w:name w:val="9D49B22706F8406791D6D3AF8C7DB1CE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6">
    <w:name w:val="5AAF7A32FEB946818A72FBE937138CF8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6">
    <w:name w:val="4B47D5D1BB02455E9F763ACCE1F62025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6">
    <w:name w:val="E4D1E52B53D54112A2BD05BD0DEE4CC6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6">
    <w:name w:val="64A1F5170E4742259F9E4D822092C94B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6">
    <w:name w:val="46BE358AC8DE4897A18709FF50ADE7CF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6">
    <w:name w:val="1FF2D3B1BFF5464898E97B9CE2B556AF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6">
    <w:name w:val="30C965E5261F493A8E9AA0675D8390D96"/>
    <w:rsid w:val="00F52187"/>
    <w:rPr>
      <w:rFonts w:eastAsiaTheme="minorHAnsi"/>
      <w:lang w:eastAsia="en-US"/>
    </w:rPr>
  </w:style>
  <w:style w:type="paragraph" w:customStyle="1" w:styleId="98DC198C11494A1C8EAF9E65A23A49E19">
    <w:name w:val="98DC198C11494A1C8EAF9E65A23A49E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0">
    <w:name w:val="C2D71DF2045748AABCBD3CD5F81676DE10"/>
    <w:rsid w:val="00F52187"/>
    <w:rPr>
      <w:rFonts w:eastAsiaTheme="minorHAnsi"/>
      <w:lang w:eastAsia="en-US"/>
    </w:rPr>
  </w:style>
  <w:style w:type="paragraph" w:customStyle="1" w:styleId="45185383E9324FBFB8BC31F74677A12310">
    <w:name w:val="45185383E9324FBFB8BC31F74677A12310"/>
    <w:rsid w:val="00F52187"/>
    <w:rPr>
      <w:rFonts w:eastAsiaTheme="minorHAnsi"/>
      <w:lang w:eastAsia="en-US"/>
    </w:rPr>
  </w:style>
  <w:style w:type="paragraph" w:customStyle="1" w:styleId="7D91BD650B4C4813A4E3933AEB7C84917">
    <w:name w:val="7D91BD650B4C4813A4E3933AEB7C84917"/>
    <w:rsid w:val="00F52187"/>
    <w:rPr>
      <w:rFonts w:eastAsiaTheme="minorHAnsi"/>
      <w:lang w:eastAsia="en-US"/>
    </w:rPr>
  </w:style>
  <w:style w:type="paragraph" w:customStyle="1" w:styleId="8BBE77C8905C472D81812228585F281C7">
    <w:name w:val="8BBE77C8905C472D81812228585F281C7"/>
    <w:rsid w:val="00F52187"/>
    <w:rPr>
      <w:rFonts w:eastAsiaTheme="minorHAnsi"/>
      <w:lang w:eastAsia="en-US"/>
    </w:rPr>
  </w:style>
  <w:style w:type="paragraph" w:customStyle="1" w:styleId="3AA4C87A43984C68B9A84A3668743A077">
    <w:name w:val="3AA4C87A43984C68B9A84A3668743A077"/>
    <w:rsid w:val="00F52187"/>
    <w:rPr>
      <w:rFonts w:eastAsiaTheme="minorHAnsi"/>
      <w:lang w:eastAsia="en-US"/>
    </w:rPr>
  </w:style>
  <w:style w:type="paragraph" w:customStyle="1" w:styleId="B180C7E05D44477F8A103F1EF6558C5D2">
    <w:name w:val="B180C7E05D44477F8A103F1EF6558C5D2"/>
    <w:rsid w:val="00F52187"/>
    <w:pPr>
      <w:ind w:left="720"/>
      <w:contextualSpacing/>
    </w:pPr>
    <w:rPr>
      <w:rFonts w:eastAsiaTheme="minorHAnsi"/>
      <w:lang w:eastAsia="en-US"/>
    </w:rPr>
  </w:style>
  <w:style w:type="paragraph" w:customStyle="1" w:styleId="B14D11D7E7AA4035AE647CAAF9305D812">
    <w:name w:val="B14D11D7E7AA4035AE647CAAF9305D812"/>
    <w:rsid w:val="00F52187"/>
    <w:pPr>
      <w:ind w:left="720"/>
      <w:contextualSpacing/>
    </w:pPr>
    <w:rPr>
      <w:rFonts w:eastAsiaTheme="minorHAnsi"/>
      <w:lang w:eastAsia="en-US"/>
    </w:rPr>
  </w:style>
  <w:style w:type="paragraph" w:customStyle="1" w:styleId="346595D19CED4548B86CE20C0F421C072">
    <w:name w:val="346595D19CED4548B86CE20C0F421C072"/>
    <w:rsid w:val="00F52187"/>
    <w:pPr>
      <w:ind w:left="720"/>
      <w:contextualSpacing/>
    </w:pPr>
    <w:rPr>
      <w:rFonts w:eastAsiaTheme="minorHAnsi"/>
      <w:lang w:eastAsia="en-US"/>
    </w:rPr>
  </w:style>
  <w:style w:type="paragraph" w:customStyle="1" w:styleId="4A9E1CA178E54170B245269367AB00097">
    <w:name w:val="4A9E1CA178E54170B245269367AB00097"/>
    <w:rsid w:val="00F52187"/>
    <w:pPr>
      <w:ind w:left="720"/>
      <w:contextualSpacing/>
    </w:pPr>
    <w:rPr>
      <w:rFonts w:eastAsiaTheme="minorHAnsi"/>
      <w:lang w:eastAsia="en-US"/>
    </w:rPr>
  </w:style>
  <w:style w:type="paragraph" w:customStyle="1" w:styleId="742131C202F042B2B003E201B35708027">
    <w:name w:val="742131C202F042B2B003E201B35708027"/>
    <w:rsid w:val="00F52187"/>
    <w:pPr>
      <w:ind w:left="720"/>
      <w:contextualSpacing/>
    </w:pPr>
    <w:rPr>
      <w:rFonts w:eastAsiaTheme="minorHAnsi"/>
      <w:lang w:eastAsia="en-US"/>
    </w:rPr>
  </w:style>
  <w:style w:type="paragraph" w:customStyle="1" w:styleId="8599E4CC0D7442739B63207DE0E777AC7">
    <w:name w:val="8599E4CC0D7442739B63207DE0E777AC7"/>
    <w:rsid w:val="00F52187"/>
    <w:pPr>
      <w:ind w:left="720"/>
      <w:contextualSpacing/>
    </w:pPr>
    <w:rPr>
      <w:rFonts w:eastAsiaTheme="minorHAnsi"/>
      <w:lang w:eastAsia="en-US"/>
    </w:rPr>
  </w:style>
  <w:style w:type="paragraph" w:customStyle="1" w:styleId="D7986FCDD0B2456CA98F70EBD69FC01C7">
    <w:name w:val="D7986FCDD0B2456CA98F70EBD69FC01C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7">
    <w:name w:val="AFEF00B66174437CA002BFE01C052675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7">
    <w:name w:val="6EED25E138AD4EE7808545814BE778A0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7">
    <w:name w:val="64FBB758D1C64B01BDCBF0BD5F9D2C40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7">
    <w:name w:val="7CDA9BF56EF247269CB55253822A6DDB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7">
    <w:name w:val="B74F76B969E54F6DB5F623B3B07ED514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7">
    <w:name w:val="7A812E8E514D44D6BD1994216DB4A46B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7">
    <w:name w:val="93AE8B80B8BD47A4B5F866269EAA367E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7">
    <w:name w:val="237532EF9A8C43F5854EBE5E2B9FEBFB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7">
    <w:name w:val="DBA95AC927D647AEA37FF970911F2FC17"/>
    <w:rsid w:val="00F52187"/>
    <w:pPr>
      <w:ind w:left="720"/>
      <w:contextualSpacing/>
    </w:pPr>
    <w:rPr>
      <w:rFonts w:eastAsiaTheme="minorHAnsi"/>
      <w:lang w:eastAsia="en-US"/>
    </w:rPr>
  </w:style>
  <w:style w:type="paragraph" w:customStyle="1" w:styleId="3516765D8DC64F75A38025817AEA91587">
    <w:name w:val="3516765D8DC64F75A38025817AEA91587"/>
    <w:rsid w:val="00F52187"/>
    <w:pPr>
      <w:ind w:left="720"/>
      <w:contextualSpacing/>
    </w:pPr>
    <w:rPr>
      <w:rFonts w:eastAsiaTheme="minorHAnsi"/>
      <w:lang w:eastAsia="en-US"/>
    </w:rPr>
  </w:style>
  <w:style w:type="paragraph" w:customStyle="1" w:styleId="8A9854DEEDE14994A30D5FF7034F28647">
    <w:name w:val="8A9854DEEDE14994A30D5FF7034F2864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7">
    <w:name w:val="4268BCA6D61C435EAF0CC01417EA264F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7">
    <w:name w:val="DBAF2FBE77E24DAC9B35C68D7410A443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7">
    <w:name w:val="066F34305E36416A94951E0CE1F9798D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7">
    <w:name w:val="CEEC681C7F88499DAF1A1309031D09FA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7">
    <w:name w:val="9AA974047BE842A8904D0B28CC76A9B7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7">
    <w:name w:val="346DA6F0876B4B18A9ADA9EDA4945B4A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7">
    <w:name w:val="253A704BBA48430C96A72429B021E724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7">
    <w:name w:val="D615EFC44F8145DE9EF0C3736B482AC6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7">
    <w:name w:val="87EDF63D2E1140FD8546940C6FBD5C36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7">
    <w:name w:val="9D49B22706F8406791D6D3AF8C7DB1CE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7">
    <w:name w:val="5AAF7A32FEB946818A72FBE937138CF8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7">
    <w:name w:val="4B47D5D1BB02455E9F763ACCE1F62025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7">
    <w:name w:val="E4D1E52B53D54112A2BD05BD0DEE4CC6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7">
    <w:name w:val="64A1F5170E4742259F9E4D822092C94B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7">
    <w:name w:val="46BE358AC8DE4897A18709FF50ADE7CF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7">
    <w:name w:val="1FF2D3B1BFF5464898E97B9CE2B556AF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7">
    <w:name w:val="30C965E5261F493A8E9AA0675D8390D97"/>
    <w:rsid w:val="00F52187"/>
    <w:rPr>
      <w:rFonts w:eastAsiaTheme="minorHAnsi"/>
      <w:lang w:eastAsia="en-US"/>
    </w:rPr>
  </w:style>
  <w:style w:type="paragraph" w:customStyle="1" w:styleId="98DC198C11494A1C8EAF9E65A23A49E110">
    <w:name w:val="98DC198C11494A1C8EAF9E65A23A49E11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1">
    <w:name w:val="C2D71DF2045748AABCBD3CD5F81676DE11"/>
    <w:rsid w:val="00F52187"/>
    <w:rPr>
      <w:rFonts w:eastAsiaTheme="minorHAnsi"/>
      <w:lang w:eastAsia="en-US"/>
    </w:rPr>
  </w:style>
  <w:style w:type="paragraph" w:customStyle="1" w:styleId="45185383E9324FBFB8BC31F74677A12311">
    <w:name w:val="45185383E9324FBFB8BC31F74677A12311"/>
    <w:rsid w:val="00F52187"/>
    <w:rPr>
      <w:rFonts w:eastAsiaTheme="minorHAnsi"/>
      <w:lang w:eastAsia="en-US"/>
    </w:rPr>
  </w:style>
  <w:style w:type="paragraph" w:customStyle="1" w:styleId="7D91BD650B4C4813A4E3933AEB7C84918">
    <w:name w:val="7D91BD650B4C4813A4E3933AEB7C84918"/>
    <w:rsid w:val="00F52187"/>
    <w:rPr>
      <w:rFonts w:eastAsiaTheme="minorHAnsi"/>
      <w:lang w:eastAsia="en-US"/>
    </w:rPr>
  </w:style>
  <w:style w:type="paragraph" w:customStyle="1" w:styleId="8BBE77C8905C472D81812228585F281C8">
    <w:name w:val="8BBE77C8905C472D81812228585F281C8"/>
    <w:rsid w:val="00F52187"/>
    <w:rPr>
      <w:rFonts w:eastAsiaTheme="minorHAnsi"/>
      <w:lang w:eastAsia="en-US"/>
    </w:rPr>
  </w:style>
  <w:style w:type="paragraph" w:customStyle="1" w:styleId="3AA4C87A43984C68B9A84A3668743A078">
    <w:name w:val="3AA4C87A43984C68B9A84A3668743A078"/>
    <w:rsid w:val="00F52187"/>
    <w:rPr>
      <w:rFonts w:eastAsiaTheme="minorHAnsi"/>
      <w:lang w:eastAsia="en-US"/>
    </w:rPr>
  </w:style>
  <w:style w:type="paragraph" w:customStyle="1" w:styleId="B180C7E05D44477F8A103F1EF6558C5D3">
    <w:name w:val="B180C7E05D44477F8A103F1EF6558C5D3"/>
    <w:rsid w:val="00F52187"/>
    <w:pPr>
      <w:ind w:left="720"/>
      <w:contextualSpacing/>
    </w:pPr>
    <w:rPr>
      <w:rFonts w:eastAsiaTheme="minorHAnsi"/>
      <w:lang w:eastAsia="en-US"/>
    </w:rPr>
  </w:style>
  <w:style w:type="paragraph" w:customStyle="1" w:styleId="346595D19CED4548B86CE20C0F421C073">
    <w:name w:val="346595D19CED4548B86CE20C0F421C073"/>
    <w:rsid w:val="00F52187"/>
    <w:pPr>
      <w:ind w:left="720"/>
      <w:contextualSpacing/>
    </w:pPr>
    <w:rPr>
      <w:rFonts w:eastAsiaTheme="minorHAnsi"/>
      <w:lang w:eastAsia="en-US"/>
    </w:rPr>
  </w:style>
  <w:style w:type="paragraph" w:customStyle="1" w:styleId="75276D2C4312472295341F6773802488">
    <w:name w:val="75276D2C4312472295341F6773802488"/>
    <w:rsid w:val="00F52187"/>
    <w:pPr>
      <w:ind w:left="720"/>
      <w:contextualSpacing/>
    </w:pPr>
    <w:rPr>
      <w:rFonts w:eastAsiaTheme="minorHAnsi"/>
      <w:lang w:eastAsia="en-US"/>
    </w:rPr>
  </w:style>
  <w:style w:type="paragraph" w:customStyle="1" w:styleId="4A9E1CA178E54170B245269367AB00098">
    <w:name w:val="4A9E1CA178E54170B245269367AB00098"/>
    <w:rsid w:val="00F52187"/>
    <w:pPr>
      <w:ind w:left="720"/>
      <w:contextualSpacing/>
    </w:pPr>
    <w:rPr>
      <w:rFonts w:eastAsiaTheme="minorHAnsi"/>
      <w:lang w:eastAsia="en-US"/>
    </w:rPr>
  </w:style>
  <w:style w:type="paragraph" w:customStyle="1" w:styleId="742131C202F042B2B003E201B35708028">
    <w:name w:val="742131C202F042B2B003E201B35708028"/>
    <w:rsid w:val="00F52187"/>
    <w:pPr>
      <w:ind w:left="720"/>
      <w:contextualSpacing/>
    </w:pPr>
    <w:rPr>
      <w:rFonts w:eastAsiaTheme="minorHAnsi"/>
      <w:lang w:eastAsia="en-US"/>
    </w:rPr>
  </w:style>
  <w:style w:type="paragraph" w:customStyle="1" w:styleId="8599E4CC0D7442739B63207DE0E777AC8">
    <w:name w:val="8599E4CC0D7442739B63207DE0E777AC8"/>
    <w:rsid w:val="00F52187"/>
    <w:pPr>
      <w:ind w:left="720"/>
      <w:contextualSpacing/>
    </w:pPr>
    <w:rPr>
      <w:rFonts w:eastAsiaTheme="minorHAnsi"/>
      <w:lang w:eastAsia="en-US"/>
    </w:rPr>
  </w:style>
  <w:style w:type="paragraph" w:customStyle="1" w:styleId="D7986FCDD0B2456CA98F70EBD69FC01C8">
    <w:name w:val="D7986FCDD0B2456CA98F70EBD69FC01C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8">
    <w:name w:val="AFEF00B66174437CA002BFE01C052675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8">
    <w:name w:val="6EED25E138AD4EE7808545814BE778A0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8">
    <w:name w:val="64FBB758D1C64B01BDCBF0BD5F9D2C40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8">
    <w:name w:val="7CDA9BF56EF247269CB55253822A6DDB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8">
    <w:name w:val="B74F76B969E54F6DB5F623B3B07ED514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8">
    <w:name w:val="7A812E8E514D44D6BD1994216DB4A46B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8">
    <w:name w:val="93AE8B80B8BD47A4B5F866269EAA367E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8">
    <w:name w:val="237532EF9A8C43F5854EBE5E2B9FEBFB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8">
    <w:name w:val="DBA95AC927D647AEA37FF970911F2FC18"/>
    <w:rsid w:val="00F52187"/>
    <w:pPr>
      <w:ind w:left="720"/>
      <w:contextualSpacing/>
    </w:pPr>
    <w:rPr>
      <w:rFonts w:eastAsiaTheme="minorHAnsi"/>
      <w:lang w:eastAsia="en-US"/>
    </w:rPr>
  </w:style>
  <w:style w:type="paragraph" w:customStyle="1" w:styleId="3516765D8DC64F75A38025817AEA91588">
    <w:name w:val="3516765D8DC64F75A38025817AEA91588"/>
    <w:rsid w:val="00F52187"/>
    <w:pPr>
      <w:ind w:left="720"/>
      <w:contextualSpacing/>
    </w:pPr>
    <w:rPr>
      <w:rFonts w:eastAsiaTheme="minorHAnsi"/>
      <w:lang w:eastAsia="en-US"/>
    </w:rPr>
  </w:style>
  <w:style w:type="paragraph" w:customStyle="1" w:styleId="8A9854DEEDE14994A30D5FF7034F28648">
    <w:name w:val="8A9854DEEDE14994A30D5FF7034F2864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8">
    <w:name w:val="4268BCA6D61C435EAF0CC01417EA264F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8">
    <w:name w:val="DBAF2FBE77E24DAC9B35C68D7410A443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8">
    <w:name w:val="066F34305E36416A94951E0CE1F9798D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8">
    <w:name w:val="CEEC681C7F88499DAF1A1309031D09FA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8">
    <w:name w:val="9AA974047BE842A8904D0B28CC76A9B7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8">
    <w:name w:val="346DA6F0876B4B18A9ADA9EDA4945B4A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8">
    <w:name w:val="253A704BBA48430C96A72429B021E724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8">
    <w:name w:val="D615EFC44F8145DE9EF0C3736B482AC6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8">
    <w:name w:val="87EDF63D2E1140FD8546940C6FBD5C36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8">
    <w:name w:val="9D49B22706F8406791D6D3AF8C7DB1CE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8">
    <w:name w:val="5AAF7A32FEB946818A72FBE937138CF8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8">
    <w:name w:val="4B47D5D1BB02455E9F763ACCE1F62025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8">
    <w:name w:val="E4D1E52B53D54112A2BD05BD0DEE4CC6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8">
    <w:name w:val="64A1F5170E4742259F9E4D822092C94B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8">
    <w:name w:val="46BE358AC8DE4897A18709FF50ADE7CF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8">
    <w:name w:val="1FF2D3B1BFF5464898E97B9CE2B556AF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8">
    <w:name w:val="30C965E5261F493A8E9AA0675D8390D98"/>
    <w:rsid w:val="00F52187"/>
    <w:rPr>
      <w:rFonts w:eastAsiaTheme="minorHAnsi"/>
      <w:lang w:eastAsia="en-US"/>
    </w:rPr>
  </w:style>
  <w:style w:type="paragraph" w:customStyle="1" w:styleId="98DC198C11494A1C8EAF9E65A23A49E111">
    <w:name w:val="98DC198C11494A1C8EAF9E65A23A49E11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2">
    <w:name w:val="C2D71DF2045748AABCBD3CD5F81676DE12"/>
    <w:rsid w:val="00F52187"/>
    <w:rPr>
      <w:rFonts w:eastAsiaTheme="minorHAnsi"/>
      <w:lang w:eastAsia="en-US"/>
    </w:rPr>
  </w:style>
  <w:style w:type="paragraph" w:customStyle="1" w:styleId="45185383E9324FBFB8BC31F74677A12312">
    <w:name w:val="45185383E9324FBFB8BC31F74677A12312"/>
    <w:rsid w:val="00F52187"/>
    <w:rPr>
      <w:rFonts w:eastAsiaTheme="minorHAnsi"/>
      <w:lang w:eastAsia="en-US"/>
    </w:rPr>
  </w:style>
  <w:style w:type="paragraph" w:customStyle="1" w:styleId="7D91BD650B4C4813A4E3933AEB7C84919">
    <w:name w:val="7D91BD650B4C4813A4E3933AEB7C84919"/>
    <w:rsid w:val="00F52187"/>
    <w:rPr>
      <w:rFonts w:eastAsiaTheme="minorHAnsi"/>
      <w:lang w:eastAsia="en-US"/>
    </w:rPr>
  </w:style>
  <w:style w:type="paragraph" w:customStyle="1" w:styleId="8BBE77C8905C472D81812228585F281C9">
    <w:name w:val="8BBE77C8905C472D81812228585F281C9"/>
    <w:rsid w:val="00F52187"/>
    <w:rPr>
      <w:rFonts w:eastAsiaTheme="minorHAnsi"/>
      <w:lang w:eastAsia="en-US"/>
    </w:rPr>
  </w:style>
  <w:style w:type="paragraph" w:customStyle="1" w:styleId="3AA4C87A43984C68B9A84A3668743A079">
    <w:name w:val="3AA4C87A43984C68B9A84A3668743A079"/>
    <w:rsid w:val="00F52187"/>
    <w:rPr>
      <w:rFonts w:eastAsiaTheme="minorHAnsi"/>
      <w:lang w:eastAsia="en-US"/>
    </w:rPr>
  </w:style>
  <w:style w:type="paragraph" w:customStyle="1" w:styleId="B180C7E05D44477F8A103F1EF6558C5D4">
    <w:name w:val="B180C7E05D44477F8A103F1EF6558C5D4"/>
    <w:rsid w:val="00F52187"/>
    <w:pPr>
      <w:ind w:left="720"/>
      <w:contextualSpacing/>
    </w:pPr>
    <w:rPr>
      <w:rFonts w:eastAsiaTheme="minorHAnsi"/>
      <w:lang w:eastAsia="en-US"/>
    </w:rPr>
  </w:style>
  <w:style w:type="paragraph" w:customStyle="1" w:styleId="346595D19CED4548B86CE20C0F421C074">
    <w:name w:val="346595D19CED4548B86CE20C0F421C074"/>
    <w:rsid w:val="00F52187"/>
    <w:pPr>
      <w:ind w:left="720"/>
      <w:contextualSpacing/>
    </w:pPr>
    <w:rPr>
      <w:rFonts w:eastAsiaTheme="minorHAnsi"/>
      <w:lang w:eastAsia="en-US"/>
    </w:rPr>
  </w:style>
  <w:style w:type="paragraph" w:customStyle="1" w:styleId="75276D2C4312472295341F67738024881">
    <w:name w:val="75276D2C4312472295341F67738024881"/>
    <w:rsid w:val="00F52187"/>
    <w:pPr>
      <w:ind w:left="720"/>
      <w:contextualSpacing/>
    </w:pPr>
    <w:rPr>
      <w:rFonts w:eastAsiaTheme="minorHAnsi"/>
      <w:lang w:eastAsia="en-US"/>
    </w:rPr>
  </w:style>
  <w:style w:type="paragraph" w:customStyle="1" w:styleId="4A9E1CA178E54170B245269367AB00099">
    <w:name w:val="4A9E1CA178E54170B245269367AB00099"/>
    <w:rsid w:val="00F52187"/>
    <w:pPr>
      <w:ind w:left="720"/>
      <w:contextualSpacing/>
    </w:pPr>
    <w:rPr>
      <w:rFonts w:eastAsiaTheme="minorHAnsi"/>
      <w:lang w:eastAsia="en-US"/>
    </w:rPr>
  </w:style>
  <w:style w:type="paragraph" w:customStyle="1" w:styleId="742131C202F042B2B003E201B35708029">
    <w:name w:val="742131C202F042B2B003E201B35708029"/>
    <w:rsid w:val="00F52187"/>
    <w:pPr>
      <w:ind w:left="720"/>
      <w:contextualSpacing/>
    </w:pPr>
    <w:rPr>
      <w:rFonts w:eastAsiaTheme="minorHAnsi"/>
      <w:lang w:eastAsia="en-US"/>
    </w:rPr>
  </w:style>
  <w:style w:type="paragraph" w:customStyle="1" w:styleId="8599E4CC0D7442739B63207DE0E777AC9">
    <w:name w:val="8599E4CC0D7442739B63207DE0E777AC9"/>
    <w:rsid w:val="00F52187"/>
    <w:pPr>
      <w:ind w:left="720"/>
      <w:contextualSpacing/>
    </w:pPr>
    <w:rPr>
      <w:rFonts w:eastAsiaTheme="minorHAnsi"/>
      <w:lang w:eastAsia="en-US"/>
    </w:rPr>
  </w:style>
  <w:style w:type="paragraph" w:customStyle="1" w:styleId="D7986FCDD0B2456CA98F70EBD69FC01C9">
    <w:name w:val="D7986FCDD0B2456CA98F70EBD69FC01C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9">
    <w:name w:val="AFEF00B66174437CA002BFE01C052675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9">
    <w:name w:val="6EED25E138AD4EE7808545814BE778A0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9">
    <w:name w:val="64FBB758D1C64B01BDCBF0BD5F9D2C40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9">
    <w:name w:val="7CDA9BF56EF247269CB55253822A6DDB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9">
    <w:name w:val="B74F76B969E54F6DB5F623B3B07ED514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9">
    <w:name w:val="7A812E8E514D44D6BD1994216DB4A46B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9">
    <w:name w:val="93AE8B80B8BD47A4B5F866269EAA367E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9">
    <w:name w:val="237532EF9A8C43F5854EBE5E2B9FEBFB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9">
    <w:name w:val="DBA95AC927D647AEA37FF970911F2FC19"/>
    <w:rsid w:val="00F52187"/>
    <w:pPr>
      <w:ind w:left="720"/>
      <w:contextualSpacing/>
    </w:pPr>
    <w:rPr>
      <w:rFonts w:eastAsiaTheme="minorHAnsi"/>
      <w:lang w:eastAsia="en-US"/>
    </w:rPr>
  </w:style>
  <w:style w:type="paragraph" w:customStyle="1" w:styleId="3516765D8DC64F75A38025817AEA91589">
    <w:name w:val="3516765D8DC64F75A38025817AEA91589"/>
    <w:rsid w:val="00F52187"/>
    <w:pPr>
      <w:ind w:left="720"/>
      <w:contextualSpacing/>
    </w:pPr>
    <w:rPr>
      <w:rFonts w:eastAsiaTheme="minorHAnsi"/>
      <w:lang w:eastAsia="en-US"/>
    </w:rPr>
  </w:style>
  <w:style w:type="paragraph" w:customStyle="1" w:styleId="8A9854DEEDE14994A30D5FF7034F28649">
    <w:name w:val="8A9854DEEDE14994A30D5FF7034F2864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9">
    <w:name w:val="4268BCA6D61C435EAF0CC01417EA264F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9">
    <w:name w:val="DBAF2FBE77E24DAC9B35C68D7410A443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9">
    <w:name w:val="066F34305E36416A94951E0CE1F9798D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9">
    <w:name w:val="CEEC681C7F88499DAF1A1309031D09FA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9">
    <w:name w:val="9AA974047BE842A8904D0B28CC76A9B7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9">
    <w:name w:val="346DA6F0876B4B18A9ADA9EDA4945B4A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9">
    <w:name w:val="253A704BBA48430C96A72429B021E724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9">
    <w:name w:val="D615EFC44F8145DE9EF0C3736B482AC6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9">
    <w:name w:val="87EDF63D2E1140FD8546940C6FBD5C36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9">
    <w:name w:val="9D49B22706F8406791D6D3AF8C7DB1CE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9">
    <w:name w:val="5AAF7A32FEB946818A72FBE937138CF8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9">
    <w:name w:val="4B47D5D1BB02455E9F763ACCE1F62025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9">
    <w:name w:val="E4D1E52B53D54112A2BD05BD0DEE4CC6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9">
    <w:name w:val="64A1F5170E4742259F9E4D822092C94B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9">
    <w:name w:val="46BE358AC8DE4897A18709FF50ADE7CF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9">
    <w:name w:val="1FF2D3B1BFF5464898E97B9CE2B556AF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9">
    <w:name w:val="30C965E5261F493A8E9AA0675D8390D99"/>
    <w:rsid w:val="00F52187"/>
    <w:rPr>
      <w:rFonts w:eastAsiaTheme="minorHAnsi"/>
      <w:lang w:eastAsia="en-US"/>
    </w:rPr>
  </w:style>
  <w:style w:type="paragraph" w:customStyle="1" w:styleId="98DC198C11494A1C8EAF9E65A23A49E112">
    <w:name w:val="98DC198C11494A1C8EAF9E65A23A49E11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3">
    <w:name w:val="C2D71DF2045748AABCBD3CD5F81676DE13"/>
    <w:rsid w:val="00F52187"/>
    <w:rPr>
      <w:rFonts w:eastAsiaTheme="minorHAnsi"/>
      <w:lang w:eastAsia="en-US"/>
    </w:rPr>
  </w:style>
  <w:style w:type="paragraph" w:customStyle="1" w:styleId="45185383E9324FBFB8BC31F74677A12313">
    <w:name w:val="45185383E9324FBFB8BC31F74677A12313"/>
    <w:rsid w:val="00F52187"/>
    <w:rPr>
      <w:rFonts w:eastAsiaTheme="minorHAnsi"/>
      <w:lang w:eastAsia="en-US"/>
    </w:rPr>
  </w:style>
  <w:style w:type="paragraph" w:customStyle="1" w:styleId="7D91BD650B4C4813A4E3933AEB7C849110">
    <w:name w:val="7D91BD650B4C4813A4E3933AEB7C849110"/>
    <w:rsid w:val="00F52187"/>
    <w:rPr>
      <w:rFonts w:eastAsiaTheme="minorHAnsi"/>
      <w:lang w:eastAsia="en-US"/>
    </w:rPr>
  </w:style>
  <w:style w:type="paragraph" w:customStyle="1" w:styleId="8BBE77C8905C472D81812228585F281C10">
    <w:name w:val="8BBE77C8905C472D81812228585F281C10"/>
    <w:rsid w:val="00F52187"/>
    <w:rPr>
      <w:rFonts w:eastAsiaTheme="minorHAnsi"/>
      <w:lang w:eastAsia="en-US"/>
    </w:rPr>
  </w:style>
  <w:style w:type="paragraph" w:customStyle="1" w:styleId="3AA4C87A43984C68B9A84A3668743A0710">
    <w:name w:val="3AA4C87A43984C68B9A84A3668743A0710"/>
    <w:rsid w:val="00F52187"/>
    <w:rPr>
      <w:rFonts w:eastAsiaTheme="minorHAnsi"/>
      <w:lang w:eastAsia="en-US"/>
    </w:rPr>
  </w:style>
  <w:style w:type="paragraph" w:customStyle="1" w:styleId="B180C7E05D44477F8A103F1EF6558C5D5">
    <w:name w:val="B180C7E05D44477F8A103F1EF6558C5D5"/>
    <w:rsid w:val="00F52187"/>
    <w:pPr>
      <w:ind w:left="720"/>
      <w:contextualSpacing/>
    </w:pPr>
    <w:rPr>
      <w:rFonts w:eastAsiaTheme="minorHAnsi"/>
      <w:lang w:eastAsia="en-US"/>
    </w:rPr>
  </w:style>
  <w:style w:type="paragraph" w:customStyle="1" w:styleId="346595D19CED4548B86CE20C0F421C075">
    <w:name w:val="346595D19CED4548B86CE20C0F421C075"/>
    <w:rsid w:val="00F52187"/>
    <w:pPr>
      <w:ind w:left="720"/>
      <w:contextualSpacing/>
    </w:pPr>
    <w:rPr>
      <w:rFonts w:eastAsiaTheme="minorHAnsi"/>
      <w:lang w:eastAsia="en-US"/>
    </w:rPr>
  </w:style>
  <w:style w:type="paragraph" w:customStyle="1" w:styleId="75276D2C4312472295341F67738024882">
    <w:name w:val="75276D2C4312472295341F67738024882"/>
    <w:rsid w:val="00F52187"/>
    <w:pPr>
      <w:ind w:left="720"/>
      <w:contextualSpacing/>
    </w:pPr>
    <w:rPr>
      <w:rFonts w:eastAsiaTheme="minorHAnsi"/>
      <w:lang w:eastAsia="en-US"/>
    </w:rPr>
  </w:style>
  <w:style w:type="paragraph" w:customStyle="1" w:styleId="4A9E1CA178E54170B245269367AB000910">
    <w:name w:val="4A9E1CA178E54170B245269367AB000910"/>
    <w:rsid w:val="00F52187"/>
    <w:pPr>
      <w:ind w:left="720"/>
      <w:contextualSpacing/>
    </w:pPr>
    <w:rPr>
      <w:rFonts w:eastAsiaTheme="minorHAnsi"/>
      <w:lang w:eastAsia="en-US"/>
    </w:rPr>
  </w:style>
  <w:style w:type="paragraph" w:customStyle="1" w:styleId="742131C202F042B2B003E201B357080210">
    <w:name w:val="742131C202F042B2B003E201B357080210"/>
    <w:rsid w:val="00F52187"/>
    <w:pPr>
      <w:ind w:left="720"/>
      <w:contextualSpacing/>
    </w:pPr>
    <w:rPr>
      <w:rFonts w:eastAsiaTheme="minorHAnsi"/>
      <w:lang w:eastAsia="en-US"/>
    </w:rPr>
  </w:style>
  <w:style w:type="paragraph" w:customStyle="1" w:styleId="8599E4CC0D7442739B63207DE0E777AC10">
    <w:name w:val="8599E4CC0D7442739B63207DE0E777AC10"/>
    <w:rsid w:val="00F52187"/>
    <w:pPr>
      <w:ind w:left="720"/>
      <w:contextualSpacing/>
    </w:pPr>
    <w:rPr>
      <w:rFonts w:eastAsiaTheme="minorHAnsi"/>
      <w:lang w:eastAsia="en-US"/>
    </w:rPr>
  </w:style>
  <w:style w:type="paragraph" w:customStyle="1" w:styleId="D7986FCDD0B2456CA98F70EBD69FC01C10">
    <w:name w:val="D7986FCDD0B2456CA98F70EBD69FC01C1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0">
    <w:name w:val="AFEF00B66174437CA002BFE01C0526751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0">
    <w:name w:val="6EED25E138AD4EE7808545814BE778A01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0">
    <w:name w:val="64FBB758D1C64B01BDCBF0BD5F9D2C401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0">
    <w:name w:val="7CDA9BF56EF247269CB55253822A6DDB1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0">
    <w:name w:val="B74F76B969E54F6DB5F623B3B07ED5141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0">
    <w:name w:val="7A812E8E514D44D6BD1994216DB4A46B1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0">
    <w:name w:val="93AE8B80B8BD47A4B5F866269EAA367E1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0">
    <w:name w:val="237532EF9A8C43F5854EBE5E2B9FEBFB1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0">
    <w:name w:val="DBA95AC927D647AEA37FF970911F2FC110"/>
    <w:rsid w:val="00F52187"/>
    <w:pPr>
      <w:ind w:left="720"/>
      <w:contextualSpacing/>
    </w:pPr>
    <w:rPr>
      <w:rFonts w:eastAsiaTheme="minorHAnsi"/>
      <w:lang w:eastAsia="en-US"/>
    </w:rPr>
  </w:style>
  <w:style w:type="paragraph" w:customStyle="1" w:styleId="3516765D8DC64F75A38025817AEA915810">
    <w:name w:val="3516765D8DC64F75A38025817AEA915810"/>
    <w:rsid w:val="00F52187"/>
    <w:pPr>
      <w:ind w:left="720"/>
      <w:contextualSpacing/>
    </w:pPr>
    <w:rPr>
      <w:rFonts w:eastAsiaTheme="minorHAnsi"/>
      <w:lang w:eastAsia="en-US"/>
    </w:rPr>
  </w:style>
  <w:style w:type="paragraph" w:customStyle="1" w:styleId="8A9854DEEDE14994A30D5FF7034F286410">
    <w:name w:val="8A9854DEEDE14994A30D5FF7034F28641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0">
    <w:name w:val="4268BCA6D61C435EAF0CC01417EA264F1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0">
    <w:name w:val="DBAF2FBE77E24DAC9B35C68D7410A4431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0">
    <w:name w:val="066F34305E36416A94951E0CE1F9798D1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0">
    <w:name w:val="CEEC681C7F88499DAF1A1309031D09FA1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0">
    <w:name w:val="9AA974047BE842A8904D0B28CC76A9B71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0">
    <w:name w:val="346DA6F0876B4B18A9ADA9EDA4945B4A1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0">
    <w:name w:val="253A704BBA48430C96A72429B021E7241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0">
    <w:name w:val="D615EFC44F8145DE9EF0C3736B482AC61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0">
    <w:name w:val="87EDF63D2E1140FD8546940C6FBD5C361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0">
    <w:name w:val="9D49B22706F8406791D6D3AF8C7DB1CE1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0">
    <w:name w:val="5AAF7A32FEB946818A72FBE937138CF81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0">
    <w:name w:val="4B47D5D1BB02455E9F763ACCE1F620251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0">
    <w:name w:val="E4D1E52B53D54112A2BD05BD0DEE4CC61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0">
    <w:name w:val="64A1F5170E4742259F9E4D822092C94B1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0">
    <w:name w:val="46BE358AC8DE4897A18709FF50ADE7CF1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0">
    <w:name w:val="1FF2D3B1BFF5464898E97B9CE2B556AF1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0">
    <w:name w:val="30C965E5261F493A8E9AA0675D8390D910"/>
    <w:rsid w:val="00F52187"/>
    <w:rPr>
      <w:rFonts w:eastAsiaTheme="minorHAnsi"/>
      <w:lang w:eastAsia="en-US"/>
    </w:rPr>
  </w:style>
  <w:style w:type="paragraph" w:customStyle="1" w:styleId="98DC198C11494A1C8EAF9E65A23A49E113">
    <w:name w:val="98DC198C11494A1C8EAF9E65A23A49E11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4">
    <w:name w:val="C2D71DF2045748AABCBD3CD5F81676DE14"/>
    <w:rsid w:val="00F52187"/>
    <w:rPr>
      <w:rFonts w:eastAsiaTheme="minorHAnsi"/>
      <w:lang w:eastAsia="en-US"/>
    </w:rPr>
  </w:style>
  <w:style w:type="paragraph" w:customStyle="1" w:styleId="45185383E9324FBFB8BC31F74677A12314">
    <w:name w:val="45185383E9324FBFB8BC31F74677A12314"/>
    <w:rsid w:val="00F52187"/>
    <w:rPr>
      <w:rFonts w:eastAsiaTheme="minorHAnsi"/>
      <w:lang w:eastAsia="en-US"/>
    </w:rPr>
  </w:style>
  <w:style w:type="paragraph" w:customStyle="1" w:styleId="7D91BD650B4C4813A4E3933AEB7C849111">
    <w:name w:val="7D91BD650B4C4813A4E3933AEB7C849111"/>
    <w:rsid w:val="00F52187"/>
    <w:rPr>
      <w:rFonts w:eastAsiaTheme="minorHAnsi"/>
      <w:lang w:eastAsia="en-US"/>
    </w:rPr>
  </w:style>
  <w:style w:type="paragraph" w:customStyle="1" w:styleId="8BBE77C8905C472D81812228585F281C11">
    <w:name w:val="8BBE77C8905C472D81812228585F281C11"/>
    <w:rsid w:val="00F52187"/>
    <w:rPr>
      <w:rFonts w:eastAsiaTheme="minorHAnsi"/>
      <w:lang w:eastAsia="en-US"/>
    </w:rPr>
  </w:style>
  <w:style w:type="paragraph" w:customStyle="1" w:styleId="3AA4C87A43984C68B9A84A3668743A0711">
    <w:name w:val="3AA4C87A43984C68B9A84A3668743A0711"/>
    <w:rsid w:val="00F52187"/>
    <w:rPr>
      <w:rFonts w:eastAsiaTheme="minorHAnsi"/>
      <w:lang w:eastAsia="en-US"/>
    </w:rPr>
  </w:style>
  <w:style w:type="paragraph" w:customStyle="1" w:styleId="B180C7E05D44477F8A103F1EF6558C5D6">
    <w:name w:val="B180C7E05D44477F8A103F1EF6558C5D6"/>
    <w:rsid w:val="00F52187"/>
    <w:pPr>
      <w:ind w:left="720"/>
      <w:contextualSpacing/>
    </w:pPr>
    <w:rPr>
      <w:rFonts w:eastAsiaTheme="minorHAnsi"/>
      <w:lang w:eastAsia="en-US"/>
    </w:rPr>
  </w:style>
  <w:style w:type="paragraph" w:customStyle="1" w:styleId="346595D19CED4548B86CE20C0F421C076">
    <w:name w:val="346595D19CED4548B86CE20C0F421C076"/>
    <w:rsid w:val="00F52187"/>
    <w:pPr>
      <w:ind w:left="720"/>
      <w:contextualSpacing/>
    </w:pPr>
    <w:rPr>
      <w:rFonts w:eastAsiaTheme="minorHAnsi"/>
      <w:lang w:eastAsia="en-US"/>
    </w:rPr>
  </w:style>
  <w:style w:type="paragraph" w:customStyle="1" w:styleId="75276D2C4312472295341F67738024883">
    <w:name w:val="75276D2C4312472295341F67738024883"/>
    <w:rsid w:val="00F52187"/>
    <w:pPr>
      <w:ind w:left="720"/>
      <w:contextualSpacing/>
    </w:pPr>
    <w:rPr>
      <w:rFonts w:eastAsiaTheme="minorHAnsi"/>
      <w:lang w:eastAsia="en-US"/>
    </w:rPr>
  </w:style>
  <w:style w:type="paragraph" w:customStyle="1" w:styleId="4A9E1CA178E54170B245269367AB000911">
    <w:name w:val="4A9E1CA178E54170B245269367AB000911"/>
    <w:rsid w:val="00F52187"/>
    <w:pPr>
      <w:ind w:left="720"/>
      <w:contextualSpacing/>
    </w:pPr>
    <w:rPr>
      <w:rFonts w:eastAsiaTheme="minorHAnsi"/>
      <w:lang w:eastAsia="en-US"/>
    </w:rPr>
  </w:style>
  <w:style w:type="paragraph" w:customStyle="1" w:styleId="742131C202F042B2B003E201B357080211">
    <w:name w:val="742131C202F042B2B003E201B357080211"/>
    <w:rsid w:val="00F52187"/>
    <w:pPr>
      <w:ind w:left="720"/>
      <w:contextualSpacing/>
    </w:pPr>
    <w:rPr>
      <w:rFonts w:eastAsiaTheme="minorHAnsi"/>
      <w:lang w:eastAsia="en-US"/>
    </w:rPr>
  </w:style>
  <w:style w:type="paragraph" w:customStyle="1" w:styleId="8599E4CC0D7442739B63207DE0E777AC11">
    <w:name w:val="8599E4CC0D7442739B63207DE0E777AC11"/>
    <w:rsid w:val="00F52187"/>
    <w:pPr>
      <w:ind w:left="720"/>
      <w:contextualSpacing/>
    </w:pPr>
    <w:rPr>
      <w:rFonts w:eastAsiaTheme="minorHAnsi"/>
      <w:lang w:eastAsia="en-US"/>
    </w:rPr>
  </w:style>
  <w:style w:type="paragraph" w:customStyle="1" w:styleId="D7986FCDD0B2456CA98F70EBD69FC01C11">
    <w:name w:val="D7986FCDD0B2456CA98F70EBD69FC01C1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1">
    <w:name w:val="AFEF00B66174437CA002BFE01C0526751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1">
    <w:name w:val="6EED25E138AD4EE7808545814BE778A01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1">
    <w:name w:val="64FBB758D1C64B01BDCBF0BD5F9D2C401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1">
    <w:name w:val="7CDA9BF56EF247269CB55253822A6DDB1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1">
    <w:name w:val="B74F76B969E54F6DB5F623B3B07ED5141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1">
    <w:name w:val="7A812E8E514D44D6BD1994216DB4A46B1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1">
    <w:name w:val="93AE8B80B8BD47A4B5F866269EAA367E1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1">
    <w:name w:val="237532EF9A8C43F5854EBE5E2B9FEBFB1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1">
    <w:name w:val="DBA95AC927D647AEA37FF970911F2FC111"/>
    <w:rsid w:val="00F52187"/>
    <w:pPr>
      <w:ind w:left="720"/>
      <w:contextualSpacing/>
    </w:pPr>
    <w:rPr>
      <w:rFonts w:eastAsiaTheme="minorHAnsi"/>
      <w:lang w:eastAsia="en-US"/>
    </w:rPr>
  </w:style>
  <w:style w:type="paragraph" w:customStyle="1" w:styleId="3516765D8DC64F75A38025817AEA915811">
    <w:name w:val="3516765D8DC64F75A38025817AEA915811"/>
    <w:rsid w:val="00F52187"/>
    <w:pPr>
      <w:ind w:left="720"/>
      <w:contextualSpacing/>
    </w:pPr>
    <w:rPr>
      <w:rFonts w:eastAsiaTheme="minorHAnsi"/>
      <w:lang w:eastAsia="en-US"/>
    </w:rPr>
  </w:style>
  <w:style w:type="paragraph" w:customStyle="1" w:styleId="8A9854DEEDE14994A30D5FF7034F286411">
    <w:name w:val="8A9854DEEDE14994A30D5FF7034F28641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1">
    <w:name w:val="4268BCA6D61C435EAF0CC01417EA264F1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1">
    <w:name w:val="DBAF2FBE77E24DAC9B35C68D7410A4431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1">
    <w:name w:val="066F34305E36416A94951E0CE1F9798D1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1">
    <w:name w:val="CEEC681C7F88499DAF1A1309031D09FA1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1">
    <w:name w:val="9AA974047BE842A8904D0B28CC76A9B71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1">
    <w:name w:val="346DA6F0876B4B18A9ADA9EDA4945B4A1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1">
    <w:name w:val="253A704BBA48430C96A72429B021E7241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1">
    <w:name w:val="D615EFC44F8145DE9EF0C3736B482AC61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1">
    <w:name w:val="87EDF63D2E1140FD8546940C6FBD5C361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1">
    <w:name w:val="9D49B22706F8406791D6D3AF8C7DB1CE1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1">
    <w:name w:val="5AAF7A32FEB946818A72FBE937138CF81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1">
    <w:name w:val="4B47D5D1BB02455E9F763ACCE1F620251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1">
    <w:name w:val="E4D1E52B53D54112A2BD05BD0DEE4CC61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1">
    <w:name w:val="64A1F5170E4742259F9E4D822092C94B1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1">
    <w:name w:val="46BE358AC8DE4897A18709FF50ADE7CF1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1">
    <w:name w:val="1FF2D3B1BFF5464898E97B9CE2B556AF1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1">
    <w:name w:val="30C965E5261F493A8E9AA0675D8390D911"/>
    <w:rsid w:val="00F52187"/>
    <w:rPr>
      <w:rFonts w:eastAsiaTheme="minorHAnsi"/>
      <w:lang w:eastAsia="en-US"/>
    </w:rPr>
  </w:style>
  <w:style w:type="paragraph" w:customStyle="1" w:styleId="98DC198C11494A1C8EAF9E65A23A49E114">
    <w:name w:val="98DC198C11494A1C8EAF9E65A23A49E11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5">
    <w:name w:val="C2D71DF2045748AABCBD3CD5F81676DE15"/>
    <w:rsid w:val="00F52187"/>
    <w:rPr>
      <w:rFonts w:eastAsiaTheme="minorHAnsi"/>
      <w:lang w:eastAsia="en-US"/>
    </w:rPr>
  </w:style>
  <w:style w:type="paragraph" w:customStyle="1" w:styleId="45185383E9324FBFB8BC31F74677A12315">
    <w:name w:val="45185383E9324FBFB8BC31F74677A12315"/>
    <w:rsid w:val="00F52187"/>
    <w:rPr>
      <w:rFonts w:eastAsiaTheme="minorHAnsi"/>
      <w:lang w:eastAsia="en-US"/>
    </w:rPr>
  </w:style>
  <w:style w:type="paragraph" w:customStyle="1" w:styleId="7D91BD650B4C4813A4E3933AEB7C849112">
    <w:name w:val="7D91BD650B4C4813A4E3933AEB7C849112"/>
    <w:rsid w:val="00F52187"/>
    <w:rPr>
      <w:rFonts w:eastAsiaTheme="minorHAnsi"/>
      <w:lang w:eastAsia="en-US"/>
    </w:rPr>
  </w:style>
  <w:style w:type="paragraph" w:customStyle="1" w:styleId="8BBE77C8905C472D81812228585F281C12">
    <w:name w:val="8BBE77C8905C472D81812228585F281C12"/>
    <w:rsid w:val="00F52187"/>
    <w:rPr>
      <w:rFonts w:eastAsiaTheme="minorHAnsi"/>
      <w:lang w:eastAsia="en-US"/>
    </w:rPr>
  </w:style>
  <w:style w:type="paragraph" w:customStyle="1" w:styleId="3AA4C87A43984C68B9A84A3668743A0712">
    <w:name w:val="3AA4C87A43984C68B9A84A3668743A0712"/>
    <w:rsid w:val="00F52187"/>
    <w:rPr>
      <w:rFonts w:eastAsiaTheme="minorHAnsi"/>
      <w:lang w:eastAsia="en-US"/>
    </w:rPr>
  </w:style>
  <w:style w:type="paragraph" w:customStyle="1" w:styleId="B180C7E05D44477F8A103F1EF6558C5D7">
    <w:name w:val="B180C7E05D44477F8A103F1EF6558C5D7"/>
    <w:rsid w:val="00F52187"/>
    <w:pPr>
      <w:ind w:left="720"/>
      <w:contextualSpacing/>
    </w:pPr>
    <w:rPr>
      <w:rFonts w:eastAsiaTheme="minorHAnsi"/>
      <w:lang w:eastAsia="en-US"/>
    </w:rPr>
  </w:style>
  <w:style w:type="paragraph" w:customStyle="1" w:styleId="346595D19CED4548B86CE20C0F421C077">
    <w:name w:val="346595D19CED4548B86CE20C0F421C077"/>
    <w:rsid w:val="00F52187"/>
    <w:pPr>
      <w:ind w:left="720"/>
      <w:contextualSpacing/>
    </w:pPr>
    <w:rPr>
      <w:rFonts w:eastAsiaTheme="minorHAnsi"/>
      <w:lang w:eastAsia="en-US"/>
    </w:rPr>
  </w:style>
  <w:style w:type="paragraph" w:customStyle="1" w:styleId="75276D2C4312472295341F67738024884">
    <w:name w:val="75276D2C4312472295341F67738024884"/>
    <w:rsid w:val="00F52187"/>
    <w:pPr>
      <w:ind w:left="720"/>
      <w:contextualSpacing/>
    </w:pPr>
    <w:rPr>
      <w:rFonts w:eastAsiaTheme="minorHAnsi"/>
      <w:lang w:eastAsia="en-US"/>
    </w:rPr>
  </w:style>
  <w:style w:type="paragraph" w:customStyle="1" w:styleId="4A9E1CA178E54170B245269367AB000912">
    <w:name w:val="4A9E1CA178E54170B245269367AB000912"/>
    <w:rsid w:val="00F52187"/>
    <w:pPr>
      <w:ind w:left="720"/>
      <w:contextualSpacing/>
    </w:pPr>
    <w:rPr>
      <w:rFonts w:eastAsiaTheme="minorHAnsi"/>
      <w:lang w:eastAsia="en-US"/>
    </w:rPr>
  </w:style>
  <w:style w:type="paragraph" w:customStyle="1" w:styleId="742131C202F042B2B003E201B357080212">
    <w:name w:val="742131C202F042B2B003E201B357080212"/>
    <w:rsid w:val="00F52187"/>
    <w:pPr>
      <w:ind w:left="720"/>
      <w:contextualSpacing/>
    </w:pPr>
    <w:rPr>
      <w:rFonts w:eastAsiaTheme="minorHAnsi"/>
      <w:lang w:eastAsia="en-US"/>
    </w:rPr>
  </w:style>
  <w:style w:type="paragraph" w:customStyle="1" w:styleId="8599E4CC0D7442739B63207DE0E777AC12">
    <w:name w:val="8599E4CC0D7442739B63207DE0E777AC12"/>
    <w:rsid w:val="00F52187"/>
    <w:pPr>
      <w:ind w:left="720"/>
      <w:contextualSpacing/>
    </w:pPr>
    <w:rPr>
      <w:rFonts w:eastAsiaTheme="minorHAnsi"/>
      <w:lang w:eastAsia="en-US"/>
    </w:rPr>
  </w:style>
  <w:style w:type="paragraph" w:customStyle="1" w:styleId="D7986FCDD0B2456CA98F70EBD69FC01C12">
    <w:name w:val="D7986FCDD0B2456CA98F70EBD69FC01C1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2">
    <w:name w:val="AFEF00B66174437CA002BFE01C0526751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2">
    <w:name w:val="6EED25E138AD4EE7808545814BE778A01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2">
    <w:name w:val="64FBB758D1C64B01BDCBF0BD5F9D2C401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2">
    <w:name w:val="7CDA9BF56EF247269CB55253822A6DDB1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2">
    <w:name w:val="B74F76B969E54F6DB5F623B3B07ED5141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2">
    <w:name w:val="7A812E8E514D44D6BD1994216DB4A46B1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2">
    <w:name w:val="93AE8B80B8BD47A4B5F866269EAA367E1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2">
    <w:name w:val="237532EF9A8C43F5854EBE5E2B9FEBFB1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2">
    <w:name w:val="DBA95AC927D647AEA37FF970911F2FC112"/>
    <w:rsid w:val="00F52187"/>
    <w:pPr>
      <w:ind w:left="720"/>
      <w:contextualSpacing/>
    </w:pPr>
    <w:rPr>
      <w:rFonts w:eastAsiaTheme="minorHAnsi"/>
      <w:lang w:eastAsia="en-US"/>
    </w:rPr>
  </w:style>
  <w:style w:type="paragraph" w:customStyle="1" w:styleId="3516765D8DC64F75A38025817AEA915812">
    <w:name w:val="3516765D8DC64F75A38025817AEA915812"/>
    <w:rsid w:val="00F52187"/>
    <w:pPr>
      <w:ind w:left="720"/>
      <w:contextualSpacing/>
    </w:pPr>
    <w:rPr>
      <w:rFonts w:eastAsiaTheme="minorHAnsi"/>
      <w:lang w:eastAsia="en-US"/>
    </w:rPr>
  </w:style>
  <w:style w:type="paragraph" w:customStyle="1" w:styleId="8A9854DEEDE14994A30D5FF7034F286412">
    <w:name w:val="8A9854DEEDE14994A30D5FF7034F28641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2">
    <w:name w:val="4268BCA6D61C435EAF0CC01417EA264F1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2">
    <w:name w:val="DBAF2FBE77E24DAC9B35C68D7410A4431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2">
    <w:name w:val="066F34305E36416A94951E0CE1F9798D1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2">
    <w:name w:val="CEEC681C7F88499DAF1A1309031D09FA1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2">
    <w:name w:val="9AA974047BE842A8904D0B28CC76A9B71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2">
    <w:name w:val="346DA6F0876B4B18A9ADA9EDA4945B4A1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2">
    <w:name w:val="253A704BBA48430C96A72429B021E7241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2">
    <w:name w:val="D615EFC44F8145DE9EF0C3736B482AC61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2">
    <w:name w:val="87EDF63D2E1140FD8546940C6FBD5C361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2">
    <w:name w:val="9D49B22706F8406791D6D3AF8C7DB1CE1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2">
    <w:name w:val="5AAF7A32FEB946818A72FBE937138CF81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2">
    <w:name w:val="4B47D5D1BB02455E9F763ACCE1F620251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2">
    <w:name w:val="E4D1E52B53D54112A2BD05BD0DEE4CC61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2">
    <w:name w:val="64A1F5170E4742259F9E4D822092C94B1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2">
    <w:name w:val="46BE358AC8DE4897A18709FF50ADE7CF1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2">
    <w:name w:val="1FF2D3B1BFF5464898E97B9CE2B556AF1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2">
    <w:name w:val="30C965E5261F493A8E9AA0675D8390D912"/>
    <w:rsid w:val="00F52187"/>
    <w:rPr>
      <w:rFonts w:eastAsiaTheme="minorHAnsi"/>
      <w:lang w:eastAsia="en-US"/>
    </w:rPr>
  </w:style>
  <w:style w:type="paragraph" w:customStyle="1" w:styleId="98DC198C11494A1C8EAF9E65A23A49E115">
    <w:name w:val="98DC198C11494A1C8EAF9E65A23A49E11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6">
    <w:name w:val="C2D71DF2045748AABCBD3CD5F81676DE16"/>
    <w:rsid w:val="00F52187"/>
    <w:rPr>
      <w:rFonts w:eastAsiaTheme="minorHAnsi"/>
      <w:lang w:eastAsia="en-US"/>
    </w:rPr>
  </w:style>
  <w:style w:type="paragraph" w:customStyle="1" w:styleId="45185383E9324FBFB8BC31F74677A12316">
    <w:name w:val="45185383E9324FBFB8BC31F74677A12316"/>
    <w:rsid w:val="00F52187"/>
    <w:rPr>
      <w:rFonts w:eastAsiaTheme="minorHAnsi"/>
      <w:lang w:eastAsia="en-US"/>
    </w:rPr>
  </w:style>
  <w:style w:type="paragraph" w:customStyle="1" w:styleId="7D91BD650B4C4813A4E3933AEB7C849113">
    <w:name w:val="7D91BD650B4C4813A4E3933AEB7C849113"/>
    <w:rsid w:val="00F52187"/>
    <w:rPr>
      <w:rFonts w:eastAsiaTheme="minorHAnsi"/>
      <w:lang w:eastAsia="en-US"/>
    </w:rPr>
  </w:style>
  <w:style w:type="paragraph" w:customStyle="1" w:styleId="8BBE77C8905C472D81812228585F281C13">
    <w:name w:val="8BBE77C8905C472D81812228585F281C13"/>
    <w:rsid w:val="00F52187"/>
    <w:rPr>
      <w:rFonts w:eastAsiaTheme="minorHAnsi"/>
      <w:lang w:eastAsia="en-US"/>
    </w:rPr>
  </w:style>
  <w:style w:type="paragraph" w:customStyle="1" w:styleId="3AA4C87A43984C68B9A84A3668743A0713">
    <w:name w:val="3AA4C87A43984C68B9A84A3668743A0713"/>
    <w:rsid w:val="00F52187"/>
    <w:rPr>
      <w:rFonts w:eastAsiaTheme="minorHAnsi"/>
      <w:lang w:eastAsia="en-US"/>
    </w:rPr>
  </w:style>
  <w:style w:type="paragraph" w:customStyle="1" w:styleId="C2D71DF2045748AABCBD3CD5F81676DE17">
    <w:name w:val="C2D71DF2045748AABCBD3CD5F81676DE17"/>
    <w:rsid w:val="00F52187"/>
    <w:rPr>
      <w:rFonts w:eastAsiaTheme="minorHAnsi"/>
      <w:lang w:eastAsia="en-US"/>
    </w:rPr>
  </w:style>
  <w:style w:type="paragraph" w:customStyle="1" w:styleId="45185383E9324FBFB8BC31F74677A12317">
    <w:name w:val="45185383E9324FBFB8BC31F74677A12317"/>
    <w:rsid w:val="00F52187"/>
    <w:rPr>
      <w:rFonts w:eastAsiaTheme="minorHAnsi"/>
      <w:lang w:eastAsia="en-US"/>
    </w:rPr>
  </w:style>
  <w:style w:type="paragraph" w:customStyle="1" w:styleId="7D91BD650B4C4813A4E3933AEB7C849114">
    <w:name w:val="7D91BD650B4C4813A4E3933AEB7C849114"/>
    <w:rsid w:val="00F52187"/>
    <w:rPr>
      <w:rFonts w:eastAsiaTheme="minorHAnsi"/>
      <w:lang w:eastAsia="en-US"/>
    </w:rPr>
  </w:style>
  <w:style w:type="paragraph" w:customStyle="1" w:styleId="8BBE77C8905C472D81812228585F281C14">
    <w:name w:val="8BBE77C8905C472D81812228585F281C14"/>
    <w:rsid w:val="00F52187"/>
    <w:rPr>
      <w:rFonts w:eastAsiaTheme="minorHAnsi"/>
      <w:lang w:eastAsia="en-US"/>
    </w:rPr>
  </w:style>
  <w:style w:type="paragraph" w:customStyle="1" w:styleId="3AA4C87A43984C68B9A84A3668743A0714">
    <w:name w:val="3AA4C87A43984C68B9A84A3668743A0714"/>
    <w:rsid w:val="00F52187"/>
    <w:rPr>
      <w:rFonts w:eastAsiaTheme="minorHAnsi"/>
      <w:lang w:eastAsia="en-US"/>
    </w:rPr>
  </w:style>
  <w:style w:type="paragraph" w:customStyle="1" w:styleId="B180C7E05D44477F8A103F1EF6558C5D8">
    <w:name w:val="B180C7E05D44477F8A103F1EF6558C5D8"/>
    <w:rsid w:val="00F52187"/>
    <w:pPr>
      <w:ind w:left="720"/>
      <w:contextualSpacing/>
    </w:pPr>
    <w:rPr>
      <w:rFonts w:eastAsiaTheme="minorHAnsi"/>
      <w:lang w:eastAsia="en-US"/>
    </w:rPr>
  </w:style>
  <w:style w:type="paragraph" w:customStyle="1" w:styleId="346595D19CED4548B86CE20C0F421C078">
    <w:name w:val="346595D19CED4548B86CE20C0F421C078"/>
    <w:rsid w:val="00F52187"/>
    <w:pPr>
      <w:ind w:left="720"/>
      <w:contextualSpacing/>
    </w:pPr>
    <w:rPr>
      <w:rFonts w:eastAsiaTheme="minorHAnsi"/>
      <w:lang w:eastAsia="en-US"/>
    </w:rPr>
  </w:style>
  <w:style w:type="paragraph" w:customStyle="1" w:styleId="75276D2C4312472295341F67738024885">
    <w:name w:val="75276D2C4312472295341F67738024885"/>
    <w:rsid w:val="00F52187"/>
    <w:pPr>
      <w:ind w:left="720"/>
      <w:contextualSpacing/>
    </w:pPr>
    <w:rPr>
      <w:rFonts w:eastAsiaTheme="minorHAnsi"/>
      <w:lang w:eastAsia="en-US"/>
    </w:rPr>
  </w:style>
  <w:style w:type="paragraph" w:customStyle="1" w:styleId="4A9E1CA178E54170B245269367AB000913">
    <w:name w:val="4A9E1CA178E54170B245269367AB000913"/>
    <w:rsid w:val="00F52187"/>
    <w:pPr>
      <w:ind w:left="720"/>
      <w:contextualSpacing/>
    </w:pPr>
    <w:rPr>
      <w:rFonts w:eastAsiaTheme="minorHAnsi"/>
      <w:lang w:eastAsia="en-US"/>
    </w:rPr>
  </w:style>
  <w:style w:type="paragraph" w:customStyle="1" w:styleId="742131C202F042B2B003E201B357080213">
    <w:name w:val="742131C202F042B2B003E201B357080213"/>
    <w:rsid w:val="00F52187"/>
    <w:pPr>
      <w:ind w:left="720"/>
      <w:contextualSpacing/>
    </w:pPr>
    <w:rPr>
      <w:rFonts w:eastAsiaTheme="minorHAnsi"/>
      <w:lang w:eastAsia="en-US"/>
    </w:rPr>
  </w:style>
  <w:style w:type="paragraph" w:customStyle="1" w:styleId="8599E4CC0D7442739B63207DE0E777AC13">
    <w:name w:val="8599E4CC0D7442739B63207DE0E777AC13"/>
    <w:rsid w:val="00F52187"/>
    <w:pPr>
      <w:ind w:left="720"/>
      <w:contextualSpacing/>
    </w:pPr>
    <w:rPr>
      <w:rFonts w:eastAsiaTheme="minorHAnsi"/>
      <w:lang w:eastAsia="en-US"/>
    </w:rPr>
  </w:style>
  <w:style w:type="paragraph" w:customStyle="1" w:styleId="D7986FCDD0B2456CA98F70EBD69FC01C13">
    <w:name w:val="D7986FCDD0B2456CA98F70EBD69FC01C1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3">
    <w:name w:val="AFEF00B66174437CA002BFE01C0526751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3">
    <w:name w:val="6EED25E138AD4EE7808545814BE778A01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3">
    <w:name w:val="64FBB758D1C64B01BDCBF0BD5F9D2C401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3">
    <w:name w:val="7CDA9BF56EF247269CB55253822A6DDB1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3">
    <w:name w:val="B74F76B969E54F6DB5F623B3B07ED5141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3">
    <w:name w:val="7A812E8E514D44D6BD1994216DB4A46B1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3">
    <w:name w:val="93AE8B80B8BD47A4B5F866269EAA367E1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3">
    <w:name w:val="237532EF9A8C43F5854EBE5E2B9FEBFB1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3">
    <w:name w:val="DBA95AC927D647AEA37FF970911F2FC113"/>
    <w:rsid w:val="00F52187"/>
    <w:pPr>
      <w:ind w:left="720"/>
      <w:contextualSpacing/>
    </w:pPr>
    <w:rPr>
      <w:rFonts w:eastAsiaTheme="minorHAnsi"/>
      <w:lang w:eastAsia="en-US"/>
    </w:rPr>
  </w:style>
  <w:style w:type="paragraph" w:customStyle="1" w:styleId="3516765D8DC64F75A38025817AEA915813">
    <w:name w:val="3516765D8DC64F75A38025817AEA915813"/>
    <w:rsid w:val="00F52187"/>
    <w:pPr>
      <w:ind w:left="720"/>
      <w:contextualSpacing/>
    </w:pPr>
    <w:rPr>
      <w:rFonts w:eastAsiaTheme="minorHAnsi"/>
      <w:lang w:eastAsia="en-US"/>
    </w:rPr>
  </w:style>
  <w:style w:type="paragraph" w:customStyle="1" w:styleId="8A9854DEEDE14994A30D5FF7034F286413">
    <w:name w:val="8A9854DEEDE14994A30D5FF7034F28641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3">
    <w:name w:val="4268BCA6D61C435EAF0CC01417EA264F1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3">
    <w:name w:val="DBAF2FBE77E24DAC9B35C68D7410A4431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3">
    <w:name w:val="066F34305E36416A94951E0CE1F9798D1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3">
    <w:name w:val="CEEC681C7F88499DAF1A1309031D09FA1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3">
    <w:name w:val="9AA974047BE842A8904D0B28CC76A9B71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3">
    <w:name w:val="346DA6F0876B4B18A9ADA9EDA4945B4A1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3">
    <w:name w:val="253A704BBA48430C96A72429B021E7241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3">
    <w:name w:val="D615EFC44F8145DE9EF0C3736B482AC61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3">
    <w:name w:val="87EDF63D2E1140FD8546940C6FBD5C361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3">
    <w:name w:val="9D49B22706F8406791D6D3AF8C7DB1CE1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3">
    <w:name w:val="5AAF7A32FEB946818A72FBE937138CF81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3">
    <w:name w:val="4B47D5D1BB02455E9F763ACCE1F620251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3">
    <w:name w:val="E4D1E52B53D54112A2BD05BD0DEE4CC61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3">
    <w:name w:val="64A1F5170E4742259F9E4D822092C94B1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3">
    <w:name w:val="46BE358AC8DE4897A18709FF50ADE7CF1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3">
    <w:name w:val="1FF2D3B1BFF5464898E97B9CE2B556AF1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3">
    <w:name w:val="30C965E5261F493A8E9AA0675D8390D913"/>
    <w:rsid w:val="00F52187"/>
    <w:rPr>
      <w:rFonts w:eastAsiaTheme="minorHAnsi"/>
      <w:lang w:eastAsia="en-US"/>
    </w:rPr>
  </w:style>
  <w:style w:type="paragraph" w:customStyle="1" w:styleId="98DC198C11494A1C8EAF9E65A23A49E116">
    <w:name w:val="98DC198C11494A1C8EAF9E65A23A49E11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8">
    <w:name w:val="C2D71DF2045748AABCBD3CD5F81676DE18"/>
    <w:rsid w:val="00F52187"/>
    <w:rPr>
      <w:rFonts w:eastAsiaTheme="minorHAnsi"/>
      <w:lang w:eastAsia="en-US"/>
    </w:rPr>
  </w:style>
  <w:style w:type="paragraph" w:customStyle="1" w:styleId="45185383E9324FBFB8BC31F74677A12318">
    <w:name w:val="45185383E9324FBFB8BC31F74677A12318"/>
    <w:rsid w:val="00F52187"/>
    <w:rPr>
      <w:rFonts w:eastAsiaTheme="minorHAnsi"/>
      <w:lang w:eastAsia="en-US"/>
    </w:rPr>
  </w:style>
  <w:style w:type="paragraph" w:customStyle="1" w:styleId="7D91BD650B4C4813A4E3933AEB7C849115">
    <w:name w:val="7D91BD650B4C4813A4E3933AEB7C849115"/>
    <w:rsid w:val="00F52187"/>
    <w:rPr>
      <w:rFonts w:eastAsiaTheme="minorHAnsi"/>
      <w:lang w:eastAsia="en-US"/>
    </w:rPr>
  </w:style>
  <w:style w:type="paragraph" w:customStyle="1" w:styleId="8BBE77C8905C472D81812228585F281C15">
    <w:name w:val="8BBE77C8905C472D81812228585F281C15"/>
    <w:rsid w:val="00F52187"/>
    <w:rPr>
      <w:rFonts w:eastAsiaTheme="minorHAnsi"/>
      <w:lang w:eastAsia="en-US"/>
    </w:rPr>
  </w:style>
  <w:style w:type="paragraph" w:customStyle="1" w:styleId="3AA4C87A43984C68B9A84A3668743A0715">
    <w:name w:val="3AA4C87A43984C68B9A84A3668743A0715"/>
    <w:rsid w:val="00F52187"/>
    <w:rPr>
      <w:rFonts w:eastAsiaTheme="minorHAnsi"/>
      <w:lang w:eastAsia="en-US"/>
    </w:rPr>
  </w:style>
  <w:style w:type="paragraph" w:customStyle="1" w:styleId="B180C7E05D44477F8A103F1EF6558C5D9">
    <w:name w:val="B180C7E05D44477F8A103F1EF6558C5D9"/>
    <w:rsid w:val="00F52187"/>
    <w:pPr>
      <w:ind w:left="720"/>
      <w:contextualSpacing/>
    </w:pPr>
    <w:rPr>
      <w:rFonts w:eastAsiaTheme="minorHAnsi"/>
      <w:lang w:eastAsia="en-US"/>
    </w:rPr>
  </w:style>
  <w:style w:type="paragraph" w:customStyle="1" w:styleId="346595D19CED4548B86CE20C0F421C079">
    <w:name w:val="346595D19CED4548B86CE20C0F421C079"/>
    <w:rsid w:val="00F52187"/>
    <w:pPr>
      <w:ind w:left="720"/>
      <w:contextualSpacing/>
    </w:pPr>
    <w:rPr>
      <w:rFonts w:eastAsiaTheme="minorHAnsi"/>
      <w:lang w:eastAsia="en-US"/>
    </w:rPr>
  </w:style>
  <w:style w:type="paragraph" w:customStyle="1" w:styleId="75276D2C4312472295341F67738024886">
    <w:name w:val="75276D2C4312472295341F67738024886"/>
    <w:rsid w:val="00F52187"/>
    <w:pPr>
      <w:ind w:left="720"/>
      <w:contextualSpacing/>
    </w:pPr>
    <w:rPr>
      <w:rFonts w:eastAsiaTheme="minorHAnsi"/>
      <w:lang w:eastAsia="en-US"/>
    </w:rPr>
  </w:style>
  <w:style w:type="paragraph" w:customStyle="1" w:styleId="4A9E1CA178E54170B245269367AB000914">
    <w:name w:val="4A9E1CA178E54170B245269367AB000914"/>
    <w:rsid w:val="00F52187"/>
    <w:pPr>
      <w:ind w:left="720"/>
      <w:contextualSpacing/>
    </w:pPr>
    <w:rPr>
      <w:rFonts w:eastAsiaTheme="minorHAnsi"/>
      <w:lang w:eastAsia="en-US"/>
    </w:rPr>
  </w:style>
  <w:style w:type="paragraph" w:customStyle="1" w:styleId="742131C202F042B2B003E201B357080214">
    <w:name w:val="742131C202F042B2B003E201B357080214"/>
    <w:rsid w:val="00F52187"/>
    <w:pPr>
      <w:ind w:left="720"/>
      <w:contextualSpacing/>
    </w:pPr>
    <w:rPr>
      <w:rFonts w:eastAsiaTheme="minorHAnsi"/>
      <w:lang w:eastAsia="en-US"/>
    </w:rPr>
  </w:style>
  <w:style w:type="paragraph" w:customStyle="1" w:styleId="8599E4CC0D7442739B63207DE0E777AC14">
    <w:name w:val="8599E4CC0D7442739B63207DE0E777AC14"/>
    <w:rsid w:val="00F52187"/>
    <w:pPr>
      <w:ind w:left="720"/>
      <w:contextualSpacing/>
    </w:pPr>
    <w:rPr>
      <w:rFonts w:eastAsiaTheme="minorHAnsi"/>
      <w:lang w:eastAsia="en-US"/>
    </w:rPr>
  </w:style>
  <w:style w:type="paragraph" w:customStyle="1" w:styleId="D7986FCDD0B2456CA98F70EBD69FC01C14">
    <w:name w:val="D7986FCDD0B2456CA98F70EBD69FC01C1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4">
    <w:name w:val="AFEF00B66174437CA002BFE01C0526751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4">
    <w:name w:val="6EED25E138AD4EE7808545814BE778A01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4">
    <w:name w:val="64FBB758D1C64B01BDCBF0BD5F9D2C401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4">
    <w:name w:val="7CDA9BF56EF247269CB55253822A6DDB1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4">
    <w:name w:val="B74F76B969E54F6DB5F623B3B07ED5141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4">
    <w:name w:val="7A812E8E514D44D6BD1994216DB4A46B1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4">
    <w:name w:val="93AE8B80B8BD47A4B5F866269EAA367E1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4">
    <w:name w:val="237532EF9A8C43F5854EBE5E2B9FEBFB1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4">
    <w:name w:val="DBA95AC927D647AEA37FF970911F2FC114"/>
    <w:rsid w:val="00F52187"/>
    <w:pPr>
      <w:ind w:left="720"/>
      <w:contextualSpacing/>
    </w:pPr>
    <w:rPr>
      <w:rFonts w:eastAsiaTheme="minorHAnsi"/>
      <w:lang w:eastAsia="en-US"/>
    </w:rPr>
  </w:style>
  <w:style w:type="paragraph" w:customStyle="1" w:styleId="3516765D8DC64F75A38025817AEA915814">
    <w:name w:val="3516765D8DC64F75A38025817AEA915814"/>
    <w:rsid w:val="00F52187"/>
    <w:pPr>
      <w:ind w:left="720"/>
      <w:contextualSpacing/>
    </w:pPr>
    <w:rPr>
      <w:rFonts w:eastAsiaTheme="minorHAnsi"/>
      <w:lang w:eastAsia="en-US"/>
    </w:rPr>
  </w:style>
  <w:style w:type="paragraph" w:customStyle="1" w:styleId="8A9854DEEDE14994A30D5FF7034F286414">
    <w:name w:val="8A9854DEEDE14994A30D5FF7034F28641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4">
    <w:name w:val="4268BCA6D61C435EAF0CC01417EA264F1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4">
    <w:name w:val="DBAF2FBE77E24DAC9B35C68D7410A4431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4">
    <w:name w:val="066F34305E36416A94951E0CE1F9798D1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4">
    <w:name w:val="CEEC681C7F88499DAF1A1309031D09FA1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4">
    <w:name w:val="9AA974047BE842A8904D0B28CC76A9B71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4">
    <w:name w:val="346DA6F0876B4B18A9ADA9EDA4945B4A1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4">
    <w:name w:val="253A704BBA48430C96A72429B021E7241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4">
    <w:name w:val="D615EFC44F8145DE9EF0C3736B482AC61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4">
    <w:name w:val="87EDF63D2E1140FD8546940C6FBD5C361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4">
    <w:name w:val="9D49B22706F8406791D6D3AF8C7DB1CE1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4">
    <w:name w:val="5AAF7A32FEB946818A72FBE937138CF81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4">
    <w:name w:val="4B47D5D1BB02455E9F763ACCE1F620251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4">
    <w:name w:val="E4D1E52B53D54112A2BD05BD0DEE4CC61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4">
    <w:name w:val="64A1F5170E4742259F9E4D822092C94B1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4">
    <w:name w:val="46BE358AC8DE4897A18709FF50ADE7CF1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4">
    <w:name w:val="1FF2D3B1BFF5464898E97B9CE2B556AF1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4">
    <w:name w:val="30C965E5261F493A8E9AA0675D8390D914"/>
    <w:rsid w:val="00F52187"/>
    <w:rPr>
      <w:rFonts w:eastAsiaTheme="minorHAnsi"/>
      <w:lang w:eastAsia="en-US"/>
    </w:rPr>
  </w:style>
  <w:style w:type="paragraph" w:customStyle="1" w:styleId="98DC198C11494A1C8EAF9E65A23A49E117">
    <w:name w:val="98DC198C11494A1C8EAF9E65A23A49E1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9">
    <w:name w:val="C2D71DF2045748AABCBD3CD5F81676DE19"/>
    <w:rsid w:val="00F52187"/>
    <w:rPr>
      <w:rFonts w:eastAsiaTheme="minorHAnsi"/>
      <w:lang w:eastAsia="en-US"/>
    </w:rPr>
  </w:style>
  <w:style w:type="paragraph" w:customStyle="1" w:styleId="45185383E9324FBFB8BC31F74677A12319">
    <w:name w:val="45185383E9324FBFB8BC31F74677A12319"/>
    <w:rsid w:val="00F52187"/>
    <w:rPr>
      <w:rFonts w:eastAsiaTheme="minorHAnsi"/>
      <w:lang w:eastAsia="en-US"/>
    </w:rPr>
  </w:style>
  <w:style w:type="paragraph" w:customStyle="1" w:styleId="7D91BD650B4C4813A4E3933AEB7C849116">
    <w:name w:val="7D91BD650B4C4813A4E3933AEB7C849116"/>
    <w:rsid w:val="00F52187"/>
    <w:rPr>
      <w:rFonts w:eastAsiaTheme="minorHAnsi"/>
      <w:lang w:eastAsia="en-US"/>
    </w:rPr>
  </w:style>
  <w:style w:type="paragraph" w:customStyle="1" w:styleId="8BBE77C8905C472D81812228585F281C16">
    <w:name w:val="8BBE77C8905C472D81812228585F281C16"/>
    <w:rsid w:val="00F52187"/>
    <w:rPr>
      <w:rFonts w:eastAsiaTheme="minorHAnsi"/>
      <w:lang w:eastAsia="en-US"/>
    </w:rPr>
  </w:style>
  <w:style w:type="paragraph" w:customStyle="1" w:styleId="3AA4C87A43984C68B9A84A3668743A0716">
    <w:name w:val="3AA4C87A43984C68B9A84A3668743A0716"/>
    <w:rsid w:val="00F52187"/>
    <w:rPr>
      <w:rFonts w:eastAsiaTheme="minorHAnsi"/>
      <w:lang w:eastAsia="en-US"/>
    </w:rPr>
  </w:style>
  <w:style w:type="paragraph" w:customStyle="1" w:styleId="B180C7E05D44477F8A103F1EF6558C5D10">
    <w:name w:val="B180C7E05D44477F8A103F1EF6558C5D10"/>
    <w:rsid w:val="00F52187"/>
    <w:pPr>
      <w:ind w:left="720"/>
      <w:contextualSpacing/>
    </w:pPr>
    <w:rPr>
      <w:rFonts w:eastAsiaTheme="minorHAnsi"/>
      <w:lang w:eastAsia="en-US"/>
    </w:rPr>
  </w:style>
  <w:style w:type="paragraph" w:customStyle="1" w:styleId="346595D19CED4548B86CE20C0F421C0710">
    <w:name w:val="346595D19CED4548B86CE20C0F421C0710"/>
    <w:rsid w:val="00F52187"/>
    <w:pPr>
      <w:ind w:left="720"/>
      <w:contextualSpacing/>
    </w:pPr>
    <w:rPr>
      <w:rFonts w:eastAsiaTheme="minorHAnsi"/>
      <w:lang w:eastAsia="en-US"/>
    </w:rPr>
  </w:style>
  <w:style w:type="paragraph" w:customStyle="1" w:styleId="75276D2C4312472295341F67738024887">
    <w:name w:val="75276D2C4312472295341F67738024887"/>
    <w:rsid w:val="00F52187"/>
    <w:pPr>
      <w:ind w:left="720"/>
      <w:contextualSpacing/>
    </w:pPr>
    <w:rPr>
      <w:rFonts w:eastAsiaTheme="minorHAnsi"/>
      <w:lang w:eastAsia="en-US"/>
    </w:rPr>
  </w:style>
  <w:style w:type="paragraph" w:customStyle="1" w:styleId="4A9E1CA178E54170B245269367AB000915">
    <w:name w:val="4A9E1CA178E54170B245269367AB000915"/>
    <w:rsid w:val="00F52187"/>
    <w:pPr>
      <w:ind w:left="720"/>
      <w:contextualSpacing/>
    </w:pPr>
    <w:rPr>
      <w:rFonts w:eastAsiaTheme="minorHAnsi"/>
      <w:lang w:eastAsia="en-US"/>
    </w:rPr>
  </w:style>
  <w:style w:type="paragraph" w:customStyle="1" w:styleId="742131C202F042B2B003E201B357080215">
    <w:name w:val="742131C202F042B2B003E201B357080215"/>
    <w:rsid w:val="00F52187"/>
    <w:pPr>
      <w:ind w:left="720"/>
      <w:contextualSpacing/>
    </w:pPr>
    <w:rPr>
      <w:rFonts w:eastAsiaTheme="minorHAnsi"/>
      <w:lang w:eastAsia="en-US"/>
    </w:rPr>
  </w:style>
  <w:style w:type="paragraph" w:customStyle="1" w:styleId="8599E4CC0D7442739B63207DE0E777AC15">
    <w:name w:val="8599E4CC0D7442739B63207DE0E777AC15"/>
    <w:rsid w:val="00F52187"/>
    <w:pPr>
      <w:ind w:left="720"/>
      <w:contextualSpacing/>
    </w:pPr>
    <w:rPr>
      <w:rFonts w:eastAsiaTheme="minorHAnsi"/>
      <w:lang w:eastAsia="en-US"/>
    </w:rPr>
  </w:style>
  <w:style w:type="paragraph" w:customStyle="1" w:styleId="D7986FCDD0B2456CA98F70EBD69FC01C15">
    <w:name w:val="D7986FCDD0B2456CA98F70EBD69FC01C1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5">
    <w:name w:val="AFEF00B66174437CA002BFE01C0526751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5">
    <w:name w:val="6EED25E138AD4EE7808545814BE778A01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5">
    <w:name w:val="64FBB758D1C64B01BDCBF0BD5F9D2C401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5">
    <w:name w:val="7CDA9BF56EF247269CB55253822A6DDB1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5">
    <w:name w:val="B74F76B969E54F6DB5F623B3B07ED5141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5">
    <w:name w:val="7A812E8E514D44D6BD1994216DB4A46B1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5">
    <w:name w:val="93AE8B80B8BD47A4B5F866269EAA367E1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5">
    <w:name w:val="237532EF9A8C43F5854EBE5E2B9FEBFB1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5">
    <w:name w:val="DBA95AC927D647AEA37FF970911F2FC115"/>
    <w:rsid w:val="00F52187"/>
    <w:pPr>
      <w:ind w:left="720"/>
      <w:contextualSpacing/>
    </w:pPr>
    <w:rPr>
      <w:rFonts w:eastAsiaTheme="minorHAnsi"/>
      <w:lang w:eastAsia="en-US"/>
    </w:rPr>
  </w:style>
  <w:style w:type="paragraph" w:customStyle="1" w:styleId="3516765D8DC64F75A38025817AEA915815">
    <w:name w:val="3516765D8DC64F75A38025817AEA915815"/>
    <w:rsid w:val="00F52187"/>
    <w:pPr>
      <w:ind w:left="720"/>
      <w:contextualSpacing/>
    </w:pPr>
    <w:rPr>
      <w:rFonts w:eastAsiaTheme="minorHAnsi"/>
      <w:lang w:eastAsia="en-US"/>
    </w:rPr>
  </w:style>
  <w:style w:type="paragraph" w:customStyle="1" w:styleId="8A9854DEEDE14994A30D5FF7034F286415">
    <w:name w:val="8A9854DEEDE14994A30D5FF7034F28641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5">
    <w:name w:val="4268BCA6D61C435EAF0CC01417EA264F1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5">
    <w:name w:val="DBAF2FBE77E24DAC9B35C68D7410A4431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5">
    <w:name w:val="066F34305E36416A94951E0CE1F9798D1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5">
    <w:name w:val="CEEC681C7F88499DAF1A1309031D09FA1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5">
    <w:name w:val="9AA974047BE842A8904D0B28CC76A9B71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5">
    <w:name w:val="346DA6F0876B4B18A9ADA9EDA4945B4A1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5">
    <w:name w:val="253A704BBA48430C96A72429B021E7241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5">
    <w:name w:val="D615EFC44F8145DE9EF0C3736B482AC61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5">
    <w:name w:val="87EDF63D2E1140FD8546940C6FBD5C361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5">
    <w:name w:val="9D49B22706F8406791D6D3AF8C7DB1CE1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5">
    <w:name w:val="5AAF7A32FEB946818A72FBE937138CF81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5">
    <w:name w:val="4B47D5D1BB02455E9F763ACCE1F620251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5">
    <w:name w:val="E4D1E52B53D54112A2BD05BD0DEE4CC61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5">
    <w:name w:val="64A1F5170E4742259F9E4D822092C94B1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5">
    <w:name w:val="46BE358AC8DE4897A18709FF50ADE7CF1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5">
    <w:name w:val="1FF2D3B1BFF5464898E97B9CE2B556AF1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5">
    <w:name w:val="30C965E5261F493A8E9AA0675D8390D915"/>
    <w:rsid w:val="00F52187"/>
    <w:rPr>
      <w:rFonts w:eastAsiaTheme="minorHAnsi"/>
      <w:lang w:eastAsia="en-US"/>
    </w:rPr>
  </w:style>
  <w:style w:type="paragraph" w:customStyle="1" w:styleId="98DC198C11494A1C8EAF9E65A23A49E118">
    <w:name w:val="98DC198C11494A1C8EAF9E65A23A49E1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0">
    <w:name w:val="C2D71DF2045748AABCBD3CD5F81676DE20"/>
    <w:rsid w:val="00F52187"/>
    <w:rPr>
      <w:rFonts w:eastAsiaTheme="minorHAnsi"/>
      <w:lang w:eastAsia="en-US"/>
    </w:rPr>
  </w:style>
  <w:style w:type="paragraph" w:customStyle="1" w:styleId="45185383E9324FBFB8BC31F74677A12320">
    <w:name w:val="45185383E9324FBFB8BC31F74677A12320"/>
    <w:rsid w:val="00F52187"/>
    <w:rPr>
      <w:rFonts w:eastAsiaTheme="minorHAnsi"/>
      <w:lang w:eastAsia="en-US"/>
    </w:rPr>
  </w:style>
  <w:style w:type="paragraph" w:customStyle="1" w:styleId="7D91BD650B4C4813A4E3933AEB7C849117">
    <w:name w:val="7D91BD650B4C4813A4E3933AEB7C849117"/>
    <w:rsid w:val="00F52187"/>
    <w:rPr>
      <w:rFonts w:eastAsiaTheme="minorHAnsi"/>
      <w:lang w:eastAsia="en-US"/>
    </w:rPr>
  </w:style>
  <w:style w:type="paragraph" w:customStyle="1" w:styleId="8BBE77C8905C472D81812228585F281C17">
    <w:name w:val="8BBE77C8905C472D81812228585F281C17"/>
    <w:rsid w:val="00F52187"/>
    <w:rPr>
      <w:rFonts w:eastAsiaTheme="minorHAnsi"/>
      <w:lang w:eastAsia="en-US"/>
    </w:rPr>
  </w:style>
  <w:style w:type="paragraph" w:customStyle="1" w:styleId="3AA4C87A43984C68B9A84A3668743A0717">
    <w:name w:val="3AA4C87A43984C68B9A84A3668743A0717"/>
    <w:rsid w:val="00F52187"/>
    <w:rPr>
      <w:rFonts w:eastAsiaTheme="minorHAnsi"/>
      <w:lang w:eastAsia="en-US"/>
    </w:rPr>
  </w:style>
  <w:style w:type="paragraph" w:customStyle="1" w:styleId="B180C7E05D44477F8A103F1EF6558C5D11">
    <w:name w:val="B180C7E05D44477F8A103F1EF6558C5D11"/>
    <w:rsid w:val="00F52187"/>
    <w:pPr>
      <w:ind w:left="720"/>
      <w:contextualSpacing/>
    </w:pPr>
    <w:rPr>
      <w:rFonts w:eastAsiaTheme="minorHAnsi"/>
      <w:lang w:eastAsia="en-US"/>
    </w:rPr>
  </w:style>
  <w:style w:type="paragraph" w:customStyle="1" w:styleId="346595D19CED4548B86CE20C0F421C0711">
    <w:name w:val="346595D19CED4548B86CE20C0F421C0711"/>
    <w:rsid w:val="00F52187"/>
    <w:pPr>
      <w:ind w:left="720"/>
      <w:contextualSpacing/>
    </w:pPr>
    <w:rPr>
      <w:rFonts w:eastAsiaTheme="minorHAnsi"/>
      <w:lang w:eastAsia="en-US"/>
    </w:rPr>
  </w:style>
  <w:style w:type="paragraph" w:customStyle="1" w:styleId="75276D2C4312472295341F67738024888">
    <w:name w:val="75276D2C4312472295341F67738024888"/>
    <w:rsid w:val="00F52187"/>
    <w:pPr>
      <w:ind w:left="720"/>
      <w:contextualSpacing/>
    </w:pPr>
    <w:rPr>
      <w:rFonts w:eastAsiaTheme="minorHAnsi"/>
      <w:lang w:eastAsia="en-US"/>
    </w:rPr>
  </w:style>
  <w:style w:type="paragraph" w:customStyle="1" w:styleId="4A9E1CA178E54170B245269367AB000916">
    <w:name w:val="4A9E1CA178E54170B245269367AB000916"/>
    <w:rsid w:val="00F52187"/>
    <w:pPr>
      <w:ind w:left="720"/>
      <w:contextualSpacing/>
    </w:pPr>
    <w:rPr>
      <w:rFonts w:eastAsiaTheme="minorHAnsi"/>
      <w:lang w:eastAsia="en-US"/>
    </w:rPr>
  </w:style>
  <w:style w:type="paragraph" w:customStyle="1" w:styleId="742131C202F042B2B003E201B357080216">
    <w:name w:val="742131C202F042B2B003E201B357080216"/>
    <w:rsid w:val="00F52187"/>
    <w:pPr>
      <w:ind w:left="720"/>
      <w:contextualSpacing/>
    </w:pPr>
    <w:rPr>
      <w:rFonts w:eastAsiaTheme="minorHAnsi"/>
      <w:lang w:eastAsia="en-US"/>
    </w:rPr>
  </w:style>
  <w:style w:type="paragraph" w:customStyle="1" w:styleId="8599E4CC0D7442739B63207DE0E777AC16">
    <w:name w:val="8599E4CC0D7442739B63207DE0E777AC16"/>
    <w:rsid w:val="00F52187"/>
    <w:pPr>
      <w:ind w:left="720"/>
      <w:contextualSpacing/>
    </w:pPr>
    <w:rPr>
      <w:rFonts w:eastAsiaTheme="minorHAnsi"/>
      <w:lang w:eastAsia="en-US"/>
    </w:rPr>
  </w:style>
  <w:style w:type="paragraph" w:customStyle="1" w:styleId="D7986FCDD0B2456CA98F70EBD69FC01C16">
    <w:name w:val="D7986FCDD0B2456CA98F70EBD69FC01C1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6">
    <w:name w:val="AFEF00B66174437CA002BFE01C0526751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6">
    <w:name w:val="6EED25E138AD4EE7808545814BE778A01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6">
    <w:name w:val="64FBB758D1C64B01BDCBF0BD5F9D2C401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6">
    <w:name w:val="7CDA9BF56EF247269CB55253822A6DDB1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6">
    <w:name w:val="B74F76B969E54F6DB5F623B3B07ED5141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6">
    <w:name w:val="7A812E8E514D44D6BD1994216DB4A46B1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6">
    <w:name w:val="93AE8B80B8BD47A4B5F866269EAA367E1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6">
    <w:name w:val="237532EF9A8C43F5854EBE5E2B9FEBFB1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6">
    <w:name w:val="DBA95AC927D647AEA37FF970911F2FC116"/>
    <w:rsid w:val="00F52187"/>
    <w:pPr>
      <w:ind w:left="720"/>
      <w:contextualSpacing/>
    </w:pPr>
    <w:rPr>
      <w:rFonts w:eastAsiaTheme="minorHAnsi"/>
      <w:lang w:eastAsia="en-US"/>
    </w:rPr>
  </w:style>
  <w:style w:type="paragraph" w:customStyle="1" w:styleId="3516765D8DC64F75A38025817AEA915816">
    <w:name w:val="3516765D8DC64F75A38025817AEA915816"/>
    <w:rsid w:val="00F52187"/>
    <w:pPr>
      <w:ind w:left="720"/>
      <w:contextualSpacing/>
    </w:pPr>
    <w:rPr>
      <w:rFonts w:eastAsiaTheme="minorHAnsi"/>
      <w:lang w:eastAsia="en-US"/>
    </w:rPr>
  </w:style>
  <w:style w:type="paragraph" w:customStyle="1" w:styleId="8A9854DEEDE14994A30D5FF7034F286416">
    <w:name w:val="8A9854DEEDE14994A30D5FF7034F28641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6">
    <w:name w:val="4268BCA6D61C435EAF0CC01417EA264F1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6">
    <w:name w:val="DBAF2FBE77E24DAC9B35C68D7410A4431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6">
    <w:name w:val="066F34305E36416A94951E0CE1F9798D1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6">
    <w:name w:val="CEEC681C7F88499DAF1A1309031D09FA1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6">
    <w:name w:val="9AA974047BE842A8904D0B28CC76A9B71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6">
    <w:name w:val="346DA6F0876B4B18A9ADA9EDA4945B4A1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6">
    <w:name w:val="253A704BBA48430C96A72429B021E7241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6">
    <w:name w:val="D615EFC44F8145DE9EF0C3736B482AC61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6">
    <w:name w:val="87EDF63D2E1140FD8546940C6FBD5C361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6">
    <w:name w:val="9D49B22706F8406791D6D3AF8C7DB1CE1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6">
    <w:name w:val="5AAF7A32FEB946818A72FBE937138CF81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6">
    <w:name w:val="4B47D5D1BB02455E9F763ACCE1F620251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6">
    <w:name w:val="E4D1E52B53D54112A2BD05BD0DEE4CC61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6">
    <w:name w:val="64A1F5170E4742259F9E4D822092C94B1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6">
    <w:name w:val="46BE358AC8DE4897A18709FF50ADE7CF1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6">
    <w:name w:val="1FF2D3B1BFF5464898E97B9CE2B556AF1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6">
    <w:name w:val="30C965E5261F493A8E9AA0675D8390D916"/>
    <w:rsid w:val="00F52187"/>
    <w:rPr>
      <w:rFonts w:eastAsiaTheme="minorHAnsi"/>
      <w:lang w:eastAsia="en-US"/>
    </w:rPr>
  </w:style>
  <w:style w:type="paragraph" w:customStyle="1" w:styleId="98DC198C11494A1C8EAF9E65A23A49E119">
    <w:name w:val="98DC198C11494A1C8EAF9E65A23A49E1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1">
    <w:name w:val="C2D71DF2045748AABCBD3CD5F81676DE21"/>
    <w:rsid w:val="00F52187"/>
    <w:rPr>
      <w:rFonts w:eastAsiaTheme="minorHAnsi"/>
      <w:lang w:eastAsia="en-US"/>
    </w:rPr>
  </w:style>
  <w:style w:type="paragraph" w:customStyle="1" w:styleId="45185383E9324FBFB8BC31F74677A12321">
    <w:name w:val="45185383E9324FBFB8BC31F74677A12321"/>
    <w:rsid w:val="00F52187"/>
    <w:rPr>
      <w:rFonts w:eastAsiaTheme="minorHAnsi"/>
      <w:lang w:eastAsia="en-US"/>
    </w:rPr>
  </w:style>
  <w:style w:type="paragraph" w:customStyle="1" w:styleId="7D91BD650B4C4813A4E3933AEB7C849118">
    <w:name w:val="7D91BD650B4C4813A4E3933AEB7C849118"/>
    <w:rsid w:val="00F52187"/>
    <w:rPr>
      <w:rFonts w:eastAsiaTheme="minorHAnsi"/>
      <w:lang w:eastAsia="en-US"/>
    </w:rPr>
  </w:style>
  <w:style w:type="paragraph" w:customStyle="1" w:styleId="8BBE77C8905C472D81812228585F281C18">
    <w:name w:val="8BBE77C8905C472D81812228585F281C18"/>
    <w:rsid w:val="00F52187"/>
    <w:rPr>
      <w:rFonts w:eastAsiaTheme="minorHAnsi"/>
      <w:lang w:eastAsia="en-US"/>
    </w:rPr>
  </w:style>
  <w:style w:type="paragraph" w:customStyle="1" w:styleId="3AA4C87A43984C68B9A84A3668743A0718">
    <w:name w:val="3AA4C87A43984C68B9A84A3668743A0718"/>
    <w:rsid w:val="00F52187"/>
    <w:rPr>
      <w:rFonts w:eastAsiaTheme="minorHAnsi"/>
      <w:lang w:eastAsia="en-US"/>
    </w:rPr>
  </w:style>
  <w:style w:type="paragraph" w:customStyle="1" w:styleId="B180C7E05D44477F8A103F1EF6558C5D12">
    <w:name w:val="B180C7E05D44477F8A103F1EF6558C5D12"/>
    <w:rsid w:val="00F52187"/>
    <w:pPr>
      <w:ind w:left="720"/>
      <w:contextualSpacing/>
    </w:pPr>
    <w:rPr>
      <w:rFonts w:eastAsiaTheme="minorHAnsi"/>
      <w:lang w:eastAsia="en-US"/>
    </w:rPr>
  </w:style>
  <w:style w:type="paragraph" w:customStyle="1" w:styleId="346595D19CED4548B86CE20C0F421C0712">
    <w:name w:val="346595D19CED4548B86CE20C0F421C0712"/>
    <w:rsid w:val="00F52187"/>
    <w:pPr>
      <w:ind w:left="720"/>
      <w:contextualSpacing/>
    </w:pPr>
    <w:rPr>
      <w:rFonts w:eastAsiaTheme="minorHAnsi"/>
      <w:lang w:eastAsia="en-US"/>
    </w:rPr>
  </w:style>
  <w:style w:type="paragraph" w:customStyle="1" w:styleId="75276D2C4312472295341F67738024889">
    <w:name w:val="75276D2C4312472295341F67738024889"/>
    <w:rsid w:val="00F52187"/>
    <w:pPr>
      <w:ind w:left="720"/>
      <w:contextualSpacing/>
    </w:pPr>
    <w:rPr>
      <w:rFonts w:eastAsiaTheme="minorHAnsi"/>
      <w:lang w:eastAsia="en-US"/>
    </w:rPr>
  </w:style>
  <w:style w:type="paragraph" w:customStyle="1" w:styleId="4A9E1CA178E54170B245269367AB000917">
    <w:name w:val="4A9E1CA178E54170B245269367AB000917"/>
    <w:rsid w:val="00F52187"/>
    <w:pPr>
      <w:ind w:left="720"/>
      <w:contextualSpacing/>
    </w:pPr>
    <w:rPr>
      <w:rFonts w:eastAsiaTheme="minorHAnsi"/>
      <w:lang w:eastAsia="en-US"/>
    </w:rPr>
  </w:style>
  <w:style w:type="paragraph" w:customStyle="1" w:styleId="742131C202F042B2B003E201B357080217">
    <w:name w:val="742131C202F042B2B003E201B357080217"/>
    <w:rsid w:val="00F52187"/>
    <w:pPr>
      <w:ind w:left="720"/>
      <w:contextualSpacing/>
    </w:pPr>
    <w:rPr>
      <w:rFonts w:eastAsiaTheme="minorHAnsi"/>
      <w:lang w:eastAsia="en-US"/>
    </w:rPr>
  </w:style>
  <w:style w:type="paragraph" w:customStyle="1" w:styleId="8599E4CC0D7442739B63207DE0E777AC17">
    <w:name w:val="8599E4CC0D7442739B63207DE0E777AC17"/>
    <w:rsid w:val="00F52187"/>
    <w:pPr>
      <w:ind w:left="720"/>
      <w:contextualSpacing/>
    </w:pPr>
    <w:rPr>
      <w:rFonts w:eastAsiaTheme="minorHAnsi"/>
      <w:lang w:eastAsia="en-US"/>
    </w:rPr>
  </w:style>
  <w:style w:type="paragraph" w:customStyle="1" w:styleId="D7986FCDD0B2456CA98F70EBD69FC01C17">
    <w:name w:val="D7986FCDD0B2456CA98F70EBD69FC01C1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7">
    <w:name w:val="AFEF00B66174437CA002BFE01C0526751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7">
    <w:name w:val="6EED25E138AD4EE7808545814BE778A01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7">
    <w:name w:val="64FBB758D1C64B01BDCBF0BD5F9D2C401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7">
    <w:name w:val="7CDA9BF56EF247269CB55253822A6DDB1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7">
    <w:name w:val="B74F76B969E54F6DB5F623B3B07ED5141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7">
    <w:name w:val="7A812E8E514D44D6BD1994216DB4A46B1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7">
    <w:name w:val="93AE8B80B8BD47A4B5F866269EAA367E1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7">
    <w:name w:val="237532EF9A8C43F5854EBE5E2B9FEBFB1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7">
    <w:name w:val="DBA95AC927D647AEA37FF970911F2FC117"/>
    <w:rsid w:val="00F52187"/>
    <w:pPr>
      <w:ind w:left="720"/>
      <w:contextualSpacing/>
    </w:pPr>
    <w:rPr>
      <w:rFonts w:eastAsiaTheme="minorHAnsi"/>
      <w:lang w:eastAsia="en-US"/>
    </w:rPr>
  </w:style>
  <w:style w:type="paragraph" w:customStyle="1" w:styleId="3516765D8DC64F75A38025817AEA915817">
    <w:name w:val="3516765D8DC64F75A38025817AEA915817"/>
    <w:rsid w:val="00F52187"/>
    <w:pPr>
      <w:ind w:left="720"/>
      <w:contextualSpacing/>
    </w:pPr>
    <w:rPr>
      <w:rFonts w:eastAsiaTheme="minorHAnsi"/>
      <w:lang w:eastAsia="en-US"/>
    </w:rPr>
  </w:style>
  <w:style w:type="paragraph" w:customStyle="1" w:styleId="8A9854DEEDE14994A30D5FF7034F286417">
    <w:name w:val="8A9854DEEDE14994A30D5FF7034F28641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7">
    <w:name w:val="4268BCA6D61C435EAF0CC01417EA264F1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7">
    <w:name w:val="DBAF2FBE77E24DAC9B35C68D7410A4431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7">
    <w:name w:val="066F34305E36416A94951E0CE1F9798D1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7">
    <w:name w:val="CEEC681C7F88499DAF1A1309031D09FA1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7">
    <w:name w:val="9AA974047BE842A8904D0B28CC76A9B71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7">
    <w:name w:val="346DA6F0876B4B18A9ADA9EDA4945B4A1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7">
    <w:name w:val="253A704BBA48430C96A72429B021E7241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7">
    <w:name w:val="D615EFC44F8145DE9EF0C3736B482AC61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7">
    <w:name w:val="87EDF63D2E1140FD8546940C6FBD5C361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7">
    <w:name w:val="9D49B22706F8406791D6D3AF8C7DB1CE1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7">
    <w:name w:val="5AAF7A32FEB946818A72FBE937138CF81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7">
    <w:name w:val="4B47D5D1BB02455E9F763ACCE1F620251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7">
    <w:name w:val="E4D1E52B53D54112A2BD05BD0DEE4CC61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7">
    <w:name w:val="64A1F5170E4742259F9E4D822092C94B1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7">
    <w:name w:val="46BE358AC8DE4897A18709FF50ADE7CF1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7">
    <w:name w:val="1FF2D3B1BFF5464898E97B9CE2B556AF1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7">
    <w:name w:val="30C965E5261F493A8E9AA0675D8390D917"/>
    <w:rsid w:val="00F52187"/>
    <w:rPr>
      <w:rFonts w:eastAsiaTheme="minorHAnsi"/>
      <w:lang w:eastAsia="en-US"/>
    </w:rPr>
  </w:style>
  <w:style w:type="paragraph" w:customStyle="1" w:styleId="98DC198C11494A1C8EAF9E65A23A49E120">
    <w:name w:val="98DC198C11494A1C8EAF9E65A23A49E12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2">
    <w:name w:val="C2D71DF2045748AABCBD3CD5F81676DE22"/>
    <w:rsid w:val="00F52187"/>
    <w:rPr>
      <w:rFonts w:eastAsiaTheme="minorHAnsi"/>
      <w:lang w:eastAsia="en-US"/>
    </w:rPr>
  </w:style>
  <w:style w:type="paragraph" w:customStyle="1" w:styleId="45185383E9324FBFB8BC31F74677A12322">
    <w:name w:val="45185383E9324FBFB8BC31F74677A12322"/>
    <w:rsid w:val="00F52187"/>
    <w:rPr>
      <w:rFonts w:eastAsiaTheme="minorHAnsi"/>
      <w:lang w:eastAsia="en-US"/>
    </w:rPr>
  </w:style>
  <w:style w:type="paragraph" w:customStyle="1" w:styleId="7D91BD650B4C4813A4E3933AEB7C849119">
    <w:name w:val="7D91BD650B4C4813A4E3933AEB7C849119"/>
    <w:rsid w:val="00F52187"/>
    <w:rPr>
      <w:rFonts w:eastAsiaTheme="minorHAnsi"/>
      <w:lang w:eastAsia="en-US"/>
    </w:rPr>
  </w:style>
  <w:style w:type="paragraph" w:customStyle="1" w:styleId="8BBE77C8905C472D81812228585F281C19">
    <w:name w:val="8BBE77C8905C472D81812228585F281C19"/>
    <w:rsid w:val="00F52187"/>
    <w:rPr>
      <w:rFonts w:eastAsiaTheme="minorHAnsi"/>
      <w:lang w:eastAsia="en-US"/>
    </w:rPr>
  </w:style>
  <w:style w:type="paragraph" w:customStyle="1" w:styleId="3AA4C87A43984C68B9A84A3668743A0719">
    <w:name w:val="3AA4C87A43984C68B9A84A3668743A0719"/>
    <w:rsid w:val="00F52187"/>
    <w:rPr>
      <w:rFonts w:eastAsiaTheme="minorHAnsi"/>
      <w:lang w:eastAsia="en-US"/>
    </w:rPr>
  </w:style>
  <w:style w:type="paragraph" w:customStyle="1" w:styleId="B180C7E05D44477F8A103F1EF6558C5D13">
    <w:name w:val="B180C7E05D44477F8A103F1EF6558C5D13"/>
    <w:rsid w:val="00F52187"/>
    <w:pPr>
      <w:ind w:left="720"/>
      <w:contextualSpacing/>
    </w:pPr>
    <w:rPr>
      <w:rFonts w:eastAsiaTheme="minorHAnsi"/>
      <w:lang w:eastAsia="en-US"/>
    </w:rPr>
  </w:style>
  <w:style w:type="paragraph" w:customStyle="1" w:styleId="346595D19CED4548B86CE20C0F421C0713">
    <w:name w:val="346595D19CED4548B86CE20C0F421C0713"/>
    <w:rsid w:val="00F52187"/>
    <w:pPr>
      <w:ind w:left="720"/>
      <w:contextualSpacing/>
    </w:pPr>
    <w:rPr>
      <w:rFonts w:eastAsiaTheme="minorHAnsi"/>
      <w:lang w:eastAsia="en-US"/>
    </w:rPr>
  </w:style>
  <w:style w:type="paragraph" w:customStyle="1" w:styleId="75276D2C4312472295341F677380248810">
    <w:name w:val="75276D2C4312472295341F677380248810"/>
    <w:rsid w:val="00F52187"/>
    <w:pPr>
      <w:ind w:left="720"/>
      <w:contextualSpacing/>
    </w:pPr>
    <w:rPr>
      <w:rFonts w:eastAsiaTheme="minorHAnsi"/>
      <w:lang w:eastAsia="en-US"/>
    </w:rPr>
  </w:style>
  <w:style w:type="paragraph" w:customStyle="1" w:styleId="4A9E1CA178E54170B245269367AB000918">
    <w:name w:val="4A9E1CA178E54170B245269367AB000918"/>
    <w:rsid w:val="00F52187"/>
    <w:pPr>
      <w:ind w:left="720"/>
      <w:contextualSpacing/>
    </w:pPr>
    <w:rPr>
      <w:rFonts w:eastAsiaTheme="minorHAnsi"/>
      <w:lang w:eastAsia="en-US"/>
    </w:rPr>
  </w:style>
  <w:style w:type="paragraph" w:customStyle="1" w:styleId="742131C202F042B2B003E201B357080218">
    <w:name w:val="742131C202F042B2B003E201B357080218"/>
    <w:rsid w:val="00F52187"/>
    <w:pPr>
      <w:ind w:left="720"/>
      <w:contextualSpacing/>
    </w:pPr>
    <w:rPr>
      <w:rFonts w:eastAsiaTheme="minorHAnsi"/>
      <w:lang w:eastAsia="en-US"/>
    </w:rPr>
  </w:style>
  <w:style w:type="paragraph" w:customStyle="1" w:styleId="8599E4CC0D7442739B63207DE0E777AC18">
    <w:name w:val="8599E4CC0D7442739B63207DE0E777AC18"/>
    <w:rsid w:val="00F52187"/>
    <w:pPr>
      <w:ind w:left="720"/>
      <w:contextualSpacing/>
    </w:pPr>
    <w:rPr>
      <w:rFonts w:eastAsiaTheme="minorHAnsi"/>
      <w:lang w:eastAsia="en-US"/>
    </w:rPr>
  </w:style>
  <w:style w:type="paragraph" w:customStyle="1" w:styleId="D7986FCDD0B2456CA98F70EBD69FC01C18">
    <w:name w:val="D7986FCDD0B2456CA98F70EBD69FC01C1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8">
    <w:name w:val="AFEF00B66174437CA002BFE01C0526751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8">
    <w:name w:val="6EED25E138AD4EE7808545814BE778A01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8">
    <w:name w:val="64FBB758D1C64B01BDCBF0BD5F9D2C401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8">
    <w:name w:val="7CDA9BF56EF247269CB55253822A6DDB1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8">
    <w:name w:val="B74F76B969E54F6DB5F623B3B07ED5141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8">
    <w:name w:val="7A812E8E514D44D6BD1994216DB4A46B1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8">
    <w:name w:val="93AE8B80B8BD47A4B5F866269EAA367E1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8">
    <w:name w:val="237532EF9A8C43F5854EBE5E2B9FEBFB1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8">
    <w:name w:val="DBA95AC927D647AEA37FF970911F2FC118"/>
    <w:rsid w:val="00F52187"/>
    <w:pPr>
      <w:ind w:left="720"/>
      <w:contextualSpacing/>
    </w:pPr>
    <w:rPr>
      <w:rFonts w:eastAsiaTheme="minorHAnsi"/>
      <w:lang w:eastAsia="en-US"/>
    </w:rPr>
  </w:style>
  <w:style w:type="paragraph" w:customStyle="1" w:styleId="3516765D8DC64F75A38025817AEA915818">
    <w:name w:val="3516765D8DC64F75A38025817AEA915818"/>
    <w:rsid w:val="00F52187"/>
    <w:pPr>
      <w:ind w:left="720"/>
      <w:contextualSpacing/>
    </w:pPr>
    <w:rPr>
      <w:rFonts w:eastAsiaTheme="minorHAnsi"/>
      <w:lang w:eastAsia="en-US"/>
    </w:rPr>
  </w:style>
  <w:style w:type="paragraph" w:customStyle="1" w:styleId="8A9854DEEDE14994A30D5FF7034F286418">
    <w:name w:val="8A9854DEEDE14994A30D5FF7034F28641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8">
    <w:name w:val="4268BCA6D61C435EAF0CC01417EA264F1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8">
    <w:name w:val="DBAF2FBE77E24DAC9B35C68D7410A4431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8">
    <w:name w:val="066F34305E36416A94951E0CE1F9798D1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8">
    <w:name w:val="CEEC681C7F88499DAF1A1309031D09FA1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8">
    <w:name w:val="9AA974047BE842A8904D0B28CC76A9B71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8">
    <w:name w:val="346DA6F0876B4B18A9ADA9EDA4945B4A1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8">
    <w:name w:val="253A704BBA48430C96A72429B021E7241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8">
    <w:name w:val="D615EFC44F8145DE9EF0C3736B482AC61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8">
    <w:name w:val="87EDF63D2E1140FD8546940C6FBD5C361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8">
    <w:name w:val="9D49B22706F8406791D6D3AF8C7DB1CE1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8">
    <w:name w:val="5AAF7A32FEB946818A72FBE937138CF81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8">
    <w:name w:val="4B47D5D1BB02455E9F763ACCE1F620251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8">
    <w:name w:val="E4D1E52B53D54112A2BD05BD0DEE4CC61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8">
    <w:name w:val="64A1F5170E4742259F9E4D822092C94B1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8">
    <w:name w:val="46BE358AC8DE4897A18709FF50ADE7CF1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8">
    <w:name w:val="1FF2D3B1BFF5464898E97B9CE2B556AF1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8">
    <w:name w:val="30C965E5261F493A8E9AA0675D8390D918"/>
    <w:rsid w:val="00F52187"/>
    <w:rPr>
      <w:rFonts w:eastAsiaTheme="minorHAnsi"/>
      <w:lang w:eastAsia="en-US"/>
    </w:rPr>
  </w:style>
  <w:style w:type="paragraph" w:customStyle="1" w:styleId="98DC198C11494A1C8EAF9E65A23A49E121">
    <w:name w:val="98DC198C11494A1C8EAF9E65A23A49E12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3">
    <w:name w:val="C2D71DF2045748AABCBD3CD5F81676DE23"/>
    <w:rsid w:val="00F52187"/>
    <w:rPr>
      <w:rFonts w:eastAsiaTheme="minorHAnsi"/>
      <w:lang w:eastAsia="en-US"/>
    </w:rPr>
  </w:style>
  <w:style w:type="paragraph" w:customStyle="1" w:styleId="45185383E9324FBFB8BC31F74677A12323">
    <w:name w:val="45185383E9324FBFB8BC31F74677A12323"/>
    <w:rsid w:val="00F52187"/>
    <w:rPr>
      <w:rFonts w:eastAsiaTheme="minorHAnsi"/>
      <w:lang w:eastAsia="en-US"/>
    </w:rPr>
  </w:style>
  <w:style w:type="paragraph" w:customStyle="1" w:styleId="7D91BD650B4C4813A4E3933AEB7C849120">
    <w:name w:val="7D91BD650B4C4813A4E3933AEB7C849120"/>
    <w:rsid w:val="00F52187"/>
    <w:rPr>
      <w:rFonts w:eastAsiaTheme="minorHAnsi"/>
      <w:lang w:eastAsia="en-US"/>
    </w:rPr>
  </w:style>
  <w:style w:type="paragraph" w:customStyle="1" w:styleId="8BBE77C8905C472D81812228585F281C20">
    <w:name w:val="8BBE77C8905C472D81812228585F281C20"/>
    <w:rsid w:val="00F52187"/>
    <w:rPr>
      <w:rFonts w:eastAsiaTheme="minorHAnsi"/>
      <w:lang w:eastAsia="en-US"/>
    </w:rPr>
  </w:style>
  <w:style w:type="paragraph" w:customStyle="1" w:styleId="3AA4C87A43984C68B9A84A3668743A0720">
    <w:name w:val="3AA4C87A43984C68B9A84A3668743A0720"/>
    <w:rsid w:val="00F52187"/>
    <w:rPr>
      <w:rFonts w:eastAsiaTheme="minorHAnsi"/>
      <w:lang w:eastAsia="en-US"/>
    </w:rPr>
  </w:style>
  <w:style w:type="paragraph" w:customStyle="1" w:styleId="B180C7E05D44477F8A103F1EF6558C5D14">
    <w:name w:val="B180C7E05D44477F8A103F1EF6558C5D14"/>
    <w:rsid w:val="00F52187"/>
    <w:pPr>
      <w:ind w:left="720"/>
      <w:contextualSpacing/>
    </w:pPr>
    <w:rPr>
      <w:rFonts w:eastAsiaTheme="minorHAnsi"/>
      <w:lang w:eastAsia="en-US"/>
    </w:rPr>
  </w:style>
  <w:style w:type="paragraph" w:customStyle="1" w:styleId="346595D19CED4548B86CE20C0F421C0714">
    <w:name w:val="346595D19CED4548B86CE20C0F421C0714"/>
    <w:rsid w:val="00F52187"/>
    <w:pPr>
      <w:ind w:left="720"/>
      <w:contextualSpacing/>
    </w:pPr>
    <w:rPr>
      <w:rFonts w:eastAsiaTheme="minorHAnsi"/>
      <w:lang w:eastAsia="en-US"/>
    </w:rPr>
  </w:style>
  <w:style w:type="paragraph" w:customStyle="1" w:styleId="75276D2C4312472295341F677380248811">
    <w:name w:val="75276D2C4312472295341F677380248811"/>
    <w:rsid w:val="00F52187"/>
    <w:pPr>
      <w:ind w:left="720"/>
      <w:contextualSpacing/>
    </w:pPr>
    <w:rPr>
      <w:rFonts w:eastAsiaTheme="minorHAnsi"/>
      <w:lang w:eastAsia="en-US"/>
    </w:rPr>
  </w:style>
  <w:style w:type="paragraph" w:customStyle="1" w:styleId="4A9E1CA178E54170B245269367AB000919">
    <w:name w:val="4A9E1CA178E54170B245269367AB000919"/>
    <w:rsid w:val="00F52187"/>
    <w:pPr>
      <w:ind w:left="720"/>
      <w:contextualSpacing/>
    </w:pPr>
    <w:rPr>
      <w:rFonts w:eastAsiaTheme="minorHAnsi"/>
      <w:lang w:eastAsia="en-US"/>
    </w:rPr>
  </w:style>
  <w:style w:type="paragraph" w:customStyle="1" w:styleId="742131C202F042B2B003E201B357080219">
    <w:name w:val="742131C202F042B2B003E201B357080219"/>
    <w:rsid w:val="00F52187"/>
    <w:pPr>
      <w:ind w:left="720"/>
      <w:contextualSpacing/>
    </w:pPr>
    <w:rPr>
      <w:rFonts w:eastAsiaTheme="minorHAnsi"/>
      <w:lang w:eastAsia="en-US"/>
    </w:rPr>
  </w:style>
  <w:style w:type="paragraph" w:customStyle="1" w:styleId="8599E4CC0D7442739B63207DE0E777AC19">
    <w:name w:val="8599E4CC0D7442739B63207DE0E777AC19"/>
    <w:rsid w:val="00F52187"/>
    <w:pPr>
      <w:ind w:left="720"/>
      <w:contextualSpacing/>
    </w:pPr>
    <w:rPr>
      <w:rFonts w:eastAsiaTheme="minorHAnsi"/>
      <w:lang w:eastAsia="en-US"/>
    </w:rPr>
  </w:style>
  <w:style w:type="paragraph" w:customStyle="1" w:styleId="D7986FCDD0B2456CA98F70EBD69FC01C19">
    <w:name w:val="D7986FCDD0B2456CA98F70EBD69FC01C1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9">
    <w:name w:val="AFEF00B66174437CA002BFE01C0526751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9">
    <w:name w:val="6EED25E138AD4EE7808545814BE778A01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9">
    <w:name w:val="64FBB758D1C64B01BDCBF0BD5F9D2C401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9">
    <w:name w:val="7CDA9BF56EF247269CB55253822A6DDB1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9">
    <w:name w:val="B74F76B969E54F6DB5F623B3B07ED5141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9">
    <w:name w:val="7A812E8E514D44D6BD1994216DB4A46B1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9">
    <w:name w:val="93AE8B80B8BD47A4B5F866269EAA367E1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9">
    <w:name w:val="237532EF9A8C43F5854EBE5E2B9FEBFB1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9">
    <w:name w:val="DBA95AC927D647AEA37FF970911F2FC119"/>
    <w:rsid w:val="00F52187"/>
    <w:pPr>
      <w:ind w:left="720"/>
      <w:contextualSpacing/>
    </w:pPr>
    <w:rPr>
      <w:rFonts w:eastAsiaTheme="minorHAnsi"/>
      <w:lang w:eastAsia="en-US"/>
    </w:rPr>
  </w:style>
  <w:style w:type="paragraph" w:customStyle="1" w:styleId="3516765D8DC64F75A38025817AEA915819">
    <w:name w:val="3516765D8DC64F75A38025817AEA915819"/>
    <w:rsid w:val="00F52187"/>
    <w:pPr>
      <w:ind w:left="720"/>
      <w:contextualSpacing/>
    </w:pPr>
    <w:rPr>
      <w:rFonts w:eastAsiaTheme="minorHAnsi"/>
      <w:lang w:eastAsia="en-US"/>
    </w:rPr>
  </w:style>
  <w:style w:type="paragraph" w:customStyle="1" w:styleId="8A9854DEEDE14994A30D5FF7034F286419">
    <w:name w:val="8A9854DEEDE14994A30D5FF7034F28641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9">
    <w:name w:val="4268BCA6D61C435EAF0CC01417EA264F1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9">
    <w:name w:val="DBAF2FBE77E24DAC9B35C68D7410A4431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9">
    <w:name w:val="066F34305E36416A94951E0CE1F9798D1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9">
    <w:name w:val="CEEC681C7F88499DAF1A1309031D09FA1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9">
    <w:name w:val="9AA974047BE842A8904D0B28CC76A9B71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9">
    <w:name w:val="346DA6F0876B4B18A9ADA9EDA4945B4A1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9">
    <w:name w:val="253A704BBA48430C96A72429B021E7241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9">
    <w:name w:val="D615EFC44F8145DE9EF0C3736B482AC61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9">
    <w:name w:val="87EDF63D2E1140FD8546940C6FBD5C361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9">
    <w:name w:val="9D49B22706F8406791D6D3AF8C7DB1CE1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9">
    <w:name w:val="5AAF7A32FEB946818A72FBE937138CF81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9">
    <w:name w:val="4B47D5D1BB02455E9F763ACCE1F620251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9">
    <w:name w:val="E4D1E52B53D54112A2BD05BD0DEE4CC61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9">
    <w:name w:val="64A1F5170E4742259F9E4D822092C94B1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9">
    <w:name w:val="46BE358AC8DE4897A18709FF50ADE7CF1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9">
    <w:name w:val="1FF2D3B1BFF5464898E97B9CE2B556AF1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9">
    <w:name w:val="30C965E5261F493A8E9AA0675D8390D919"/>
    <w:rsid w:val="00F52187"/>
    <w:rPr>
      <w:rFonts w:eastAsiaTheme="minorHAnsi"/>
      <w:lang w:eastAsia="en-US"/>
    </w:rPr>
  </w:style>
  <w:style w:type="paragraph" w:customStyle="1" w:styleId="98DC198C11494A1C8EAF9E65A23A49E122">
    <w:name w:val="98DC198C11494A1C8EAF9E65A23A49E12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4">
    <w:name w:val="C2D71DF2045748AABCBD3CD5F81676DE24"/>
    <w:rsid w:val="00F52187"/>
    <w:rPr>
      <w:rFonts w:eastAsiaTheme="minorHAnsi"/>
      <w:lang w:eastAsia="en-US"/>
    </w:rPr>
  </w:style>
  <w:style w:type="paragraph" w:customStyle="1" w:styleId="45185383E9324FBFB8BC31F74677A12324">
    <w:name w:val="45185383E9324FBFB8BC31F74677A12324"/>
    <w:rsid w:val="00F52187"/>
    <w:rPr>
      <w:rFonts w:eastAsiaTheme="minorHAnsi"/>
      <w:lang w:eastAsia="en-US"/>
    </w:rPr>
  </w:style>
  <w:style w:type="paragraph" w:customStyle="1" w:styleId="7D91BD650B4C4813A4E3933AEB7C849121">
    <w:name w:val="7D91BD650B4C4813A4E3933AEB7C849121"/>
    <w:rsid w:val="00F52187"/>
    <w:rPr>
      <w:rFonts w:eastAsiaTheme="minorHAnsi"/>
      <w:lang w:eastAsia="en-US"/>
    </w:rPr>
  </w:style>
  <w:style w:type="paragraph" w:customStyle="1" w:styleId="8BBE77C8905C472D81812228585F281C21">
    <w:name w:val="8BBE77C8905C472D81812228585F281C21"/>
    <w:rsid w:val="00F52187"/>
    <w:rPr>
      <w:rFonts w:eastAsiaTheme="minorHAnsi"/>
      <w:lang w:eastAsia="en-US"/>
    </w:rPr>
  </w:style>
  <w:style w:type="paragraph" w:customStyle="1" w:styleId="3AA4C87A43984C68B9A84A3668743A0721">
    <w:name w:val="3AA4C87A43984C68B9A84A3668743A0721"/>
    <w:rsid w:val="00F52187"/>
    <w:rPr>
      <w:rFonts w:eastAsiaTheme="minorHAnsi"/>
      <w:lang w:eastAsia="en-US"/>
    </w:rPr>
  </w:style>
  <w:style w:type="paragraph" w:customStyle="1" w:styleId="B180C7E05D44477F8A103F1EF6558C5D15">
    <w:name w:val="B180C7E05D44477F8A103F1EF6558C5D15"/>
    <w:rsid w:val="00F52187"/>
    <w:pPr>
      <w:ind w:left="720"/>
      <w:contextualSpacing/>
    </w:pPr>
    <w:rPr>
      <w:rFonts w:eastAsiaTheme="minorHAnsi"/>
      <w:lang w:eastAsia="en-US"/>
    </w:rPr>
  </w:style>
  <w:style w:type="paragraph" w:customStyle="1" w:styleId="346595D19CED4548B86CE20C0F421C0715">
    <w:name w:val="346595D19CED4548B86CE20C0F421C0715"/>
    <w:rsid w:val="00F52187"/>
    <w:pPr>
      <w:ind w:left="720"/>
      <w:contextualSpacing/>
    </w:pPr>
    <w:rPr>
      <w:rFonts w:eastAsiaTheme="minorHAnsi"/>
      <w:lang w:eastAsia="en-US"/>
    </w:rPr>
  </w:style>
  <w:style w:type="paragraph" w:customStyle="1" w:styleId="75276D2C4312472295341F677380248812">
    <w:name w:val="75276D2C4312472295341F677380248812"/>
    <w:rsid w:val="00F52187"/>
    <w:pPr>
      <w:ind w:left="720"/>
      <w:contextualSpacing/>
    </w:pPr>
    <w:rPr>
      <w:rFonts w:eastAsiaTheme="minorHAnsi"/>
      <w:lang w:eastAsia="en-US"/>
    </w:rPr>
  </w:style>
  <w:style w:type="paragraph" w:customStyle="1" w:styleId="4A9E1CA178E54170B245269367AB000920">
    <w:name w:val="4A9E1CA178E54170B245269367AB000920"/>
    <w:rsid w:val="00F52187"/>
    <w:pPr>
      <w:ind w:left="720"/>
      <w:contextualSpacing/>
    </w:pPr>
    <w:rPr>
      <w:rFonts w:eastAsiaTheme="minorHAnsi"/>
      <w:lang w:eastAsia="en-US"/>
    </w:rPr>
  </w:style>
  <w:style w:type="paragraph" w:customStyle="1" w:styleId="742131C202F042B2B003E201B357080220">
    <w:name w:val="742131C202F042B2B003E201B357080220"/>
    <w:rsid w:val="00F52187"/>
    <w:pPr>
      <w:ind w:left="720"/>
      <w:contextualSpacing/>
    </w:pPr>
    <w:rPr>
      <w:rFonts w:eastAsiaTheme="minorHAnsi"/>
      <w:lang w:eastAsia="en-US"/>
    </w:rPr>
  </w:style>
  <w:style w:type="paragraph" w:customStyle="1" w:styleId="8599E4CC0D7442739B63207DE0E777AC20">
    <w:name w:val="8599E4CC0D7442739B63207DE0E777AC20"/>
    <w:rsid w:val="00F52187"/>
    <w:pPr>
      <w:ind w:left="720"/>
      <w:contextualSpacing/>
    </w:pPr>
    <w:rPr>
      <w:rFonts w:eastAsiaTheme="minorHAnsi"/>
      <w:lang w:eastAsia="en-US"/>
    </w:rPr>
  </w:style>
  <w:style w:type="paragraph" w:customStyle="1" w:styleId="898B4E617BAD479EB09A9C85D8456873">
    <w:name w:val="898B4E617BAD479EB09A9C85D8456873"/>
    <w:rsid w:val="00F52187"/>
    <w:pPr>
      <w:ind w:left="720"/>
      <w:contextualSpacing/>
    </w:pPr>
    <w:rPr>
      <w:rFonts w:eastAsiaTheme="minorHAnsi"/>
      <w:lang w:eastAsia="en-US"/>
    </w:rPr>
  </w:style>
  <w:style w:type="paragraph" w:customStyle="1" w:styleId="5C73CFF496CC4541B2A11E99EB88E967">
    <w:name w:val="5C73CFF496CC4541B2A11E99EB88E967"/>
    <w:rsid w:val="00F52187"/>
    <w:pPr>
      <w:ind w:left="720"/>
      <w:contextualSpacing/>
    </w:pPr>
    <w:rPr>
      <w:rFonts w:eastAsiaTheme="minorHAnsi"/>
      <w:lang w:eastAsia="en-US"/>
    </w:rPr>
  </w:style>
  <w:style w:type="paragraph" w:customStyle="1" w:styleId="C4FCEF412ACB40C982ABD644E6327C8C">
    <w:name w:val="C4FCEF412ACB40C982ABD644E6327C8C"/>
    <w:rsid w:val="00F52187"/>
    <w:pPr>
      <w:ind w:left="720"/>
      <w:contextualSpacing/>
    </w:pPr>
    <w:rPr>
      <w:rFonts w:eastAsiaTheme="minorHAnsi"/>
      <w:lang w:eastAsia="en-US"/>
    </w:rPr>
  </w:style>
  <w:style w:type="paragraph" w:customStyle="1" w:styleId="D7986FCDD0B2456CA98F70EBD69FC01C20">
    <w:name w:val="D7986FCDD0B2456CA98F70EBD69FC01C2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0">
    <w:name w:val="AFEF00B66174437CA002BFE01C0526752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0">
    <w:name w:val="6EED25E138AD4EE7808545814BE778A02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0">
    <w:name w:val="64FBB758D1C64B01BDCBF0BD5F9D2C402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0">
    <w:name w:val="7CDA9BF56EF247269CB55253822A6DDB2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0">
    <w:name w:val="B74F76B969E54F6DB5F623B3B07ED5142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0">
    <w:name w:val="7A812E8E514D44D6BD1994216DB4A46B2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0">
    <w:name w:val="93AE8B80B8BD47A4B5F866269EAA367E2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0">
    <w:name w:val="237532EF9A8C43F5854EBE5E2B9FEBFB2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0">
    <w:name w:val="DBA95AC927D647AEA37FF970911F2FC120"/>
    <w:rsid w:val="00F52187"/>
    <w:pPr>
      <w:ind w:left="720"/>
      <w:contextualSpacing/>
    </w:pPr>
    <w:rPr>
      <w:rFonts w:eastAsiaTheme="minorHAnsi"/>
      <w:lang w:eastAsia="en-US"/>
    </w:rPr>
  </w:style>
  <w:style w:type="paragraph" w:customStyle="1" w:styleId="3516765D8DC64F75A38025817AEA915820">
    <w:name w:val="3516765D8DC64F75A38025817AEA915820"/>
    <w:rsid w:val="00F52187"/>
    <w:pPr>
      <w:ind w:left="720"/>
      <w:contextualSpacing/>
    </w:pPr>
    <w:rPr>
      <w:rFonts w:eastAsiaTheme="minorHAnsi"/>
      <w:lang w:eastAsia="en-US"/>
    </w:rPr>
  </w:style>
  <w:style w:type="paragraph" w:customStyle="1" w:styleId="8A9854DEEDE14994A30D5FF7034F286420">
    <w:name w:val="8A9854DEEDE14994A30D5FF7034F28642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0">
    <w:name w:val="4268BCA6D61C435EAF0CC01417EA264F2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0">
    <w:name w:val="DBAF2FBE77E24DAC9B35C68D7410A4432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0">
    <w:name w:val="066F34305E36416A94951E0CE1F9798D2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0">
    <w:name w:val="CEEC681C7F88499DAF1A1309031D09FA2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0">
    <w:name w:val="9AA974047BE842A8904D0B28CC76A9B72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0">
    <w:name w:val="346DA6F0876B4B18A9ADA9EDA4945B4A2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0">
    <w:name w:val="253A704BBA48430C96A72429B021E7242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0">
    <w:name w:val="D615EFC44F8145DE9EF0C3736B482AC62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0">
    <w:name w:val="87EDF63D2E1140FD8546940C6FBD5C362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0">
    <w:name w:val="9D49B22706F8406791D6D3AF8C7DB1CE2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0">
    <w:name w:val="5AAF7A32FEB946818A72FBE937138CF82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0">
    <w:name w:val="4B47D5D1BB02455E9F763ACCE1F620252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0">
    <w:name w:val="E4D1E52B53D54112A2BD05BD0DEE4CC62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0">
    <w:name w:val="64A1F5170E4742259F9E4D822092C94B2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0">
    <w:name w:val="46BE358AC8DE4897A18709FF50ADE7CF2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0">
    <w:name w:val="1FF2D3B1BFF5464898E97B9CE2B556AF2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0">
    <w:name w:val="30C965E5261F493A8E9AA0675D8390D920"/>
    <w:rsid w:val="00F52187"/>
    <w:rPr>
      <w:rFonts w:eastAsiaTheme="minorHAnsi"/>
      <w:lang w:eastAsia="en-US"/>
    </w:rPr>
  </w:style>
  <w:style w:type="paragraph" w:customStyle="1" w:styleId="98DC198C11494A1C8EAF9E65A23A49E123">
    <w:name w:val="98DC198C11494A1C8EAF9E65A23A49E12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5">
    <w:name w:val="C2D71DF2045748AABCBD3CD5F81676DE25"/>
    <w:rsid w:val="00F52187"/>
    <w:rPr>
      <w:rFonts w:eastAsiaTheme="minorHAnsi"/>
      <w:lang w:eastAsia="en-US"/>
    </w:rPr>
  </w:style>
  <w:style w:type="paragraph" w:customStyle="1" w:styleId="45185383E9324FBFB8BC31F74677A12325">
    <w:name w:val="45185383E9324FBFB8BC31F74677A12325"/>
    <w:rsid w:val="00F52187"/>
    <w:rPr>
      <w:rFonts w:eastAsiaTheme="minorHAnsi"/>
      <w:lang w:eastAsia="en-US"/>
    </w:rPr>
  </w:style>
  <w:style w:type="paragraph" w:customStyle="1" w:styleId="7D91BD650B4C4813A4E3933AEB7C849122">
    <w:name w:val="7D91BD650B4C4813A4E3933AEB7C849122"/>
    <w:rsid w:val="00F52187"/>
    <w:rPr>
      <w:rFonts w:eastAsiaTheme="minorHAnsi"/>
      <w:lang w:eastAsia="en-US"/>
    </w:rPr>
  </w:style>
  <w:style w:type="paragraph" w:customStyle="1" w:styleId="8BBE77C8905C472D81812228585F281C22">
    <w:name w:val="8BBE77C8905C472D81812228585F281C22"/>
    <w:rsid w:val="00F52187"/>
    <w:rPr>
      <w:rFonts w:eastAsiaTheme="minorHAnsi"/>
      <w:lang w:eastAsia="en-US"/>
    </w:rPr>
  </w:style>
  <w:style w:type="paragraph" w:customStyle="1" w:styleId="3AA4C87A43984C68B9A84A3668743A0722">
    <w:name w:val="3AA4C87A43984C68B9A84A3668743A0722"/>
    <w:rsid w:val="00F52187"/>
    <w:rPr>
      <w:rFonts w:eastAsiaTheme="minorHAnsi"/>
      <w:lang w:eastAsia="en-US"/>
    </w:rPr>
  </w:style>
  <w:style w:type="paragraph" w:customStyle="1" w:styleId="B180C7E05D44477F8A103F1EF6558C5D16">
    <w:name w:val="B180C7E05D44477F8A103F1EF6558C5D16"/>
    <w:rsid w:val="00F52187"/>
    <w:pPr>
      <w:ind w:left="720"/>
      <w:contextualSpacing/>
    </w:pPr>
    <w:rPr>
      <w:rFonts w:eastAsiaTheme="minorHAnsi"/>
      <w:lang w:eastAsia="en-US"/>
    </w:rPr>
  </w:style>
  <w:style w:type="paragraph" w:customStyle="1" w:styleId="346595D19CED4548B86CE20C0F421C0716">
    <w:name w:val="346595D19CED4548B86CE20C0F421C0716"/>
    <w:rsid w:val="00F52187"/>
    <w:pPr>
      <w:ind w:left="720"/>
      <w:contextualSpacing/>
    </w:pPr>
    <w:rPr>
      <w:rFonts w:eastAsiaTheme="minorHAnsi"/>
      <w:lang w:eastAsia="en-US"/>
    </w:rPr>
  </w:style>
  <w:style w:type="paragraph" w:customStyle="1" w:styleId="75276D2C4312472295341F677380248813">
    <w:name w:val="75276D2C4312472295341F677380248813"/>
    <w:rsid w:val="00F52187"/>
    <w:pPr>
      <w:ind w:left="720"/>
      <w:contextualSpacing/>
    </w:pPr>
    <w:rPr>
      <w:rFonts w:eastAsiaTheme="minorHAnsi"/>
      <w:lang w:eastAsia="en-US"/>
    </w:rPr>
  </w:style>
  <w:style w:type="paragraph" w:customStyle="1" w:styleId="4A9E1CA178E54170B245269367AB000921">
    <w:name w:val="4A9E1CA178E54170B245269367AB000921"/>
    <w:rsid w:val="00F52187"/>
    <w:pPr>
      <w:ind w:left="720"/>
      <w:contextualSpacing/>
    </w:pPr>
    <w:rPr>
      <w:rFonts w:eastAsiaTheme="minorHAnsi"/>
      <w:lang w:eastAsia="en-US"/>
    </w:rPr>
  </w:style>
  <w:style w:type="paragraph" w:customStyle="1" w:styleId="742131C202F042B2B003E201B357080221">
    <w:name w:val="742131C202F042B2B003E201B357080221"/>
    <w:rsid w:val="00F52187"/>
    <w:pPr>
      <w:ind w:left="720"/>
      <w:contextualSpacing/>
    </w:pPr>
    <w:rPr>
      <w:rFonts w:eastAsiaTheme="minorHAnsi"/>
      <w:lang w:eastAsia="en-US"/>
    </w:rPr>
  </w:style>
  <w:style w:type="paragraph" w:customStyle="1" w:styleId="8599E4CC0D7442739B63207DE0E777AC21">
    <w:name w:val="8599E4CC0D7442739B63207DE0E777AC21"/>
    <w:rsid w:val="00F52187"/>
    <w:pPr>
      <w:ind w:left="720"/>
      <w:contextualSpacing/>
    </w:pPr>
    <w:rPr>
      <w:rFonts w:eastAsiaTheme="minorHAnsi"/>
      <w:lang w:eastAsia="en-US"/>
    </w:rPr>
  </w:style>
  <w:style w:type="paragraph" w:customStyle="1" w:styleId="898B4E617BAD479EB09A9C85D84568731">
    <w:name w:val="898B4E617BAD479EB09A9C85D84568731"/>
    <w:rsid w:val="00F52187"/>
    <w:pPr>
      <w:ind w:left="720"/>
      <w:contextualSpacing/>
    </w:pPr>
    <w:rPr>
      <w:rFonts w:eastAsiaTheme="minorHAnsi"/>
      <w:lang w:eastAsia="en-US"/>
    </w:rPr>
  </w:style>
  <w:style w:type="paragraph" w:customStyle="1" w:styleId="5503AEB005574818A154C854CD7955ED">
    <w:name w:val="5503AEB005574818A154C854CD7955ED"/>
    <w:rsid w:val="00F52187"/>
    <w:pPr>
      <w:ind w:left="720"/>
      <w:contextualSpacing/>
    </w:pPr>
    <w:rPr>
      <w:rFonts w:eastAsiaTheme="minorHAnsi"/>
      <w:lang w:eastAsia="en-US"/>
    </w:rPr>
  </w:style>
  <w:style w:type="paragraph" w:customStyle="1" w:styleId="D42C308046A54C7AA5BEC300B2E33095">
    <w:name w:val="D42C308046A54C7AA5BEC300B2E33095"/>
    <w:rsid w:val="00F52187"/>
    <w:pPr>
      <w:ind w:left="720"/>
      <w:contextualSpacing/>
    </w:pPr>
    <w:rPr>
      <w:rFonts w:eastAsiaTheme="minorHAnsi"/>
      <w:lang w:eastAsia="en-US"/>
    </w:rPr>
  </w:style>
  <w:style w:type="paragraph" w:customStyle="1" w:styleId="D7986FCDD0B2456CA98F70EBD69FC01C21">
    <w:name w:val="D7986FCDD0B2456CA98F70EBD69FC01C2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1">
    <w:name w:val="AFEF00B66174437CA002BFE01C0526752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1">
    <w:name w:val="6EED25E138AD4EE7808545814BE778A02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1">
    <w:name w:val="64FBB758D1C64B01BDCBF0BD5F9D2C402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1">
    <w:name w:val="7CDA9BF56EF247269CB55253822A6DDB2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1">
    <w:name w:val="B74F76B969E54F6DB5F623B3B07ED5142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1">
    <w:name w:val="7A812E8E514D44D6BD1994216DB4A46B2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1">
    <w:name w:val="93AE8B80B8BD47A4B5F866269EAA367E2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1">
    <w:name w:val="237532EF9A8C43F5854EBE5E2B9FEBFB2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1">
    <w:name w:val="DBA95AC927D647AEA37FF970911F2FC121"/>
    <w:rsid w:val="00F52187"/>
    <w:pPr>
      <w:ind w:left="720"/>
      <w:contextualSpacing/>
    </w:pPr>
    <w:rPr>
      <w:rFonts w:eastAsiaTheme="minorHAnsi"/>
      <w:lang w:eastAsia="en-US"/>
    </w:rPr>
  </w:style>
  <w:style w:type="paragraph" w:customStyle="1" w:styleId="3516765D8DC64F75A38025817AEA915821">
    <w:name w:val="3516765D8DC64F75A38025817AEA915821"/>
    <w:rsid w:val="00F52187"/>
    <w:pPr>
      <w:ind w:left="720"/>
      <w:contextualSpacing/>
    </w:pPr>
    <w:rPr>
      <w:rFonts w:eastAsiaTheme="minorHAnsi"/>
      <w:lang w:eastAsia="en-US"/>
    </w:rPr>
  </w:style>
  <w:style w:type="paragraph" w:customStyle="1" w:styleId="8A9854DEEDE14994A30D5FF7034F286421">
    <w:name w:val="8A9854DEEDE14994A30D5FF7034F28642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1">
    <w:name w:val="4268BCA6D61C435EAF0CC01417EA264F2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1">
    <w:name w:val="DBAF2FBE77E24DAC9B35C68D7410A4432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1">
    <w:name w:val="066F34305E36416A94951E0CE1F9798D2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1">
    <w:name w:val="CEEC681C7F88499DAF1A1309031D09FA2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1">
    <w:name w:val="9AA974047BE842A8904D0B28CC76A9B72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1">
    <w:name w:val="346DA6F0876B4B18A9ADA9EDA4945B4A2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1">
    <w:name w:val="253A704BBA48430C96A72429B021E7242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1">
    <w:name w:val="D615EFC44F8145DE9EF0C3736B482AC62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1">
    <w:name w:val="87EDF63D2E1140FD8546940C6FBD5C362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1">
    <w:name w:val="9D49B22706F8406791D6D3AF8C7DB1CE2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1">
    <w:name w:val="5AAF7A32FEB946818A72FBE937138CF82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1">
    <w:name w:val="4B47D5D1BB02455E9F763ACCE1F620252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1">
    <w:name w:val="E4D1E52B53D54112A2BD05BD0DEE4CC62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1">
    <w:name w:val="64A1F5170E4742259F9E4D822092C94B2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1">
    <w:name w:val="46BE358AC8DE4897A18709FF50ADE7CF2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1">
    <w:name w:val="1FF2D3B1BFF5464898E97B9CE2B556AF2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1">
    <w:name w:val="30C965E5261F493A8E9AA0675D8390D921"/>
    <w:rsid w:val="00F52187"/>
    <w:rPr>
      <w:rFonts w:eastAsiaTheme="minorHAnsi"/>
      <w:lang w:eastAsia="en-US"/>
    </w:rPr>
  </w:style>
  <w:style w:type="paragraph" w:customStyle="1" w:styleId="98DC198C11494A1C8EAF9E65A23A49E124">
    <w:name w:val="98DC198C11494A1C8EAF9E65A23A49E12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6">
    <w:name w:val="C2D71DF2045748AABCBD3CD5F81676DE26"/>
    <w:rsid w:val="00F52187"/>
    <w:rPr>
      <w:rFonts w:eastAsiaTheme="minorHAnsi"/>
      <w:lang w:eastAsia="en-US"/>
    </w:rPr>
  </w:style>
  <w:style w:type="paragraph" w:customStyle="1" w:styleId="45185383E9324FBFB8BC31F74677A12326">
    <w:name w:val="45185383E9324FBFB8BC31F74677A12326"/>
    <w:rsid w:val="00F52187"/>
    <w:rPr>
      <w:rFonts w:eastAsiaTheme="minorHAnsi"/>
      <w:lang w:eastAsia="en-US"/>
    </w:rPr>
  </w:style>
  <w:style w:type="paragraph" w:customStyle="1" w:styleId="7D91BD650B4C4813A4E3933AEB7C849123">
    <w:name w:val="7D91BD650B4C4813A4E3933AEB7C849123"/>
    <w:rsid w:val="00F52187"/>
    <w:rPr>
      <w:rFonts w:eastAsiaTheme="minorHAnsi"/>
      <w:lang w:eastAsia="en-US"/>
    </w:rPr>
  </w:style>
  <w:style w:type="paragraph" w:customStyle="1" w:styleId="8BBE77C8905C472D81812228585F281C23">
    <w:name w:val="8BBE77C8905C472D81812228585F281C23"/>
    <w:rsid w:val="00F52187"/>
    <w:rPr>
      <w:rFonts w:eastAsiaTheme="minorHAnsi"/>
      <w:lang w:eastAsia="en-US"/>
    </w:rPr>
  </w:style>
  <w:style w:type="paragraph" w:customStyle="1" w:styleId="B180C7E05D44477F8A103F1EF6558C5D17">
    <w:name w:val="B180C7E05D44477F8A103F1EF6558C5D17"/>
    <w:rsid w:val="00F52187"/>
    <w:pPr>
      <w:ind w:left="720"/>
      <w:contextualSpacing/>
    </w:pPr>
    <w:rPr>
      <w:rFonts w:eastAsiaTheme="minorHAnsi"/>
      <w:lang w:eastAsia="en-US"/>
    </w:rPr>
  </w:style>
  <w:style w:type="paragraph" w:customStyle="1" w:styleId="346595D19CED4548B86CE20C0F421C0717">
    <w:name w:val="346595D19CED4548B86CE20C0F421C0717"/>
    <w:rsid w:val="00F52187"/>
    <w:pPr>
      <w:ind w:left="720"/>
      <w:contextualSpacing/>
    </w:pPr>
    <w:rPr>
      <w:rFonts w:eastAsiaTheme="minorHAnsi"/>
      <w:lang w:eastAsia="en-US"/>
    </w:rPr>
  </w:style>
  <w:style w:type="paragraph" w:customStyle="1" w:styleId="75276D2C4312472295341F677380248814">
    <w:name w:val="75276D2C4312472295341F677380248814"/>
    <w:rsid w:val="00F52187"/>
    <w:pPr>
      <w:ind w:left="720"/>
      <w:contextualSpacing/>
    </w:pPr>
    <w:rPr>
      <w:rFonts w:eastAsiaTheme="minorHAnsi"/>
      <w:lang w:eastAsia="en-US"/>
    </w:rPr>
  </w:style>
  <w:style w:type="paragraph" w:customStyle="1" w:styleId="4A9E1CA178E54170B245269367AB000922">
    <w:name w:val="4A9E1CA178E54170B245269367AB000922"/>
    <w:rsid w:val="00F52187"/>
    <w:pPr>
      <w:ind w:left="720"/>
      <w:contextualSpacing/>
    </w:pPr>
    <w:rPr>
      <w:rFonts w:eastAsiaTheme="minorHAnsi"/>
      <w:lang w:eastAsia="en-US"/>
    </w:rPr>
  </w:style>
  <w:style w:type="paragraph" w:customStyle="1" w:styleId="742131C202F042B2B003E201B357080222">
    <w:name w:val="742131C202F042B2B003E201B357080222"/>
    <w:rsid w:val="00F52187"/>
    <w:pPr>
      <w:ind w:left="720"/>
      <w:contextualSpacing/>
    </w:pPr>
    <w:rPr>
      <w:rFonts w:eastAsiaTheme="minorHAnsi"/>
      <w:lang w:eastAsia="en-US"/>
    </w:rPr>
  </w:style>
  <w:style w:type="paragraph" w:customStyle="1" w:styleId="8599E4CC0D7442739B63207DE0E777AC22">
    <w:name w:val="8599E4CC0D7442739B63207DE0E777AC22"/>
    <w:rsid w:val="00F52187"/>
    <w:pPr>
      <w:ind w:left="720"/>
      <w:contextualSpacing/>
    </w:pPr>
    <w:rPr>
      <w:rFonts w:eastAsiaTheme="minorHAnsi"/>
      <w:lang w:eastAsia="en-US"/>
    </w:rPr>
  </w:style>
  <w:style w:type="paragraph" w:customStyle="1" w:styleId="898B4E617BAD479EB09A9C85D84568732">
    <w:name w:val="898B4E617BAD479EB09A9C85D84568732"/>
    <w:rsid w:val="00F52187"/>
    <w:pPr>
      <w:ind w:left="720"/>
      <w:contextualSpacing/>
    </w:pPr>
    <w:rPr>
      <w:rFonts w:eastAsiaTheme="minorHAnsi"/>
      <w:lang w:eastAsia="en-US"/>
    </w:rPr>
  </w:style>
  <w:style w:type="paragraph" w:customStyle="1" w:styleId="5503AEB005574818A154C854CD7955ED1">
    <w:name w:val="5503AEB005574818A154C854CD7955ED1"/>
    <w:rsid w:val="00F52187"/>
    <w:pPr>
      <w:ind w:left="720"/>
      <w:contextualSpacing/>
    </w:pPr>
    <w:rPr>
      <w:rFonts w:eastAsiaTheme="minorHAnsi"/>
      <w:lang w:eastAsia="en-US"/>
    </w:rPr>
  </w:style>
  <w:style w:type="paragraph" w:customStyle="1" w:styleId="D42C308046A54C7AA5BEC300B2E330951">
    <w:name w:val="D42C308046A54C7AA5BEC300B2E330951"/>
    <w:rsid w:val="00F52187"/>
    <w:pPr>
      <w:ind w:left="720"/>
      <w:contextualSpacing/>
    </w:pPr>
    <w:rPr>
      <w:rFonts w:eastAsiaTheme="minorHAnsi"/>
      <w:lang w:eastAsia="en-US"/>
    </w:rPr>
  </w:style>
  <w:style w:type="paragraph" w:customStyle="1" w:styleId="D7986FCDD0B2456CA98F70EBD69FC01C22">
    <w:name w:val="D7986FCDD0B2456CA98F70EBD69FC01C2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2">
    <w:name w:val="AFEF00B66174437CA002BFE01C0526752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2">
    <w:name w:val="6EED25E138AD4EE7808545814BE778A02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2">
    <w:name w:val="64FBB758D1C64B01BDCBF0BD5F9D2C402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2">
    <w:name w:val="7CDA9BF56EF247269CB55253822A6DDB2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2">
    <w:name w:val="B74F76B969E54F6DB5F623B3B07ED5142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2">
    <w:name w:val="7A812E8E514D44D6BD1994216DB4A46B2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2">
    <w:name w:val="93AE8B80B8BD47A4B5F866269EAA367E2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2">
    <w:name w:val="237532EF9A8C43F5854EBE5E2B9FEBFB2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2">
    <w:name w:val="DBA95AC927D647AEA37FF970911F2FC122"/>
    <w:rsid w:val="00F52187"/>
    <w:pPr>
      <w:ind w:left="720"/>
      <w:contextualSpacing/>
    </w:pPr>
    <w:rPr>
      <w:rFonts w:eastAsiaTheme="minorHAnsi"/>
      <w:lang w:eastAsia="en-US"/>
    </w:rPr>
  </w:style>
  <w:style w:type="paragraph" w:customStyle="1" w:styleId="3516765D8DC64F75A38025817AEA915822">
    <w:name w:val="3516765D8DC64F75A38025817AEA915822"/>
    <w:rsid w:val="00F52187"/>
    <w:pPr>
      <w:ind w:left="720"/>
      <w:contextualSpacing/>
    </w:pPr>
    <w:rPr>
      <w:rFonts w:eastAsiaTheme="minorHAnsi"/>
      <w:lang w:eastAsia="en-US"/>
    </w:rPr>
  </w:style>
  <w:style w:type="paragraph" w:customStyle="1" w:styleId="8A9854DEEDE14994A30D5FF7034F286422">
    <w:name w:val="8A9854DEEDE14994A30D5FF7034F28642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2">
    <w:name w:val="4268BCA6D61C435EAF0CC01417EA264F2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2">
    <w:name w:val="DBAF2FBE77E24DAC9B35C68D7410A4432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2">
    <w:name w:val="066F34305E36416A94951E0CE1F9798D2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2">
    <w:name w:val="CEEC681C7F88499DAF1A1309031D09FA2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2">
    <w:name w:val="9AA974047BE842A8904D0B28CC76A9B72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2">
    <w:name w:val="346DA6F0876B4B18A9ADA9EDA4945B4A2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2">
    <w:name w:val="253A704BBA48430C96A72429B021E7242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2">
    <w:name w:val="D615EFC44F8145DE9EF0C3736B482AC62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2">
    <w:name w:val="87EDF63D2E1140FD8546940C6FBD5C362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2">
    <w:name w:val="9D49B22706F8406791D6D3AF8C7DB1CE2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2">
    <w:name w:val="5AAF7A32FEB946818A72FBE937138CF82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2">
    <w:name w:val="4B47D5D1BB02455E9F763ACCE1F620252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2">
    <w:name w:val="E4D1E52B53D54112A2BD05BD0DEE4CC62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2">
    <w:name w:val="64A1F5170E4742259F9E4D822092C94B2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2">
    <w:name w:val="46BE358AC8DE4897A18709FF50ADE7CF2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2">
    <w:name w:val="1FF2D3B1BFF5464898E97B9CE2B556AF2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2">
    <w:name w:val="30C965E5261F493A8E9AA0675D8390D922"/>
    <w:rsid w:val="00F52187"/>
    <w:rPr>
      <w:rFonts w:eastAsiaTheme="minorHAnsi"/>
      <w:lang w:eastAsia="en-US"/>
    </w:rPr>
  </w:style>
  <w:style w:type="paragraph" w:customStyle="1" w:styleId="98DC198C11494A1C8EAF9E65A23A49E125">
    <w:name w:val="98DC198C11494A1C8EAF9E65A23A49E12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7">
    <w:name w:val="C2D71DF2045748AABCBD3CD5F81676DE27"/>
    <w:rsid w:val="00F52187"/>
    <w:rPr>
      <w:rFonts w:eastAsiaTheme="minorHAnsi"/>
      <w:lang w:eastAsia="en-US"/>
    </w:rPr>
  </w:style>
  <w:style w:type="paragraph" w:customStyle="1" w:styleId="45185383E9324FBFB8BC31F74677A12327">
    <w:name w:val="45185383E9324FBFB8BC31F74677A12327"/>
    <w:rsid w:val="00F52187"/>
    <w:rPr>
      <w:rFonts w:eastAsiaTheme="minorHAnsi"/>
      <w:lang w:eastAsia="en-US"/>
    </w:rPr>
  </w:style>
  <w:style w:type="paragraph" w:customStyle="1" w:styleId="7D91BD650B4C4813A4E3933AEB7C849124">
    <w:name w:val="7D91BD650B4C4813A4E3933AEB7C849124"/>
    <w:rsid w:val="00F52187"/>
    <w:rPr>
      <w:rFonts w:eastAsiaTheme="minorHAnsi"/>
      <w:lang w:eastAsia="en-US"/>
    </w:rPr>
  </w:style>
  <w:style w:type="paragraph" w:customStyle="1" w:styleId="8BBE77C8905C472D81812228585F281C24">
    <w:name w:val="8BBE77C8905C472D81812228585F281C24"/>
    <w:rsid w:val="00F52187"/>
    <w:rPr>
      <w:rFonts w:eastAsiaTheme="minorHAnsi"/>
      <w:lang w:eastAsia="en-US"/>
    </w:rPr>
  </w:style>
  <w:style w:type="paragraph" w:customStyle="1" w:styleId="A823E5C3CF914E22939B2EF8FADD0030">
    <w:name w:val="A823E5C3CF914E22939B2EF8FADD0030"/>
    <w:rsid w:val="00F52187"/>
    <w:rPr>
      <w:rFonts w:eastAsiaTheme="minorHAnsi"/>
      <w:lang w:eastAsia="en-US"/>
    </w:rPr>
  </w:style>
  <w:style w:type="paragraph" w:customStyle="1" w:styleId="B180C7E05D44477F8A103F1EF6558C5D18">
    <w:name w:val="B180C7E05D44477F8A103F1EF6558C5D18"/>
    <w:rsid w:val="00F52187"/>
    <w:pPr>
      <w:ind w:left="720"/>
      <w:contextualSpacing/>
    </w:pPr>
    <w:rPr>
      <w:rFonts w:eastAsiaTheme="minorHAnsi"/>
      <w:lang w:eastAsia="en-US"/>
    </w:rPr>
  </w:style>
  <w:style w:type="paragraph" w:customStyle="1" w:styleId="346595D19CED4548B86CE20C0F421C0718">
    <w:name w:val="346595D19CED4548B86CE20C0F421C0718"/>
    <w:rsid w:val="00F52187"/>
    <w:pPr>
      <w:ind w:left="720"/>
      <w:contextualSpacing/>
    </w:pPr>
    <w:rPr>
      <w:rFonts w:eastAsiaTheme="minorHAnsi"/>
      <w:lang w:eastAsia="en-US"/>
    </w:rPr>
  </w:style>
  <w:style w:type="paragraph" w:customStyle="1" w:styleId="75276D2C4312472295341F677380248815">
    <w:name w:val="75276D2C4312472295341F677380248815"/>
    <w:rsid w:val="00F52187"/>
    <w:pPr>
      <w:ind w:left="720"/>
      <w:contextualSpacing/>
    </w:pPr>
    <w:rPr>
      <w:rFonts w:eastAsiaTheme="minorHAnsi"/>
      <w:lang w:eastAsia="en-US"/>
    </w:rPr>
  </w:style>
  <w:style w:type="paragraph" w:customStyle="1" w:styleId="4A9E1CA178E54170B245269367AB000923">
    <w:name w:val="4A9E1CA178E54170B245269367AB000923"/>
    <w:rsid w:val="00F52187"/>
    <w:pPr>
      <w:ind w:left="720"/>
      <w:contextualSpacing/>
    </w:pPr>
    <w:rPr>
      <w:rFonts w:eastAsiaTheme="minorHAnsi"/>
      <w:lang w:eastAsia="en-US"/>
    </w:rPr>
  </w:style>
  <w:style w:type="paragraph" w:customStyle="1" w:styleId="742131C202F042B2B003E201B357080223">
    <w:name w:val="742131C202F042B2B003E201B357080223"/>
    <w:rsid w:val="00F52187"/>
    <w:pPr>
      <w:ind w:left="720"/>
      <w:contextualSpacing/>
    </w:pPr>
    <w:rPr>
      <w:rFonts w:eastAsiaTheme="minorHAnsi"/>
      <w:lang w:eastAsia="en-US"/>
    </w:rPr>
  </w:style>
  <w:style w:type="paragraph" w:customStyle="1" w:styleId="8599E4CC0D7442739B63207DE0E777AC23">
    <w:name w:val="8599E4CC0D7442739B63207DE0E777AC23"/>
    <w:rsid w:val="00F52187"/>
    <w:pPr>
      <w:ind w:left="720"/>
      <w:contextualSpacing/>
    </w:pPr>
    <w:rPr>
      <w:rFonts w:eastAsiaTheme="minorHAnsi"/>
      <w:lang w:eastAsia="en-US"/>
    </w:rPr>
  </w:style>
  <w:style w:type="paragraph" w:customStyle="1" w:styleId="898B4E617BAD479EB09A9C85D84568733">
    <w:name w:val="898B4E617BAD479EB09A9C85D84568733"/>
    <w:rsid w:val="00F52187"/>
    <w:pPr>
      <w:ind w:left="720"/>
      <w:contextualSpacing/>
    </w:pPr>
    <w:rPr>
      <w:rFonts w:eastAsiaTheme="minorHAnsi"/>
      <w:lang w:eastAsia="en-US"/>
    </w:rPr>
  </w:style>
  <w:style w:type="paragraph" w:customStyle="1" w:styleId="5503AEB005574818A154C854CD7955ED2">
    <w:name w:val="5503AEB005574818A154C854CD7955ED2"/>
    <w:rsid w:val="00F52187"/>
    <w:pPr>
      <w:ind w:left="720"/>
      <w:contextualSpacing/>
    </w:pPr>
    <w:rPr>
      <w:rFonts w:eastAsiaTheme="minorHAnsi"/>
      <w:lang w:eastAsia="en-US"/>
    </w:rPr>
  </w:style>
  <w:style w:type="paragraph" w:customStyle="1" w:styleId="D42C308046A54C7AA5BEC300B2E330952">
    <w:name w:val="D42C308046A54C7AA5BEC300B2E330952"/>
    <w:rsid w:val="00F52187"/>
    <w:pPr>
      <w:ind w:left="720"/>
      <w:contextualSpacing/>
    </w:pPr>
    <w:rPr>
      <w:rFonts w:eastAsiaTheme="minorHAnsi"/>
      <w:lang w:eastAsia="en-US"/>
    </w:rPr>
  </w:style>
  <w:style w:type="paragraph" w:customStyle="1" w:styleId="D7986FCDD0B2456CA98F70EBD69FC01C23">
    <w:name w:val="D7986FCDD0B2456CA98F70EBD69FC01C2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3">
    <w:name w:val="AFEF00B66174437CA002BFE01C0526752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3">
    <w:name w:val="6EED25E138AD4EE7808545814BE778A02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3">
    <w:name w:val="64FBB758D1C64B01BDCBF0BD5F9D2C402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3">
    <w:name w:val="7CDA9BF56EF247269CB55253822A6DDB2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3">
    <w:name w:val="B74F76B969E54F6DB5F623B3B07ED5142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3">
    <w:name w:val="7A812E8E514D44D6BD1994216DB4A46B2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3">
    <w:name w:val="93AE8B80B8BD47A4B5F866269EAA367E2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3">
    <w:name w:val="237532EF9A8C43F5854EBE5E2B9FEBFB2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3">
    <w:name w:val="DBA95AC927D647AEA37FF970911F2FC123"/>
    <w:rsid w:val="00F52187"/>
    <w:pPr>
      <w:ind w:left="720"/>
      <w:contextualSpacing/>
    </w:pPr>
    <w:rPr>
      <w:rFonts w:eastAsiaTheme="minorHAnsi"/>
      <w:lang w:eastAsia="en-US"/>
    </w:rPr>
  </w:style>
  <w:style w:type="paragraph" w:customStyle="1" w:styleId="3516765D8DC64F75A38025817AEA915823">
    <w:name w:val="3516765D8DC64F75A38025817AEA915823"/>
    <w:rsid w:val="00F52187"/>
    <w:pPr>
      <w:ind w:left="720"/>
      <w:contextualSpacing/>
    </w:pPr>
    <w:rPr>
      <w:rFonts w:eastAsiaTheme="minorHAnsi"/>
      <w:lang w:eastAsia="en-US"/>
    </w:rPr>
  </w:style>
  <w:style w:type="paragraph" w:customStyle="1" w:styleId="8A9854DEEDE14994A30D5FF7034F286423">
    <w:name w:val="8A9854DEEDE14994A30D5FF7034F28642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3">
    <w:name w:val="4268BCA6D61C435EAF0CC01417EA264F2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3">
    <w:name w:val="DBAF2FBE77E24DAC9B35C68D7410A4432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3">
    <w:name w:val="066F34305E36416A94951E0CE1F9798D2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3">
    <w:name w:val="CEEC681C7F88499DAF1A1309031D09FA2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3">
    <w:name w:val="9AA974047BE842A8904D0B28CC76A9B72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3">
    <w:name w:val="346DA6F0876B4B18A9ADA9EDA4945B4A2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3">
    <w:name w:val="253A704BBA48430C96A72429B021E7242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3">
    <w:name w:val="D615EFC44F8145DE9EF0C3736B482AC62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3">
    <w:name w:val="87EDF63D2E1140FD8546940C6FBD5C362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3">
    <w:name w:val="9D49B22706F8406791D6D3AF8C7DB1CE2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3">
    <w:name w:val="5AAF7A32FEB946818A72FBE937138CF82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3">
    <w:name w:val="4B47D5D1BB02455E9F763ACCE1F620252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3">
    <w:name w:val="E4D1E52B53D54112A2BD05BD0DEE4CC62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3">
    <w:name w:val="64A1F5170E4742259F9E4D822092C94B2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3">
    <w:name w:val="46BE358AC8DE4897A18709FF50ADE7CF2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3">
    <w:name w:val="1FF2D3B1BFF5464898E97B9CE2B556AF2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3">
    <w:name w:val="30C965E5261F493A8E9AA0675D8390D923"/>
    <w:rsid w:val="00F52187"/>
    <w:rPr>
      <w:rFonts w:eastAsiaTheme="minorHAnsi"/>
      <w:lang w:eastAsia="en-US"/>
    </w:rPr>
  </w:style>
  <w:style w:type="paragraph" w:customStyle="1" w:styleId="98DC198C11494A1C8EAF9E65A23A49E126">
    <w:name w:val="98DC198C11494A1C8EAF9E65A23A49E12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8">
    <w:name w:val="C2D71DF2045748AABCBD3CD5F81676DE28"/>
    <w:rsid w:val="00F52187"/>
    <w:rPr>
      <w:rFonts w:eastAsiaTheme="minorHAnsi"/>
      <w:lang w:eastAsia="en-US"/>
    </w:rPr>
  </w:style>
  <w:style w:type="paragraph" w:customStyle="1" w:styleId="45185383E9324FBFB8BC31F74677A12328">
    <w:name w:val="45185383E9324FBFB8BC31F74677A12328"/>
    <w:rsid w:val="00F52187"/>
    <w:rPr>
      <w:rFonts w:eastAsiaTheme="minorHAnsi"/>
      <w:lang w:eastAsia="en-US"/>
    </w:rPr>
  </w:style>
  <w:style w:type="paragraph" w:customStyle="1" w:styleId="7D91BD650B4C4813A4E3933AEB7C849125">
    <w:name w:val="7D91BD650B4C4813A4E3933AEB7C849125"/>
    <w:rsid w:val="00F52187"/>
    <w:rPr>
      <w:rFonts w:eastAsiaTheme="minorHAnsi"/>
      <w:lang w:eastAsia="en-US"/>
    </w:rPr>
  </w:style>
  <w:style w:type="paragraph" w:customStyle="1" w:styleId="8BBE77C8905C472D81812228585F281C25">
    <w:name w:val="8BBE77C8905C472D81812228585F281C25"/>
    <w:rsid w:val="00F52187"/>
    <w:rPr>
      <w:rFonts w:eastAsiaTheme="minorHAnsi"/>
      <w:lang w:eastAsia="en-US"/>
    </w:rPr>
  </w:style>
  <w:style w:type="paragraph" w:customStyle="1" w:styleId="A823E5C3CF914E22939B2EF8FADD00301">
    <w:name w:val="A823E5C3CF914E22939B2EF8FADD00301"/>
    <w:rsid w:val="00F52187"/>
    <w:rPr>
      <w:rFonts w:eastAsiaTheme="minorHAnsi"/>
      <w:lang w:eastAsia="en-US"/>
    </w:rPr>
  </w:style>
  <w:style w:type="paragraph" w:customStyle="1" w:styleId="B180C7E05D44477F8A103F1EF6558C5D19">
    <w:name w:val="B180C7E05D44477F8A103F1EF6558C5D19"/>
    <w:rsid w:val="00F52187"/>
    <w:pPr>
      <w:ind w:left="720"/>
      <w:contextualSpacing/>
    </w:pPr>
    <w:rPr>
      <w:rFonts w:eastAsiaTheme="minorHAnsi"/>
      <w:lang w:eastAsia="en-US"/>
    </w:rPr>
  </w:style>
  <w:style w:type="paragraph" w:customStyle="1" w:styleId="346595D19CED4548B86CE20C0F421C0719">
    <w:name w:val="346595D19CED4548B86CE20C0F421C0719"/>
    <w:rsid w:val="00F52187"/>
    <w:pPr>
      <w:ind w:left="720"/>
      <w:contextualSpacing/>
    </w:pPr>
    <w:rPr>
      <w:rFonts w:eastAsiaTheme="minorHAnsi"/>
      <w:lang w:eastAsia="en-US"/>
    </w:rPr>
  </w:style>
  <w:style w:type="paragraph" w:customStyle="1" w:styleId="75276D2C4312472295341F677380248816">
    <w:name w:val="75276D2C4312472295341F677380248816"/>
    <w:rsid w:val="00F52187"/>
    <w:pPr>
      <w:ind w:left="720"/>
      <w:contextualSpacing/>
    </w:pPr>
    <w:rPr>
      <w:rFonts w:eastAsiaTheme="minorHAnsi"/>
      <w:lang w:eastAsia="en-US"/>
    </w:rPr>
  </w:style>
  <w:style w:type="paragraph" w:customStyle="1" w:styleId="4A9E1CA178E54170B245269367AB000924">
    <w:name w:val="4A9E1CA178E54170B245269367AB000924"/>
    <w:rsid w:val="00F52187"/>
    <w:pPr>
      <w:ind w:left="720"/>
      <w:contextualSpacing/>
    </w:pPr>
    <w:rPr>
      <w:rFonts w:eastAsiaTheme="minorHAnsi"/>
      <w:lang w:eastAsia="en-US"/>
    </w:rPr>
  </w:style>
  <w:style w:type="paragraph" w:customStyle="1" w:styleId="742131C202F042B2B003E201B357080224">
    <w:name w:val="742131C202F042B2B003E201B357080224"/>
    <w:rsid w:val="00F52187"/>
    <w:pPr>
      <w:ind w:left="720"/>
      <w:contextualSpacing/>
    </w:pPr>
    <w:rPr>
      <w:rFonts w:eastAsiaTheme="minorHAnsi"/>
      <w:lang w:eastAsia="en-US"/>
    </w:rPr>
  </w:style>
  <w:style w:type="paragraph" w:customStyle="1" w:styleId="8599E4CC0D7442739B63207DE0E777AC24">
    <w:name w:val="8599E4CC0D7442739B63207DE0E777AC24"/>
    <w:rsid w:val="00F52187"/>
    <w:pPr>
      <w:ind w:left="720"/>
      <w:contextualSpacing/>
    </w:pPr>
    <w:rPr>
      <w:rFonts w:eastAsiaTheme="minorHAnsi"/>
      <w:lang w:eastAsia="en-US"/>
    </w:rPr>
  </w:style>
  <w:style w:type="paragraph" w:customStyle="1" w:styleId="898B4E617BAD479EB09A9C85D84568734">
    <w:name w:val="898B4E617BAD479EB09A9C85D84568734"/>
    <w:rsid w:val="00F52187"/>
    <w:pPr>
      <w:ind w:left="720"/>
      <w:contextualSpacing/>
    </w:pPr>
    <w:rPr>
      <w:rFonts w:eastAsiaTheme="minorHAnsi"/>
      <w:lang w:eastAsia="en-US"/>
    </w:rPr>
  </w:style>
  <w:style w:type="paragraph" w:customStyle="1" w:styleId="5503AEB005574818A154C854CD7955ED3">
    <w:name w:val="5503AEB005574818A154C854CD7955ED3"/>
    <w:rsid w:val="00F52187"/>
    <w:pPr>
      <w:ind w:left="720"/>
      <w:contextualSpacing/>
    </w:pPr>
    <w:rPr>
      <w:rFonts w:eastAsiaTheme="minorHAnsi"/>
      <w:lang w:eastAsia="en-US"/>
    </w:rPr>
  </w:style>
  <w:style w:type="paragraph" w:customStyle="1" w:styleId="D42C308046A54C7AA5BEC300B2E330953">
    <w:name w:val="D42C308046A54C7AA5BEC300B2E330953"/>
    <w:rsid w:val="00F52187"/>
    <w:pPr>
      <w:ind w:left="720"/>
      <w:contextualSpacing/>
    </w:pPr>
    <w:rPr>
      <w:rFonts w:eastAsiaTheme="minorHAnsi"/>
      <w:lang w:eastAsia="en-US"/>
    </w:rPr>
  </w:style>
  <w:style w:type="paragraph" w:customStyle="1" w:styleId="D7986FCDD0B2456CA98F70EBD69FC01C24">
    <w:name w:val="D7986FCDD0B2456CA98F70EBD69FC01C2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4">
    <w:name w:val="AFEF00B66174437CA002BFE01C0526752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4">
    <w:name w:val="6EED25E138AD4EE7808545814BE778A02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4">
    <w:name w:val="64FBB758D1C64B01BDCBF0BD5F9D2C402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4">
    <w:name w:val="7CDA9BF56EF247269CB55253822A6DDB2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4">
    <w:name w:val="B74F76B969E54F6DB5F623B3B07ED5142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4">
    <w:name w:val="7A812E8E514D44D6BD1994216DB4A46B2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4">
    <w:name w:val="93AE8B80B8BD47A4B5F866269EAA367E2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4">
    <w:name w:val="237532EF9A8C43F5854EBE5E2B9FEBFB2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4">
    <w:name w:val="DBA95AC927D647AEA37FF970911F2FC124"/>
    <w:rsid w:val="00F52187"/>
    <w:pPr>
      <w:ind w:left="720"/>
      <w:contextualSpacing/>
    </w:pPr>
    <w:rPr>
      <w:rFonts w:eastAsiaTheme="minorHAnsi"/>
      <w:lang w:eastAsia="en-US"/>
    </w:rPr>
  </w:style>
  <w:style w:type="paragraph" w:customStyle="1" w:styleId="3516765D8DC64F75A38025817AEA915824">
    <w:name w:val="3516765D8DC64F75A38025817AEA915824"/>
    <w:rsid w:val="00F52187"/>
    <w:pPr>
      <w:ind w:left="720"/>
      <w:contextualSpacing/>
    </w:pPr>
    <w:rPr>
      <w:rFonts w:eastAsiaTheme="minorHAnsi"/>
      <w:lang w:eastAsia="en-US"/>
    </w:rPr>
  </w:style>
  <w:style w:type="paragraph" w:customStyle="1" w:styleId="8A9854DEEDE14994A30D5FF7034F286424">
    <w:name w:val="8A9854DEEDE14994A30D5FF7034F28642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4">
    <w:name w:val="4268BCA6D61C435EAF0CC01417EA264F2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4">
    <w:name w:val="DBAF2FBE77E24DAC9B35C68D7410A4432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4">
    <w:name w:val="066F34305E36416A94951E0CE1F9798D2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4">
    <w:name w:val="CEEC681C7F88499DAF1A1309031D09FA2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4">
    <w:name w:val="9AA974047BE842A8904D0B28CC76A9B72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4">
    <w:name w:val="346DA6F0876B4B18A9ADA9EDA4945B4A2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4">
    <w:name w:val="253A704BBA48430C96A72429B021E7242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4">
    <w:name w:val="D615EFC44F8145DE9EF0C3736B482AC62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4">
    <w:name w:val="87EDF63D2E1140FD8546940C6FBD5C362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4">
    <w:name w:val="9D49B22706F8406791D6D3AF8C7DB1CE2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4">
    <w:name w:val="5AAF7A32FEB946818A72FBE937138CF82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4">
    <w:name w:val="4B47D5D1BB02455E9F763ACCE1F620252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4">
    <w:name w:val="E4D1E52B53D54112A2BD05BD0DEE4CC62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4">
    <w:name w:val="64A1F5170E4742259F9E4D822092C94B2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4">
    <w:name w:val="46BE358AC8DE4897A18709FF50ADE7CF2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4">
    <w:name w:val="1FF2D3B1BFF5464898E97B9CE2B556AF2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4">
    <w:name w:val="30C965E5261F493A8E9AA0675D8390D924"/>
    <w:rsid w:val="00F52187"/>
    <w:rPr>
      <w:rFonts w:eastAsiaTheme="minorHAnsi"/>
      <w:lang w:eastAsia="en-US"/>
    </w:rPr>
  </w:style>
  <w:style w:type="paragraph" w:customStyle="1" w:styleId="98DC198C11494A1C8EAF9E65A23A49E127">
    <w:name w:val="98DC198C11494A1C8EAF9E65A23A49E12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9">
    <w:name w:val="C2D71DF2045748AABCBD3CD5F81676DE29"/>
    <w:rsid w:val="00F52187"/>
    <w:rPr>
      <w:rFonts w:eastAsiaTheme="minorHAnsi"/>
      <w:lang w:eastAsia="en-US"/>
    </w:rPr>
  </w:style>
  <w:style w:type="paragraph" w:customStyle="1" w:styleId="45185383E9324FBFB8BC31F74677A12329">
    <w:name w:val="45185383E9324FBFB8BC31F74677A12329"/>
    <w:rsid w:val="00F52187"/>
    <w:rPr>
      <w:rFonts w:eastAsiaTheme="minorHAnsi"/>
      <w:lang w:eastAsia="en-US"/>
    </w:rPr>
  </w:style>
  <w:style w:type="paragraph" w:customStyle="1" w:styleId="7D91BD650B4C4813A4E3933AEB7C849126">
    <w:name w:val="7D91BD650B4C4813A4E3933AEB7C849126"/>
    <w:rsid w:val="00F52187"/>
    <w:rPr>
      <w:rFonts w:eastAsiaTheme="minorHAnsi"/>
      <w:lang w:eastAsia="en-US"/>
    </w:rPr>
  </w:style>
  <w:style w:type="paragraph" w:customStyle="1" w:styleId="8BBE77C8905C472D81812228585F281C26">
    <w:name w:val="8BBE77C8905C472D81812228585F281C26"/>
    <w:rsid w:val="00F52187"/>
    <w:rPr>
      <w:rFonts w:eastAsiaTheme="minorHAnsi"/>
      <w:lang w:eastAsia="en-US"/>
    </w:rPr>
  </w:style>
  <w:style w:type="paragraph" w:customStyle="1" w:styleId="A823E5C3CF914E22939B2EF8FADD00302">
    <w:name w:val="A823E5C3CF914E22939B2EF8FADD00302"/>
    <w:rsid w:val="00F52187"/>
    <w:rPr>
      <w:rFonts w:eastAsiaTheme="minorHAnsi"/>
      <w:lang w:eastAsia="en-US"/>
    </w:rPr>
  </w:style>
  <w:style w:type="paragraph" w:customStyle="1" w:styleId="B180C7E05D44477F8A103F1EF6558C5D20">
    <w:name w:val="B180C7E05D44477F8A103F1EF6558C5D20"/>
    <w:rsid w:val="00F52187"/>
    <w:pPr>
      <w:ind w:left="720"/>
      <w:contextualSpacing/>
    </w:pPr>
    <w:rPr>
      <w:rFonts w:eastAsiaTheme="minorHAnsi"/>
      <w:lang w:eastAsia="en-US"/>
    </w:rPr>
  </w:style>
  <w:style w:type="paragraph" w:customStyle="1" w:styleId="346595D19CED4548B86CE20C0F421C0720">
    <w:name w:val="346595D19CED4548B86CE20C0F421C0720"/>
    <w:rsid w:val="00F52187"/>
    <w:pPr>
      <w:ind w:left="720"/>
      <w:contextualSpacing/>
    </w:pPr>
    <w:rPr>
      <w:rFonts w:eastAsiaTheme="minorHAnsi"/>
      <w:lang w:eastAsia="en-US"/>
    </w:rPr>
  </w:style>
  <w:style w:type="paragraph" w:customStyle="1" w:styleId="75276D2C4312472295341F677380248817">
    <w:name w:val="75276D2C4312472295341F677380248817"/>
    <w:rsid w:val="00F52187"/>
    <w:pPr>
      <w:ind w:left="720"/>
      <w:contextualSpacing/>
    </w:pPr>
    <w:rPr>
      <w:rFonts w:eastAsiaTheme="minorHAnsi"/>
      <w:lang w:eastAsia="en-US"/>
    </w:rPr>
  </w:style>
  <w:style w:type="paragraph" w:customStyle="1" w:styleId="4A9E1CA178E54170B245269367AB000925">
    <w:name w:val="4A9E1CA178E54170B245269367AB000925"/>
    <w:rsid w:val="00F52187"/>
    <w:pPr>
      <w:ind w:left="720"/>
      <w:contextualSpacing/>
    </w:pPr>
    <w:rPr>
      <w:rFonts w:eastAsiaTheme="minorHAnsi"/>
      <w:lang w:eastAsia="en-US"/>
    </w:rPr>
  </w:style>
  <w:style w:type="paragraph" w:customStyle="1" w:styleId="742131C202F042B2B003E201B357080225">
    <w:name w:val="742131C202F042B2B003E201B357080225"/>
    <w:rsid w:val="00F52187"/>
    <w:pPr>
      <w:ind w:left="720"/>
      <w:contextualSpacing/>
    </w:pPr>
    <w:rPr>
      <w:rFonts w:eastAsiaTheme="minorHAnsi"/>
      <w:lang w:eastAsia="en-US"/>
    </w:rPr>
  </w:style>
  <w:style w:type="paragraph" w:customStyle="1" w:styleId="8599E4CC0D7442739B63207DE0E777AC25">
    <w:name w:val="8599E4CC0D7442739B63207DE0E777AC25"/>
    <w:rsid w:val="00F52187"/>
    <w:pPr>
      <w:ind w:left="720"/>
      <w:contextualSpacing/>
    </w:pPr>
    <w:rPr>
      <w:rFonts w:eastAsiaTheme="minorHAnsi"/>
      <w:lang w:eastAsia="en-US"/>
    </w:rPr>
  </w:style>
  <w:style w:type="paragraph" w:customStyle="1" w:styleId="898B4E617BAD479EB09A9C85D84568735">
    <w:name w:val="898B4E617BAD479EB09A9C85D84568735"/>
    <w:rsid w:val="00F52187"/>
    <w:pPr>
      <w:ind w:left="720"/>
      <w:contextualSpacing/>
    </w:pPr>
    <w:rPr>
      <w:rFonts w:eastAsiaTheme="minorHAnsi"/>
      <w:lang w:eastAsia="en-US"/>
    </w:rPr>
  </w:style>
  <w:style w:type="paragraph" w:customStyle="1" w:styleId="5503AEB005574818A154C854CD7955ED4">
    <w:name w:val="5503AEB005574818A154C854CD7955ED4"/>
    <w:rsid w:val="00F52187"/>
    <w:pPr>
      <w:ind w:left="720"/>
      <w:contextualSpacing/>
    </w:pPr>
    <w:rPr>
      <w:rFonts w:eastAsiaTheme="minorHAnsi"/>
      <w:lang w:eastAsia="en-US"/>
    </w:rPr>
  </w:style>
  <w:style w:type="paragraph" w:customStyle="1" w:styleId="D42C308046A54C7AA5BEC300B2E330954">
    <w:name w:val="D42C308046A54C7AA5BEC300B2E330954"/>
    <w:rsid w:val="00F52187"/>
    <w:pPr>
      <w:ind w:left="720"/>
      <w:contextualSpacing/>
    </w:pPr>
    <w:rPr>
      <w:rFonts w:eastAsiaTheme="minorHAnsi"/>
      <w:lang w:eastAsia="en-US"/>
    </w:rPr>
  </w:style>
  <w:style w:type="paragraph" w:customStyle="1" w:styleId="D7986FCDD0B2456CA98F70EBD69FC01C25">
    <w:name w:val="D7986FCDD0B2456CA98F70EBD69FC01C2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5">
    <w:name w:val="AFEF00B66174437CA002BFE01C0526752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5">
    <w:name w:val="6EED25E138AD4EE7808545814BE778A02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5">
    <w:name w:val="64FBB758D1C64B01BDCBF0BD5F9D2C402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5">
    <w:name w:val="7CDA9BF56EF247269CB55253822A6DDB2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5">
    <w:name w:val="B74F76B969E54F6DB5F623B3B07ED5142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5">
    <w:name w:val="7A812E8E514D44D6BD1994216DB4A46B2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5">
    <w:name w:val="93AE8B80B8BD47A4B5F866269EAA367E2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5">
    <w:name w:val="237532EF9A8C43F5854EBE5E2B9FEBFB2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5">
    <w:name w:val="DBA95AC927D647AEA37FF970911F2FC125"/>
    <w:rsid w:val="00F52187"/>
    <w:pPr>
      <w:ind w:left="720"/>
      <w:contextualSpacing/>
    </w:pPr>
    <w:rPr>
      <w:rFonts w:eastAsiaTheme="minorHAnsi"/>
      <w:lang w:eastAsia="en-US"/>
    </w:rPr>
  </w:style>
  <w:style w:type="paragraph" w:customStyle="1" w:styleId="3516765D8DC64F75A38025817AEA915825">
    <w:name w:val="3516765D8DC64F75A38025817AEA915825"/>
    <w:rsid w:val="00F52187"/>
    <w:pPr>
      <w:ind w:left="720"/>
      <w:contextualSpacing/>
    </w:pPr>
    <w:rPr>
      <w:rFonts w:eastAsiaTheme="minorHAnsi"/>
      <w:lang w:eastAsia="en-US"/>
    </w:rPr>
  </w:style>
  <w:style w:type="paragraph" w:customStyle="1" w:styleId="8A9854DEEDE14994A30D5FF7034F286425">
    <w:name w:val="8A9854DEEDE14994A30D5FF7034F28642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5">
    <w:name w:val="4268BCA6D61C435EAF0CC01417EA264F2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5">
    <w:name w:val="DBAF2FBE77E24DAC9B35C68D7410A4432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5">
    <w:name w:val="066F34305E36416A94951E0CE1F9798D2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5">
    <w:name w:val="CEEC681C7F88499DAF1A1309031D09FA2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5">
    <w:name w:val="9AA974047BE842A8904D0B28CC76A9B72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5">
    <w:name w:val="346DA6F0876B4B18A9ADA9EDA4945B4A2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5">
    <w:name w:val="253A704BBA48430C96A72429B021E7242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5">
    <w:name w:val="D615EFC44F8145DE9EF0C3736B482AC62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5">
    <w:name w:val="87EDF63D2E1140FD8546940C6FBD5C362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5">
    <w:name w:val="9D49B22706F8406791D6D3AF8C7DB1CE2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5">
    <w:name w:val="5AAF7A32FEB946818A72FBE937138CF82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5">
    <w:name w:val="4B47D5D1BB02455E9F763ACCE1F620252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5">
    <w:name w:val="E4D1E52B53D54112A2BD05BD0DEE4CC62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5">
    <w:name w:val="64A1F5170E4742259F9E4D822092C94B2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5">
    <w:name w:val="46BE358AC8DE4897A18709FF50ADE7CF2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5">
    <w:name w:val="1FF2D3B1BFF5464898E97B9CE2B556AF2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5">
    <w:name w:val="30C965E5261F493A8E9AA0675D8390D925"/>
    <w:rsid w:val="00F52187"/>
    <w:rPr>
      <w:rFonts w:eastAsiaTheme="minorHAnsi"/>
      <w:lang w:eastAsia="en-US"/>
    </w:rPr>
  </w:style>
  <w:style w:type="paragraph" w:customStyle="1" w:styleId="98DC198C11494A1C8EAF9E65A23A49E128">
    <w:name w:val="98DC198C11494A1C8EAF9E65A23A49E12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0">
    <w:name w:val="C2D71DF2045748AABCBD3CD5F81676DE30"/>
    <w:rsid w:val="00F52187"/>
    <w:rPr>
      <w:rFonts w:eastAsiaTheme="minorHAnsi"/>
      <w:lang w:eastAsia="en-US"/>
    </w:rPr>
  </w:style>
  <w:style w:type="paragraph" w:customStyle="1" w:styleId="45185383E9324FBFB8BC31F74677A12330">
    <w:name w:val="45185383E9324FBFB8BC31F74677A12330"/>
    <w:rsid w:val="00F52187"/>
    <w:rPr>
      <w:rFonts w:eastAsiaTheme="minorHAnsi"/>
      <w:lang w:eastAsia="en-US"/>
    </w:rPr>
  </w:style>
  <w:style w:type="paragraph" w:customStyle="1" w:styleId="7D91BD650B4C4813A4E3933AEB7C849127">
    <w:name w:val="7D91BD650B4C4813A4E3933AEB7C849127"/>
    <w:rsid w:val="00F52187"/>
    <w:rPr>
      <w:rFonts w:eastAsiaTheme="minorHAnsi"/>
      <w:lang w:eastAsia="en-US"/>
    </w:rPr>
  </w:style>
  <w:style w:type="paragraph" w:customStyle="1" w:styleId="8BBE77C8905C472D81812228585F281C27">
    <w:name w:val="8BBE77C8905C472D81812228585F281C27"/>
    <w:rsid w:val="00F52187"/>
    <w:rPr>
      <w:rFonts w:eastAsiaTheme="minorHAnsi"/>
      <w:lang w:eastAsia="en-US"/>
    </w:rPr>
  </w:style>
  <w:style w:type="paragraph" w:customStyle="1" w:styleId="A823E5C3CF914E22939B2EF8FADD00303">
    <w:name w:val="A823E5C3CF914E22939B2EF8FADD00303"/>
    <w:rsid w:val="00F52187"/>
    <w:rPr>
      <w:rFonts w:eastAsiaTheme="minorHAnsi"/>
      <w:lang w:eastAsia="en-US"/>
    </w:rPr>
  </w:style>
  <w:style w:type="paragraph" w:customStyle="1" w:styleId="B180C7E05D44477F8A103F1EF6558C5D21">
    <w:name w:val="B180C7E05D44477F8A103F1EF6558C5D21"/>
    <w:rsid w:val="00F52187"/>
    <w:pPr>
      <w:ind w:left="720"/>
      <w:contextualSpacing/>
    </w:pPr>
    <w:rPr>
      <w:rFonts w:eastAsiaTheme="minorHAnsi"/>
      <w:lang w:eastAsia="en-US"/>
    </w:rPr>
  </w:style>
  <w:style w:type="paragraph" w:customStyle="1" w:styleId="346595D19CED4548B86CE20C0F421C0721">
    <w:name w:val="346595D19CED4548B86CE20C0F421C0721"/>
    <w:rsid w:val="00F52187"/>
    <w:pPr>
      <w:ind w:left="720"/>
      <w:contextualSpacing/>
    </w:pPr>
    <w:rPr>
      <w:rFonts w:eastAsiaTheme="minorHAnsi"/>
      <w:lang w:eastAsia="en-US"/>
    </w:rPr>
  </w:style>
  <w:style w:type="paragraph" w:customStyle="1" w:styleId="75276D2C4312472295341F677380248818">
    <w:name w:val="75276D2C4312472295341F677380248818"/>
    <w:rsid w:val="00F52187"/>
    <w:pPr>
      <w:ind w:left="720"/>
      <w:contextualSpacing/>
    </w:pPr>
    <w:rPr>
      <w:rFonts w:eastAsiaTheme="minorHAnsi"/>
      <w:lang w:eastAsia="en-US"/>
    </w:rPr>
  </w:style>
  <w:style w:type="paragraph" w:customStyle="1" w:styleId="4A9E1CA178E54170B245269367AB000926">
    <w:name w:val="4A9E1CA178E54170B245269367AB000926"/>
    <w:rsid w:val="00F52187"/>
    <w:pPr>
      <w:ind w:left="720"/>
      <w:contextualSpacing/>
    </w:pPr>
    <w:rPr>
      <w:rFonts w:eastAsiaTheme="minorHAnsi"/>
      <w:lang w:eastAsia="en-US"/>
    </w:rPr>
  </w:style>
  <w:style w:type="paragraph" w:customStyle="1" w:styleId="742131C202F042B2B003E201B357080226">
    <w:name w:val="742131C202F042B2B003E201B357080226"/>
    <w:rsid w:val="00F52187"/>
    <w:pPr>
      <w:ind w:left="720"/>
      <w:contextualSpacing/>
    </w:pPr>
    <w:rPr>
      <w:rFonts w:eastAsiaTheme="minorHAnsi"/>
      <w:lang w:eastAsia="en-US"/>
    </w:rPr>
  </w:style>
  <w:style w:type="paragraph" w:customStyle="1" w:styleId="8599E4CC0D7442739B63207DE0E777AC26">
    <w:name w:val="8599E4CC0D7442739B63207DE0E777AC26"/>
    <w:rsid w:val="00F52187"/>
    <w:pPr>
      <w:ind w:left="720"/>
      <w:contextualSpacing/>
    </w:pPr>
    <w:rPr>
      <w:rFonts w:eastAsiaTheme="minorHAnsi"/>
      <w:lang w:eastAsia="en-US"/>
    </w:rPr>
  </w:style>
  <w:style w:type="paragraph" w:customStyle="1" w:styleId="898B4E617BAD479EB09A9C85D84568736">
    <w:name w:val="898B4E617BAD479EB09A9C85D84568736"/>
    <w:rsid w:val="00F52187"/>
    <w:pPr>
      <w:ind w:left="720"/>
      <w:contextualSpacing/>
    </w:pPr>
    <w:rPr>
      <w:rFonts w:eastAsiaTheme="minorHAnsi"/>
      <w:lang w:eastAsia="en-US"/>
    </w:rPr>
  </w:style>
  <w:style w:type="paragraph" w:customStyle="1" w:styleId="5503AEB005574818A154C854CD7955ED5">
    <w:name w:val="5503AEB005574818A154C854CD7955ED5"/>
    <w:rsid w:val="00F52187"/>
    <w:pPr>
      <w:ind w:left="720"/>
      <w:contextualSpacing/>
    </w:pPr>
    <w:rPr>
      <w:rFonts w:eastAsiaTheme="minorHAnsi"/>
      <w:lang w:eastAsia="en-US"/>
    </w:rPr>
  </w:style>
  <w:style w:type="paragraph" w:customStyle="1" w:styleId="D42C308046A54C7AA5BEC300B2E330955">
    <w:name w:val="D42C308046A54C7AA5BEC300B2E330955"/>
    <w:rsid w:val="00F52187"/>
    <w:pPr>
      <w:ind w:left="720"/>
      <w:contextualSpacing/>
    </w:pPr>
    <w:rPr>
      <w:rFonts w:eastAsiaTheme="minorHAnsi"/>
      <w:lang w:eastAsia="en-US"/>
    </w:rPr>
  </w:style>
  <w:style w:type="paragraph" w:customStyle="1" w:styleId="D7986FCDD0B2456CA98F70EBD69FC01C26">
    <w:name w:val="D7986FCDD0B2456CA98F70EBD69FC01C2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6">
    <w:name w:val="AFEF00B66174437CA002BFE01C0526752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6">
    <w:name w:val="6EED25E138AD4EE7808545814BE778A02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6">
    <w:name w:val="64FBB758D1C64B01BDCBF0BD5F9D2C402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6">
    <w:name w:val="7CDA9BF56EF247269CB55253822A6DDB2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6">
    <w:name w:val="B74F76B969E54F6DB5F623B3B07ED5142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6">
    <w:name w:val="7A812E8E514D44D6BD1994216DB4A46B2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6">
    <w:name w:val="93AE8B80B8BD47A4B5F866269EAA367E2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6">
    <w:name w:val="237532EF9A8C43F5854EBE5E2B9FEBFB2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6">
    <w:name w:val="DBA95AC927D647AEA37FF970911F2FC126"/>
    <w:rsid w:val="00F52187"/>
    <w:pPr>
      <w:ind w:left="720"/>
      <w:contextualSpacing/>
    </w:pPr>
    <w:rPr>
      <w:rFonts w:eastAsiaTheme="minorHAnsi"/>
      <w:lang w:eastAsia="en-US"/>
    </w:rPr>
  </w:style>
  <w:style w:type="paragraph" w:customStyle="1" w:styleId="3516765D8DC64F75A38025817AEA915826">
    <w:name w:val="3516765D8DC64F75A38025817AEA915826"/>
    <w:rsid w:val="00F52187"/>
    <w:pPr>
      <w:ind w:left="720"/>
      <w:contextualSpacing/>
    </w:pPr>
    <w:rPr>
      <w:rFonts w:eastAsiaTheme="minorHAnsi"/>
      <w:lang w:eastAsia="en-US"/>
    </w:rPr>
  </w:style>
  <w:style w:type="paragraph" w:customStyle="1" w:styleId="8A9854DEEDE14994A30D5FF7034F286426">
    <w:name w:val="8A9854DEEDE14994A30D5FF7034F28642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6">
    <w:name w:val="4268BCA6D61C435EAF0CC01417EA264F2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6">
    <w:name w:val="DBAF2FBE77E24DAC9B35C68D7410A4432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6">
    <w:name w:val="066F34305E36416A94951E0CE1F9798D2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6">
    <w:name w:val="CEEC681C7F88499DAF1A1309031D09FA2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6">
    <w:name w:val="9AA974047BE842A8904D0B28CC76A9B72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6">
    <w:name w:val="346DA6F0876B4B18A9ADA9EDA4945B4A2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6">
    <w:name w:val="253A704BBA48430C96A72429B021E7242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6">
    <w:name w:val="D615EFC44F8145DE9EF0C3736B482AC62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6">
    <w:name w:val="87EDF63D2E1140FD8546940C6FBD5C362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6">
    <w:name w:val="9D49B22706F8406791D6D3AF8C7DB1CE2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6">
    <w:name w:val="5AAF7A32FEB946818A72FBE937138CF82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6">
    <w:name w:val="4B47D5D1BB02455E9F763ACCE1F620252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6">
    <w:name w:val="E4D1E52B53D54112A2BD05BD0DEE4CC62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6">
    <w:name w:val="64A1F5170E4742259F9E4D822092C94B2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6">
    <w:name w:val="46BE358AC8DE4897A18709FF50ADE7CF2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6">
    <w:name w:val="1FF2D3B1BFF5464898E97B9CE2B556AF2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6">
    <w:name w:val="30C965E5261F493A8E9AA0675D8390D926"/>
    <w:rsid w:val="00F52187"/>
    <w:rPr>
      <w:rFonts w:eastAsiaTheme="minorHAnsi"/>
      <w:lang w:eastAsia="en-US"/>
    </w:rPr>
  </w:style>
  <w:style w:type="paragraph" w:customStyle="1" w:styleId="98DC198C11494A1C8EAF9E65A23A49E129">
    <w:name w:val="98DC198C11494A1C8EAF9E65A23A49E12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1">
    <w:name w:val="C2D71DF2045748AABCBD3CD5F81676DE31"/>
    <w:rsid w:val="00F52187"/>
    <w:rPr>
      <w:rFonts w:eastAsiaTheme="minorHAnsi"/>
      <w:lang w:eastAsia="en-US"/>
    </w:rPr>
  </w:style>
  <w:style w:type="paragraph" w:customStyle="1" w:styleId="45185383E9324FBFB8BC31F74677A12331">
    <w:name w:val="45185383E9324FBFB8BC31F74677A12331"/>
    <w:rsid w:val="00F52187"/>
    <w:rPr>
      <w:rFonts w:eastAsiaTheme="minorHAnsi"/>
      <w:lang w:eastAsia="en-US"/>
    </w:rPr>
  </w:style>
  <w:style w:type="paragraph" w:customStyle="1" w:styleId="7D91BD650B4C4813A4E3933AEB7C849128">
    <w:name w:val="7D91BD650B4C4813A4E3933AEB7C849128"/>
    <w:rsid w:val="00F52187"/>
    <w:rPr>
      <w:rFonts w:eastAsiaTheme="minorHAnsi"/>
      <w:lang w:eastAsia="en-US"/>
    </w:rPr>
  </w:style>
  <w:style w:type="paragraph" w:customStyle="1" w:styleId="8BBE77C8905C472D81812228585F281C28">
    <w:name w:val="8BBE77C8905C472D81812228585F281C28"/>
    <w:rsid w:val="00F52187"/>
    <w:rPr>
      <w:rFonts w:eastAsiaTheme="minorHAnsi"/>
      <w:lang w:eastAsia="en-US"/>
    </w:rPr>
  </w:style>
  <w:style w:type="paragraph" w:customStyle="1" w:styleId="A823E5C3CF914E22939B2EF8FADD00304">
    <w:name w:val="A823E5C3CF914E22939B2EF8FADD00304"/>
    <w:rsid w:val="00F52187"/>
    <w:rPr>
      <w:rFonts w:eastAsiaTheme="minorHAnsi"/>
      <w:lang w:eastAsia="en-US"/>
    </w:rPr>
  </w:style>
  <w:style w:type="paragraph" w:customStyle="1" w:styleId="B180C7E05D44477F8A103F1EF6558C5D22">
    <w:name w:val="B180C7E05D44477F8A103F1EF6558C5D22"/>
    <w:rsid w:val="00F52187"/>
    <w:pPr>
      <w:ind w:left="720"/>
      <w:contextualSpacing/>
    </w:pPr>
    <w:rPr>
      <w:rFonts w:eastAsiaTheme="minorHAnsi"/>
      <w:lang w:eastAsia="en-US"/>
    </w:rPr>
  </w:style>
  <w:style w:type="paragraph" w:customStyle="1" w:styleId="346595D19CED4548B86CE20C0F421C0722">
    <w:name w:val="346595D19CED4548B86CE20C0F421C0722"/>
    <w:rsid w:val="00F52187"/>
    <w:pPr>
      <w:ind w:left="720"/>
      <w:contextualSpacing/>
    </w:pPr>
    <w:rPr>
      <w:rFonts w:eastAsiaTheme="minorHAnsi"/>
      <w:lang w:eastAsia="en-US"/>
    </w:rPr>
  </w:style>
  <w:style w:type="paragraph" w:customStyle="1" w:styleId="75276D2C4312472295341F677380248819">
    <w:name w:val="75276D2C4312472295341F677380248819"/>
    <w:rsid w:val="00F52187"/>
    <w:pPr>
      <w:ind w:left="720"/>
      <w:contextualSpacing/>
    </w:pPr>
    <w:rPr>
      <w:rFonts w:eastAsiaTheme="minorHAnsi"/>
      <w:lang w:eastAsia="en-US"/>
    </w:rPr>
  </w:style>
  <w:style w:type="paragraph" w:customStyle="1" w:styleId="4A9E1CA178E54170B245269367AB000927">
    <w:name w:val="4A9E1CA178E54170B245269367AB000927"/>
    <w:rsid w:val="00F52187"/>
    <w:pPr>
      <w:ind w:left="720"/>
      <w:contextualSpacing/>
    </w:pPr>
    <w:rPr>
      <w:rFonts w:eastAsiaTheme="minorHAnsi"/>
      <w:lang w:eastAsia="en-US"/>
    </w:rPr>
  </w:style>
  <w:style w:type="paragraph" w:customStyle="1" w:styleId="742131C202F042B2B003E201B357080227">
    <w:name w:val="742131C202F042B2B003E201B357080227"/>
    <w:rsid w:val="00F52187"/>
    <w:pPr>
      <w:ind w:left="720"/>
      <w:contextualSpacing/>
    </w:pPr>
    <w:rPr>
      <w:rFonts w:eastAsiaTheme="minorHAnsi"/>
      <w:lang w:eastAsia="en-US"/>
    </w:rPr>
  </w:style>
  <w:style w:type="paragraph" w:customStyle="1" w:styleId="8599E4CC0D7442739B63207DE0E777AC27">
    <w:name w:val="8599E4CC0D7442739B63207DE0E777AC27"/>
    <w:rsid w:val="00F52187"/>
    <w:pPr>
      <w:ind w:left="720"/>
      <w:contextualSpacing/>
    </w:pPr>
    <w:rPr>
      <w:rFonts w:eastAsiaTheme="minorHAnsi"/>
      <w:lang w:eastAsia="en-US"/>
    </w:rPr>
  </w:style>
  <w:style w:type="paragraph" w:customStyle="1" w:styleId="898B4E617BAD479EB09A9C85D84568737">
    <w:name w:val="898B4E617BAD479EB09A9C85D84568737"/>
    <w:rsid w:val="00F52187"/>
    <w:pPr>
      <w:ind w:left="720"/>
      <w:contextualSpacing/>
    </w:pPr>
    <w:rPr>
      <w:rFonts w:eastAsiaTheme="minorHAnsi"/>
      <w:lang w:eastAsia="en-US"/>
    </w:rPr>
  </w:style>
  <w:style w:type="paragraph" w:customStyle="1" w:styleId="5503AEB005574818A154C854CD7955ED6">
    <w:name w:val="5503AEB005574818A154C854CD7955ED6"/>
    <w:rsid w:val="00F52187"/>
    <w:pPr>
      <w:ind w:left="720"/>
      <w:contextualSpacing/>
    </w:pPr>
    <w:rPr>
      <w:rFonts w:eastAsiaTheme="minorHAnsi"/>
      <w:lang w:eastAsia="en-US"/>
    </w:rPr>
  </w:style>
  <w:style w:type="paragraph" w:customStyle="1" w:styleId="D42C308046A54C7AA5BEC300B2E330956">
    <w:name w:val="D42C308046A54C7AA5BEC300B2E330956"/>
    <w:rsid w:val="00F52187"/>
    <w:pPr>
      <w:ind w:left="720"/>
      <w:contextualSpacing/>
    </w:pPr>
    <w:rPr>
      <w:rFonts w:eastAsiaTheme="minorHAnsi"/>
      <w:lang w:eastAsia="en-US"/>
    </w:rPr>
  </w:style>
  <w:style w:type="paragraph" w:customStyle="1" w:styleId="D7986FCDD0B2456CA98F70EBD69FC01C27">
    <w:name w:val="D7986FCDD0B2456CA98F70EBD69FC01C2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7">
    <w:name w:val="AFEF00B66174437CA002BFE01C0526752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7">
    <w:name w:val="6EED25E138AD4EE7808545814BE778A02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7">
    <w:name w:val="64FBB758D1C64B01BDCBF0BD5F9D2C402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7">
    <w:name w:val="7CDA9BF56EF247269CB55253822A6DDB2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7">
    <w:name w:val="B74F76B969E54F6DB5F623B3B07ED5142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7">
    <w:name w:val="7A812E8E514D44D6BD1994216DB4A46B2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7">
    <w:name w:val="93AE8B80B8BD47A4B5F866269EAA367E2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7">
    <w:name w:val="237532EF9A8C43F5854EBE5E2B9FEBFB2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7">
    <w:name w:val="DBA95AC927D647AEA37FF970911F2FC127"/>
    <w:rsid w:val="00F52187"/>
    <w:pPr>
      <w:ind w:left="720"/>
      <w:contextualSpacing/>
    </w:pPr>
    <w:rPr>
      <w:rFonts w:eastAsiaTheme="minorHAnsi"/>
      <w:lang w:eastAsia="en-US"/>
    </w:rPr>
  </w:style>
  <w:style w:type="paragraph" w:customStyle="1" w:styleId="3516765D8DC64F75A38025817AEA915827">
    <w:name w:val="3516765D8DC64F75A38025817AEA915827"/>
    <w:rsid w:val="00F52187"/>
    <w:pPr>
      <w:ind w:left="720"/>
      <w:contextualSpacing/>
    </w:pPr>
    <w:rPr>
      <w:rFonts w:eastAsiaTheme="minorHAnsi"/>
      <w:lang w:eastAsia="en-US"/>
    </w:rPr>
  </w:style>
  <w:style w:type="paragraph" w:customStyle="1" w:styleId="8A9854DEEDE14994A30D5FF7034F286427">
    <w:name w:val="8A9854DEEDE14994A30D5FF7034F28642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7">
    <w:name w:val="4268BCA6D61C435EAF0CC01417EA264F2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7">
    <w:name w:val="DBAF2FBE77E24DAC9B35C68D7410A4432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7">
    <w:name w:val="066F34305E36416A94951E0CE1F9798D2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7">
    <w:name w:val="CEEC681C7F88499DAF1A1309031D09FA2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7">
    <w:name w:val="9AA974047BE842A8904D0B28CC76A9B72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7">
    <w:name w:val="346DA6F0876B4B18A9ADA9EDA4945B4A2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7">
    <w:name w:val="253A704BBA48430C96A72429B021E7242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7">
    <w:name w:val="D615EFC44F8145DE9EF0C3736B482AC62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7">
    <w:name w:val="87EDF63D2E1140FD8546940C6FBD5C362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7">
    <w:name w:val="9D49B22706F8406791D6D3AF8C7DB1CE2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7">
    <w:name w:val="5AAF7A32FEB946818A72FBE937138CF82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7">
    <w:name w:val="4B47D5D1BB02455E9F763ACCE1F620252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7">
    <w:name w:val="E4D1E52B53D54112A2BD05BD0DEE4CC62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7">
    <w:name w:val="64A1F5170E4742259F9E4D822092C94B2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7">
    <w:name w:val="46BE358AC8DE4897A18709FF50ADE7CF2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7">
    <w:name w:val="1FF2D3B1BFF5464898E97B9CE2B556AF2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7">
    <w:name w:val="30C965E5261F493A8E9AA0675D8390D927"/>
    <w:rsid w:val="00F52187"/>
    <w:rPr>
      <w:rFonts w:eastAsiaTheme="minorHAnsi"/>
      <w:lang w:eastAsia="en-US"/>
    </w:rPr>
  </w:style>
  <w:style w:type="paragraph" w:customStyle="1" w:styleId="98DC198C11494A1C8EAF9E65A23A49E130">
    <w:name w:val="98DC198C11494A1C8EAF9E65A23A49E13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2">
    <w:name w:val="C2D71DF2045748AABCBD3CD5F81676DE32"/>
    <w:rsid w:val="00F52187"/>
    <w:rPr>
      <w:rFonts w:eastAsiaTheme="minorHAnsi"/>
      <w:lang w:eastAsia="en-US"/>
    </w:rPr>
  </w:style>
  <w:style w:type="paragraph" w:customStyle="1" w:styleId="45185383E9324FBFB8BC31F74677A12332">
    <w:name w:val="45185383E9324FBFB8BC31F74677A12332"/>
    <w:rsid w:val="00F52187"/>
    <w:rPr>
      <w:rFonts w:eastAsiaTheme="minorHAnsi"/>
      <w:lang w:eastAsia="en-US"/>
    </w:rPr>
  </w:style>
  <w:style w:type="paragraph" w:customStyle="1" w:styleId="7D91BD650B4C4813A4E3933AEB7C849129">
    <w:name w:val="7D91BD650B4C4813A4E3933AEB7C849129"/>
    <w:rsid w:val="00F52187"/>
    <w:rPr>
      <w:rFonts w:eastAsiaTheme="minorHAnsi"/>
      <w:lang w:eastAsia="en-US"/>
    </w:rPr>
  </w:style>
  <w:style w:type="paragraph" w:customStyle="1" w:styleId="8BBE77C8905C472D81812228585F281C29">
    <w:name w:val="8BBE77C8905C472D81812228585F281C29"/>
    <w:rsid w:val="00F52187"/>
    <w:rPr>
      <w:rFonts w:eastAsiaTheme="minorHAnsi"/>
      <w:lang w:eastAsia="en-US"/>
    </w:rPr>
  </w:style>
  <w:style w:type="paragraph" w:customStyle="1" w:styleId="A823E5C3CF914E22939B2EF8FADD00305">
    <w:name w:val="A823E5C3CF914E22939B2EF8FADD00305"/>
    <w:rsid w:val="00F52187"/>
    <w:rPr>
      <w:rFonts w:eastAsiaTheme="minorHAnsi"/>
      <w:lang w:eastAsia="en-US"/>
    </w:rPr>
  </w:style>
  <w:style w:type="paragraph" w:customStyle="1" w:styleId="B180C7E05D44477F8A103F1EF6558C5D23">
    <w:name w:val="B180C7E05D44477F8A103F1EF6558C5D23"/>
    <w:rsid w:val="00F52187"/>
    <w:pPr>
      <w:ind w:left="720"/>
      <w:contextualSpacing/>
    </w:pPr>
    <w:rPr>
      <w:rFonts w:eastAsiaTheme="minorHAnsi"/>
      <w:lang w:eastAsia="en-US"/>
    </w:rPr>
  </w:style>
  <w:style w:type="paragraph" w:customStyle="1" w:styleId="346595D19CED4548B86CE20C0F421C0723">
    <w:name w:val="346595D19CED4548B86CE20C0F421C0723"/>
    <w:rsid w:val="00F52187"/>
    <w:pPr>
      <w:ind w:left="720"/>
      <w:contextualSpacing/>
    </w:pPr>
    <w:rPr>
      <w:rFonts w:eastAsiaTheme="minorHAnsi"/>
      <w:lang w:eastAsia="en-US"/>
    </w:rPr>
  </w:style>
  <w:style w:type="paragraph" w:customStyle="1" w:styleId="75276D2C4312472295341F677380248820">
    <w:name w:val="75276D2C4312472295341F677380248820"/>
    <w:rsid w:val="00F52187"/>
    <w:pPr>
      <w:ind w:left="720"/>
      <w:contextualSpacing/>
    </w:pPr>
    <w:rPr>
      <w:rFonts w:eastAsiaTheme="minorHAnsi"/>
      <w:lang w:eastAsia="en-US"/>
    </w:rPr>
  </w:style>
  <w:style w:type="paragraph" w:customStyle="1" w:styleId="4A9E1CA178E54170B245269367AB000928">
    <w:name w:val="4A9E1CA178E54170B245269367AB000928"/>
    <w:rsid w:val="00F52187"/>
    <w:pPr>
      <w:ind w:left="720"/>
      <w:contextualSpacing/>
    </w:pPr>
    <w:rPr>
      <w:rFonts w:eastAsiaTheme="minorHAnsi"/>
      <w:lang w:eastAsia="en-US"/>
    </w:rPr>
  </w:style>
  <w:style w:type="paragraph" w:customStyle="1" w:styleId="742131C202F042B2B003E201B357080228">
    <w:name w:val="742131C202F042B2B003E201B357080228"/>
    <w:rsid w:val="00F52187"/>
    <w:pPr>
      <w:ind w:left="720"/>
      <w:contextualSpacing/>
    </w:pPr>
    <w:rPr>
      <w:rFonts w:eastAsiaTheme="minorHAnsi"/>
      <w:lang w:eastAsia="en-US"/>
    </w:rPr>
  </w:style>
  <w:style w:type="paragraph" w:customStyle="1" w:styleId="8599E4CC0D7442739B63207DE0E777AC28">
    <w:name w:val="8599E4CC0D7442739B63207DE0E777AC28"/>
    <w:rsid w:val="00F52187"/>
    <w:pPr>
      <w:ind w:left="720"/>
      <w:contextualSpacing/>
    </w:pPr>
    <w:rPr>
      <w:rFonts w:eastAsiaTheme="minorHAnsi"/>
      <w:lang w:eastAsia="en-US"/>
    </w:rPr>
  </w:style>
  <w:style w:type="paragraph" w:customStyle="1" w:styleId="898B4E617BAD479EB09A9C85D84568738">
    <w:name w:val="898B4E617BAD479EB09A9C85D84568738"/>
    <w:rsid w:val="00F52187"/>
    <w:pPr>
      <w:ind w:left="720"/>
      <w:contextualSpacing/>
    </w:pPr>
    <w:rPr>
      <w:rFonts w:eastAsiaTheme="minorHAnsi"/>
      <w:lang w:eastAsia="en-US"/>
    </w:rPr>
  </w:style>
  <w:style w:type="paragraph" w:customStyle="1" w:styleId="5503AEB005574818A154C854CD7955ED7">
    <w:name w:val="5503AEB005574818A154C854CD7955ED7"/>
    <w:rsid w:val="00F52187"/>
    <w:pPr>
      <w:ind w:left="720"/>
      <w:contextualSpacing/>
    </w:pPr>
    <w:rPr>
      <w:rFonts w:eastAsiaTheme="minorHAnsi"/>
      <w:lang w:eastAsia="en-US"/>
    </w:rPr>
  </w:style>
  <w:style w:type="paragraph" w:customStyle="1" w:styleId="D42C308046A54C7AA5BEC300B2E330957">
    <w:name w:val="D42C308046A54C7AA5BEC300B2E330957"/>
    <w:rsid w:val="00F52187"/>
    <w:pPr>
      <w:ind w:left="720"/>
      <w:contextualSpacing/>
    </w:pPr>
    <w:rPr>
      <w:rFonts w:eastAsiaTheme="minorHAnsi"/>
      <w:lang w:eastAsia="en-US"/>
    </w:rPr>
  </w:style>
  <w:style w:type="paragraph" w:customStyle="1" w:styleId="D7986FCDD0B2456CA98F70EBD69FC01C28">
    <w:name w:val="D7986FCDD0B2456CA98F70EBD69FC01C2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8">
    <w:name w:val="AFEF00B66174437CA002BFE01C0526752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8">
    <w:name w:val="6EED25E138AD4EE7808545814BE778A02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8">
    <w:name w:val="64FBB758D1C64B01BDCBF0BD5F9D2C402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8">
    <w:name w:val="7CDA9BF56EF247269CB55253822A6DDB2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8">
    <w:name w:val="B74F76B969E54F6DB5F623B3B07ED5142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8">
    <w:name w:val="7A812E8E514D44D6BD1994216DB4A46B2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8">
    <w:name w:val="93AE8B80B8BD47A4B5F866269EAA367E2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8">
    <w:name w:val="237532EF9A8C43F5854EBE5E2B9FEBFB2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8">
    <w:name w:val="DBA95AC927D647AEA37FF970911F2FC128"/>
    <w:rsid w:val="00F52187"/>
    <w:pPr>
      <w:ind w:left="720"/>
      <w:contextualSpacing/>
    </w:pPr>
    <w:rPr>
      <w:rFonts w:eastAsiaTheme="minorHAnsi"/>
      <w:lang w:eastAsia="en-US"/>
    </w:rPr>
  </w:style>
  <w:style w:type="paragraph" w:customStyle="1" w:styleId="3516765D8DC64F75A38025817AEA915828">
    <w:name w:val="3516765D8DC64F75A38025817AEA915828"/>
    <w:rsid w:val="00F52187"/>
    <w:pPr>
      <w:ind w:left="720"/>
      <w:contextualSpacing/>
    </w:pPr>
    <w:rPr>
      <w:rFonts w:eastAsiaTheme="minorHAnsi"/>
      <w:lang w:eastAsia="en-US"/>
    </w:rPr>
  </w:style>
  <w:style w:type="paragraph" w:customStyle="1" w:styleId="8A9854DEEDE14994A30D5FF7034F286428">
    <w:name w:val="8A9854DEEDE14994A30D5FF7034F28642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8">
    <w:name w:val="4268BCA6D61C435EAF0CC01417EA264F2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8">
    <w:name w:val="DBAF2FBE77E24DAC9B35C68D7410A4432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8">
    <w:name w:val="066F34305E36416A94951E0CE1F9798D2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8">
    <w:name w:val="CEEC681C7F88499DAF1A1309031D09FA2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8">
    <w:name w:val="9AA974047BE842A8904D0B28CC76A9B72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8">
    <w:name w:val="346DA6F0876B4B18A9ADA9EDA4945B4A2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8">
    <w:name w:val="253A704BBA48430C96A72429B021E7242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8">
    <w:name w:val="D615EFC44F8145DE9EF0C3736B482AC62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8">
    <w:name w:val="87EDF63D2E1140FD8546940C6FBD5C362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8">
    <w:name w:val="9D49B22706F8406791D6D3AF8C7DB1CE2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8">
    <w:name w:val="5AAF7A32FEB946818A72FBE937138CF82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8">
    <w:name w:val="4B47D5D1BB02455E9F763ACCE1F620252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8">
    <w:name w:val="E4D1E52B53D54112A2BD05BD0DEE4CC62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8">
    <w:name w:val="64A1F5170E4742259F9E4D822092C94B2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8">
    <w:name w:val="46BE358AC8DE4897A18709FF50ADE7CF2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8">
    <w:name w:val="1FF2D3B1BFF5464898E97B9CE2B556AF2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8">
    <w:name w:val="30C965E5261F493A8E9AA0675D8390D928"/>
    <w:rsid w:val="00F52187"/>
    <w:rPr>
      <w:rFonts w:eastAsiaTheme="minorHAnsi"/>
      <w:lang w:eastAsia="en-US"/>
    </w:rPr>
  </w:style>
  <w:style w:type="paragraph" w:customStyle="1" w:styleId="98DC198C11494A1C8EAF9E65A23A49E131">
    <w:name w:val="98DC198C11494A1C8EAF9E65A23A49E13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3">
    <w:name w:val="C2D71DF2045748AABCBD3CD5F81676DE33"/>
    <w:rsid w:val="00AB32FA"/>
    <w:rPr>
      <w:rFonts w:eastAsiaTheme="minorHAnsi"/>
      <w:lang w:eastAsia="en-US"/>
    </w:rPr>
  </w:style>
  <w:style w:type="paragraph" w:customStyle="1" w:styleId="45185383E9324FBFB8BC31F74677A12333">
    <w:name w:val="45185383E9324FBFB8BC31F74677A12333"/>
    <w:rsid w:val="00AB32FA"/>
    <w:rPr>
      <w:rFonts w:eastAsiaTheme="minorHAnsi"/>
      <w:lang w:eastAsia="en-US"/>
    </w:rPr>
  </w:style>
  <w:style w:type="paragraph" w:customStyle="1" w:styleId="7D91BD650B4C4813A4E3933AEB7C849130">
    <w:name w:val="7D91BD650B4C4813A4E3933AEB7C849130"/>
    <w:rsid w:val="00AB32FA"/>
    <w:rPr>
      <w:rFonts w:eastAsiaTheme="minorHAnsi"/>
      <w:lang w:eastAsia="en-US"/>
    </w:rPr>
  </w:style>
  <w:style w:type="paragraph" w:customStyle="1" w:styleId="8BBE77C8905C472D81812228585F281C30">
    <w:name w:val="8BBE77C8905C472D81812228585F281C30"/>
    <w:rsid w:val="00AB32FA"/>
    <w:rPr>
      <w:rFonts w:eastAsiaTheme="minorHAnsi"/>
      <w:lang w:eastAsia="en-US"/>
    </w:rPr>
  </w:style>
  <w:style w:type="paragraph" w:customStyle="1" w:styleId="A823E5C3CF914E22939B2EF8FADD00306">
    <w:name w:val="A823E5C3CF914E22939B2EF8FADD00306"/>
    <w:rsid w:val="00AB32FA"/>
    <w:rPr>
      <w:rFonts w:eastAsiaTheme="minorHAnsi"/>
      <w:lang w:eastAsia="en-US"/>
    </w:rPr>
  </w:style>
  <w:style w:type="paragraph" w:customStyle="1" w:styleId="B180C7E05D44477F8A103F1EF6558C5D24">
    <w:name w:val="B180C7E05D44477F8A103F1EF6558C5D24"/>
    <w:rsid w:val="00AB32FA"/>
    <w:pPr>
      <w:ind w:left="720"/>
      <w:contextualSpacing/>
    </w:pPr>
    <w:rPr>
      <w:rFonts w:eastAsiaTheme="minorHAnsi"/>
      <w:lang w:eastAsia="en-US"/>
    </w:rPr>
  </w:style>
  <w:style w:type="paragraph" w:customStyle="1" w:styleId="346595D19CED4548B86CE20C0F421C0724">
    <w:name w:val="346595D19CED4548B86CE20C0F421C0724"/>
    <w:rsid w:val="00AB32FA"/>
    <w:pPr>
      <w:ind w:left="720"/>
      <w:contextualSpacing/>
    </w:pPr>
    <w:rPr>
      <w:rFonts w:eastAsiaTheme="minorHAnsi"/>
      <w:lang w:eastAsia="en-US"/>
    </w:rPr>
  </w:style>
  <w:style w:type="paragraph" w:customStyle="1" w:styleId="75276D2C4312472295341F677380248821">
    <w:name w:val="75276D2C4312472295341F677380248821"/>
    <w:rsid w:val="00AB32FA"/>
    <w:pPr>
      <w:ind w:left="720"/>
      <w:contextualSpacing/>
    </w:pPr>
    <w:rPr>
      <w:rFonts w:eastAsiaTheme="minorHAnsi"/>
      <w:lang w:eastAsia="en-US"/>
    </w:rPr>
  </w:style>
  <w:style w:type="paragraph" w:customStyle="1" w:styleId="4A9E1CA178E54170B245269367AB000929">
    <w:name w:val="4A9E1CA178E54170B245269367AB000929"/>
    <w:rsid w:val="00AB32FA"/>
    <w:pPr>
      <w:ind w:left="720"/>
      <w:contextualSpacing/>
    </w:pPr>
    <w:rPr>
      <w:rFonts w:eastAsiaTheme="minorHAnsi"/>
      <w:lang w:eastAsia="en-US"/>
    </w:rPr>
  </w:style>
  <w:style w:type="paragraph" w:customStyle="1" w:styleId="742131C202F042B2B003E201B357080229">
    <w:name w:val="742131C202F042B2B003E201B357080229"/>
    <w:rsid w:val="00AB32FA"/>
    <w:pPr>
      <w:ind w:left="720"/>
      <w:contextualSpacing/>
    </w:pPr>
    <w:rPr>
      <w:rFonts w:eastAsiaTheme="minorHAnsi"/>
      <w:lang w:eastAsia="en-US"/>
    </w:rPr>
  </w:style>
  <w:style w:type="paragraph" w:customStyle="1" w:styleId="8599E4CC0D7442739B63207DE0E777AC29">
    <w:name w:val="8599E4CC0D7442739B63207DE0E777AC29"/>
    <w:rsid w:val="00AB32FA"/>
    <w:pPr>
      <w:ind w:left="720"/>
      <w:contextualSpacing/>
    </w:pPr>
    <w:rPr>
      <w:rFonts w:eastAsiaTheme="minorHAnsi"/>
      <w:lang w:eastAsia="en-US"/>
    </w:rPr>
  </w:style>
  <w:style w:type="paragraph" w:customStyle="1" w:styleId="898B4E617BAD479EB09A9C85D84568739">
    <w:name w:val="898B4E617BAD479EB09A9C85D84568739"/>
    <w:rsid w:val="00AB32FA"/>
    <w:pPr>
      <w:ind w:left="720"/>
      <w:contextualSpacing/>
    </w:pPr>
    <w:rPr>
      <w:rFonts w:eastAsiaTheme="minorHAnsi"/>
      <w:lang w:eastAsia="en-US"/>
    </w:rPr>
  </w:style>
  <w:style w:type="paragraph" w:customStyle="1" w:styleId="5503AEB005574818A154C854CD7955ED8">
    <w:name w:val="5503AEB005574818A154C854CD7955ED8"/>
    <w:rsid w:val="00AB32FA"/>
    <w:pPr>
      <w:ind w:left="720"/>
      <w:contextualSpacing/>
    </w:pPr>
    <w:rPr>
      <w:rFonts w:eastAsiaTheme="minorHAnsi"/>
      <w:lang w:eastAsia="en-US"/>
    </w:rPr>
  </w:style>
  <w:style w:type="paragraph" w:customStyle="1" w:styleId="D42C308046A54C7AA5BEC300B2E330958">
    <w:name w:val="D42C308046A54C7AA5BEC300B2E330958"/>
    <w:rsid w:val="00AB32FA"/>
    <w:pPr>
      <w:ind w:left="720"/>
      <w:contextualSpacing/>
    </w:pPr>
    <w:rPr>
      <w:rFonts w:eastAsiaTheme="minorHAnsi"/>
      <w:lang w:eastAsia="en-US"/>
    </w:rPr>
  </w:style>
  <w:style w:type="paragraph" w:customStyle="1" w:styleId="D7986FCDD0B2456CA98F70EBD69FC01C29">
    <w:name w:val="D7986FCDD0B2456CA98F70EBD69FC01C2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29">
    <w:name w:val="AFEF00B66174437CA002BFE01C0526752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29">
    <w:name w:val="6EED25E138AD4EE7808545814BE778A02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29">
    <w:name w:val="64FBB758D1C64B01BDCBF0BD5F9D2C402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29">
    <w:name w:val="7CDA9BF56EF247269CB55253822A6DDB2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29">
    <w:name w:val="B74F76B969E54F6DB5F623B3B07ED5142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29">
    <w:name w:val="7A812E8E514D44D6BD1994216DB4A46B2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29">
    <w:name w:val="93AE8B80B8BD47A4B5F866269EAA367E2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29">
    <w:name w:val="237532EF9A8C43F5854EBE5E2B9FEBFB2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29">
    <w:name w:val="DBA95AC927D647AEA37FF970911F2FC129"/>
    <w:rsid w:val="00AB32FA"/>
    <w:pPr>
      <w:ind w:left="720"/>
      <w:contextualSpacing/>
    </w:pPr>
    <w:rPr>
      <w:rFonts w:eastAsiaTheme="minorHAnsi"/>
      <w:lang w:eastAsia="en-US"/>
    </w:rPr>
  </w:style>
  <w:style w:type="paragraph" w:customStyle="1" w:styleId="3516765D8DC64F75A38025817AEA915829">
    <w:name w:val="3516765D8DC64F75A38025817AEA915829"/>
    <w:rsid w:val="00AB32FA"/>
    <w:pPr>
      <w:ind w:left="720"/>
      <w:contextualSpacing/>
    </w:pPr>
    <w:rPr>
      <w:rFonts w:eastAsiaTheme="minorHAnsi"/>
      <w:lang w:eastAsia="en-US"/>
    </w:rPr>
  </w:style>
  <w:style w:type="paragraph" w:customStyle="1" w:styleId="8A9854DEEDE14994A30D5FF7034F286429">
    <w:name w:val="8A9854DEEDE14994A30D5FF7034F28642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29">
    <w:name w:val="4268BCA6D61C435EAF0CC01417EA264F2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29">
    <w:name w:val="DBAF2FBE77E24DAC9B35C68D7410A4432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29">
    <w:name w:val="066F34305E36416A94951E0CE1F9798D2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29">
    <w:name w:val="CEEC681C7F88499DAF1A1309031D09FA2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29">
    <w:name w:val="9AA974047BE842A8904D0B28CC76A9B72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29">
    <w:name w:val="346DA6F0876B4B18A9ADA9EDA4945B4A2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29">
    <w:name w:val="253A704BBA48430C96A72429B021E7242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29">
    <w:name w:val="D615EFC44F8145DE9EF0C3736B482AC62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29">
    <w:name w:val="87EDF63D2E1140FD8546940C6FBD5C362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29">
    <w:name w:val="9D49B22706F8406791D6D3AF8C7DB1CE2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29">
    <w:name w:val="5AAF7A32FEB946818A72FBE937138CF82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29">
    <w:name w:val="4B47D5D1BB02455E9F763ACCE1F620252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29">
    <w:name w:val="E4D1E52B53D54112A2BD05BD0DEE4CC62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29">
    <w:name w:val="64A1F5170E4742259F9E4D822092C94B2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29">
    <w:name w:val="46BE358AC8DE4897A18709FF50ADE7CF2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29">
    <w:name w:val="1FF2D3B1BFF5464898E97B9CE2B556AF2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29">
    <w:name w:val="30C965E5261F493A8E9AA0675D8390D929"/>
    <w:rsid w:val="00AB32FA"/>
    <w:rPr>
      <w:rFonts w:eastAsiaTheme="minorHAnsi"/>
      <w:lang w:eastAsia="en-US"/>
    </w:rPr>
  </w:style>
  <w:style w:type="paragraph" w:customStyle="1" w:styleId="98DC198C11494A1C8EAF9E65A23A49E132">
    <w:name w:val="98DC198C11494A1C8EAF9E65A23A49E132"/>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4">
    <w:name w:val="C2D71DF2045748AABCBD3CD5F81676DE34"/>
    <w:rsid w:val="00AB32FA"/>
    <w:rPr>
      <w:rFonts w:eastAsiaTheme="minorHAnsi"/>
      <w:lang w:eastAsia="en-US"/>
    </w:rPr>
  </w:style>
  <w:style w:type="paragraph" w:customStyle="1" w:styleId="45185383E9324FBFB8BC31F74677A12334">
    <w:name w:val="45185383E9324FBFB8BC31F74677A12334"/>
    <w:rsid w:val="00AB32FA"/>
    <w:rPr>
      <w:rFonts w:eastAsiaTheme="minorHAnsi"/>
      <w:lang w:eastAsia="en-US"/>
    </w:rPr>
  </w:style>
  <w:style w:type="paragraph" w:customStyle="1" w:styleId="7D91BD650B4C4813A4E3933AEB7C849131">
    <w:name w:val="7D91BD650B4C4813A4E3933AEB7C849131"/>
    <w:rsid w:val="00AB32FA"/>
    <w:rPr>
      <w:rFonts w:eastAsiaTheme="minorHAnsi"/>
      <w:lang w:eastAsia="en-US"/>
    </w:rPr>
  </w:style>
  <w:style w:type="paragraph" w:customStyle="1" w:styleId="8BBE77C8905C472D81812228585F281C31">
    <w:name w:val="8BBE77C8905C472D81812228585F281C31"/>
    <w:rsid w:val="00AB32FA"/>
    <w:rPr>
      <w:rFonts w:eastAsiaTheme="minorHAnsi"/>
      <w:lang w:eastAsia="en-US"/>
    </w:rPr>
  </w:style>
  <w:style w:type="paragraph" w:customStyle="1" w:styleId="A823E5C3CF914E22939B2EF8FADD00307">
    <w:name w:val="A823E5C3CF914E22939B2EF8FADD00307"/>
    <w:rsid w:val="00AB32FA"/>
    <w:rPr>
      <w:rFonts w:eastAsiaTheme="minorHAnsi"/>
      <w:lang w:eastAsia="en-US"/>
    </w:rPr>
  </w:style>
  <w:style w:type="paragraph" w:customStyle="1" w:styleId="B180C7E05D44477F8A103F1EF6558C5D25">
    <w:name w:val="B180C7E05D44477F8A103F1EF6558C5D25"/>
    <w:rsid w:val="00AB32FA"/>
    <w:pPr>
      <w:ind w:left="720"/>
      <w:contextualSpacing/>
    </w:pPr>
    <w:rPr>
      <w:rFonts w:eastAsiaTheme="minorHAnsi"/>
      <w:lang w:eastAsia="en-US"/>
    </w:rPr>
  </w:style>
  <w:style w:type="paragraph" w:customStyle="1" w:styleId="346595D19CED4548B86CE20C0F421C0725">
    <w:name w:val="346595D19CED4548B86CE20C0F421C0725"/>
    <w:rsid w:val="00AB32FA"/>
    <w:pPr>
      <w:ind w:left="720"/>
      <w:contextualSpacing/>
    </w:pPr>
    <w:rPr>
      <w:rFonts w:eastAsiaTheme="minorHAnsi"/>
      <w:lang w:eastAsia="en-US"/>
    </w:rPr>
  </w:style>
  <w:style w:type="paragraph" w:customStyle="1" w:styleId="75276D2C4312472295341F677380248822">
    <w:name w:val="75276D2C4312472295341F677380248822"/>
    <w:rsid w:val="00AB32FA"/>
    <w:pPr>
      <w:ind w:left="720"/>
      <w:contextualSpacing/>
    </w:pPr>
    <w:rPr>
      <w:rFonts w:eastAsiaTheme="minorHAnsi"/>
      <w:lang w:eastAsia="en-US"/>
    </w:rPr>
  </w:style>
  <w:style w:type="paragraph" w:customStyle="1" w:styleId="4A9E1CA178E54170B245269367AB000930">
    <w:name w:val="4A9E1CA178E54170B245269367AB000930"/>
    <w:rsid w:val="00AB32FA"/>
    <w:pPr>
      <w:ind w:left="720"/>
      <w:contextualSpacing/>
    </w:pPr>
    <w:rPr>
      <w:rFonts w:eastAsiaTheme="minorHAnsi"/>
      <w:lang w:eastAsia="en-US"/>
    </w:rPr>
  </w:style>
  <w:style w:type="paragraph" w:customStyle="1" w:styleId="742131C202F042B2B003E201B357080230">
    <w:name w:val="742131C202F042B2B003E201B357080230"/>
    <w:rsid w:val="00AB32FA"/>
    <w:pPr>
      <w:ind w:left="720"/>
      <w:contextualSpacing/>
    </w:pPr>
    <w:rPr>
      <w:rFonts w:eastAsiaTheme="minorHAnsi"/>
      <w:lang w:eastAsia="en-US"/>
    </w:rPr>
  </w:style>
  <w:style w:type="paragraph" w:customStyle="1" w:styleId="8599E4CC0D7442739B63207DE0E777AC30">
    <w:name w:val="8599E4CC0D7442739B63207DE0E777AC30"/>
    <w:rsid w:val="00AB32FA"/>
    <w:pPr>
      <w:ind w:left="720"/>
      <w:contextualSpacing/>
    </w:pPr>
    <w:rPr>
      <w:rFonts w:eastAsiaTheme="minorHAnsi"/>
      <w:lang w:eastAsia="en-US"/>
    </w:rPr>
  </w:style>
  <w:style w:type="paragraph" w:customStyle="1" w:styleId="898B4E617BAD479EB09A9C85D845687310">
    <w:name w:val="898B4E617BAD479EB09A9C85D845687310"/>
    <w:rsid w:val="00AB32FA"/>
    <w:pPr>
      <w:ind w:left="720"/>
      <w:contextualSpacing/>
    </w:pPr>
    <w:rPr>
      <w:rFonts w:eastAsiaTheme="minorHAnsi"/>
      <w:lang w:eastAsia="en-US"/>
    </w:rPr>
  </w:style>
  <w:style w:type="paragraph" w:customStyle="1" w:styleId="5503AEB005574818A154C854CD7955ED9">
    <w:name w:val="5503AEB005574818A154C854CD7955ED9"/>
    <w:rsid w:val="00AB32FA"/>
    <w:pPr>
      <w:ind w:left="720"/>
      <w:contextualSpacing/>
    </w:pPr>
    <w:rPr>
      <w:rFonts w:eastAsiaTheme="minorHAnsi"/>
      <w:lang w:eastAsia="en-US"/>
    </w:rPr>
  </w:style>
  <w:style w:type="paragraph" w:customStyle="1" w:styleId="D42C308046A54C7AA5BEC300B2E330959">
    <w:name w:val="D42C308046A54C7AA5BEC300B2E330959"/>
    <w:rsid w:val="00AB32FA"/>
    <w:pPr>
      <w:ind w:left="720"/>
      <w:contextualSpacing/>
    </w:pPr>
    <w:rPr>
      <w:rFonts w:eastAsiaTheme="minorHAnsi"/>
      <w:lang w:eastAsia="en-US"/>
    </w:rPr>
  </w:style>
  <w:style w:type="paragraph" w:customStyle="1" w:styleId="D7986FCDD0B2456CA98F70EBD69FC01C30">
    <w:name w:val="D7986FCDD0B2456CA98F70EBD69FC01C3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0">
    <w:name w:val="AFEF00B66174437CA002BFE01C0526753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0">
    <w:name w:val="6EED25E138AD4EE7808545814BE778A03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0">
    <w:name w:val="64FBB758D1C64B01BDCBF0BD5F9D2C403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0">
    <w:name w:val="7CDA9BF56EF247269CB55253822A6DDB3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0">
    <w:name w:val="B74F76B969E54F6DB5F623B3B07ED5143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0">
    <w:name w:val="7A812E8E514D44D6BD1994216DB4A46B3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0">
    <w:name w:val="93AE8B80B8BD47A4B5F866269EAA367E3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0">
    <w:name w:val="237532EF9A8C43F5854EBE5E2B9FEBFB3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0">
    <w:name w:val="DBA95AC927D647AEA37FF970911F2FC130"/>
    <w:rsid w:val="00AB32FA"/>
    <w:pPr>
      <w:ind w:left="720"/>
      <w:contextualSpacing/>
    </w:pPr>
    <w:rPr>
      <w:rFonts w:eastAsiaTheme="minorHAnsi"/>
      <w:lang w:eastAsia="en-US"/>
    </w:rPr>
  </w:style>
  <w:style w:type="paragraph" w:customStyle="1" w:styleId="3516765D8DC64F75A38025817AEA915830">
    <w:name w:val="3516765D8DC64F75A38025817AEA915830"/>
    <w:rsid w:val="00AB32FA"/>
    <w:pPr>
      <w:ind w:left="720"/>
      <w:contextualSpacing/>
    </w:pPr>
    <w:rPr>
      <w:rFonts w:eastAsiaTheme="minorHAnsi"/>
      <w:lang w:eastAsia="en-US"/>
    </w:rPr>
  </w:style>
  <w:style w:type="paragraph" w:customStyle="1" w:styleId="8A9854DEEDE14994A30D5FF7034F286430">
    <w:name w:val="8A9854DEEDE14994A30D5FF7034F28643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0">
    <w:name w:val="4268BCA6D61C435EAF0CC01417EA264F3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0">
    <w:name w:val="DBAF2FBE77E24DAC9B35C68D7410A4433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0">
    <w:name w:val="066F34305E36416A94951E0CE1F9798D3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0">
    <w:name w:val="CEEC681C7F88499DAF1A1309031D09FA3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0">
    <w:name w:val="9AA974047BE842A8904D0B28CC76A9B73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0">
    <w:name w:val="346DA6F0876B4B18A9ADA9EDA4945B4A3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0">
    <w:name w:val="253A704BBA48430C96A72429B021E7243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0">
    <w:name w:val="D615EFC44F8145DE9EF0C3736B482AC63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0">
    <w:name w:val="87EDF63D2E1140FD8546940C6FBD5C363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0">
    <w:name w:val="9D49B22706F8406791D6D3AF8C7DB1CE3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0">
    <w:name w:val="5AAF7A32FEB946818A72FBE937138CF83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0">
    <w:name w:val="4B47D5D1BB02455E9F763ACCE1F620253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0">
    <w:name w:val="E4D1E52B53D54112A2BD05BD0DEE4CC63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0">
    <w:name w:val="64A1F5170E4742259F9E4D822092C94B3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0">
    <w:name w:val="46BE358AC8DE4897A18709FF50ADE7CF3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0">
    <w:name w:val="1FF2D3B1BFF5464898E97B9CE2B556AF3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0">
    <w:name w:val="30C965E5261F493A8E9AA0675D8390D930"/>
    <w:rsid w:val="00AB32FA"/>
    <w:rPr>
      <w:rFonts w:eastAsiaTheme="minorHAnsi"/>
      <w:lang w:eastAsia="en-US"/>
    </w:rPr>
  </w:style>
  <w:style w:type="paragraph" w:customStyle="1" w:styleId="98DC198C11494A1C8EAF9E65A23A49E133">
    <w:name w:val="98DC198C11494A1C8EAF9E65A23A49E13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5">
    <w:name w:val="C2D71DF2045748AABCBD3CD5F81676DE35"/>
    <w:rsid w:val="00AB32FA"/>
    <w:rPr>
      <w:rFonts w:eastAsiaTheme="minorHAnsi"/>
      <w:lang w:eastAsia="en-US"/>
    </w:rPr>
  </w:style>
  <w:style w:type="paragraph" w:customStyle="1" w:styleId="45185383E9324FBFB8BC31F74677A12335">
    <w:name w:val="45185383E9324FBFB8BC31F74677A12335"/>
    <w:rsid w:val="00AB32FA"/>
    <w:rPr>
      <w:rFonts w:eastAsiaTheme="minorHAnsi"/>
      <w:lang w:eastAsia="en-US"/>
    </w:rPr>
  </w:style>
  <w:style w:type="paragraph" w:customStyle="1" w:styleId="7D91BD650B4C4813A4E3933AEB7C849132">
    <w:name w:val="7D91BD650B4C4813A4E3933AEB7C849132"/>
    <w:rsid w:val="00AB32FA"/>
    <w:rPr>
      <w:rFonts w:eastAsiaTheme="minorHAnsi"/>
      <w:lang w:eastAsia="en-US"/>
    </w:rPr>
  </w:style>
  <w:style w:type="paragraph" w:customStyle="1" w:styleId="8BBE77C8905C472D81812228585F281C32">
    <w:name w:val="8BBE77C8905C472D81812228585F281C32"/>
    <w:rsid w:val="00AB32FA"/>
    <w:rPr>
      <w:rFonts w:eastAsiaTheme="minorHAnsi"/>
      <w:lang w:eastAsia="en-US"/>
    </w:rPr>
  </w:style>
  <w:style w:type="paragraph" w:customStyle="1" w:styleId="A823E5C3CF914E22939B2EF8FADD00308">
    <w:name w:val="A823E5C3CF914E22939B2EF8FADD00308"/>
    <w:rsid w:val="00AB32FA"/>
    <w:rPr>
      <w:rFonts w:eastAsiaTheme="minorHAnsi"/>
      <w:lang w:eastAsia="en-US"/>
    </w:rPr>
  </w:style>
  <w:style w:type="paragraph" w:customStyle="1" w:styleId="B180C7E05D44477F8A103F1EF6558C5D26">
    <w:name w:val="B180C7E05D44477F8A103F1EF6558C5D26"/>
    <w:rsid w:val="00AB32FA"/>
    <w:pPr>
      <w:ind w:left="720"/>
      <w:contextualSpacing/>
    </w:pPr>
    <w:rPr>
      <w:rFonts w:eastAsiaTheme="minorHAnsi"/>
      <w:lang w:eastAsia="en-US"/>
    </w:rPr>
  </w:style>
  <w:style w:type="paragraph" w:customStyle="1" w:styleId="346595D19CED4548B86CE20C0F421C0726">
    <w:name w:val="346595D19CED4548B86CE20C0F421C0726"/>
    <w:rsid w:val="00AB32FA"/>
    <w:pPr>
      <w:ind w:left="720"/>
      <w:contextualSpacing/>
    </w:pPr>
    <w:rPr>
      <w:rFonts w:eastAsiaTheme="minorHAnsi"/>
      <w:lang w:eastAsia="en-US"/>
    </w:rPr>
  </w:style>
  <w:style w:type="paragraph" w:customStyle="1" w:styleId="75276D2C4312472295341F677380248823">
    <w:name w:val="75276D2C4312472295341F677380248823"/>
    <w:rsid w:val="00AB32FA"/>
    <w:pPr>
      <w:ind w:left="720"/>
      <w:contextualSpacing/>
    </w:pPr>
    <w:rPr>
      <w:rFonts w:eastAsiaTheme="minorHAnsi"/>
      <w:lang w:eastAsia="en-US"/>
    </w:rPr>
  </w:style>
  <w:style w:type="paragraph" w:customStyle="1" w:styleId="4A9E1CA178E54170B245269367AB000931">
    <w:name w:val="4A9E1CA178E54170B245269367AB000931"/>
    <w:rsid w:val="00AB32FA"/>
    <w:pPr>
      <w:ind w:left="720"/>
      <w:contextualSpacing/>
    </w:pPr>
    <w:rPr>
      <w:rFonts w:eastAsiaTheme="minorHAnsi"/>
      <w:lang w:eastAsia="en-US"/>
    </w:rPr>
  </w:style>
  <w:style w:type="paragraph" w:customStyle="1" w:styleId="742131C202F042B2B003E201B357080231">
    <w:name w:val="742131C202F042B2B003E201B357080231"/>
    <w:rsid w:val="00AB32FA"/>
    <w:pPr>
      <w:ind w:left="720"/>
      <w:contextualSpacing/>
    </w:pPr>
    <w:rPr>
      <w:rFonts w:eastAsiaTheme="minorHAnsi"/>
      <w:lang w:eastAsia="en-US"/>
    </w:rPr>
  </w:style>
  <w:style w:type="paragraph" w:customStyle="1" w:styleId="8599E4CC0D7442739B63207DE0E777AC31">
    <w:name w:val="8599E4CC0D7442739B63207DE0E777AC31"/>
    <w:rsid w:val="00AB32FA"/>
    <w:pPr>
      <w:ind w:left="720"/>
      <w:contextualSpacing/>
    </w:pPr>
    <w:rPr>
      <w:rFonts w:eastAsiaTheme="minorHAnsi"/>
      <w:lang w:eastAsia="en-US"/>
    </w:rPr>
  </w:style>
  <w:style w:type="paragraph" w:customStyle="1" w:styleId="898B4E617BAD479EB09A9C85D845687311">
    <w:name w:val="898B4E617BAD479EB09A9C85D845687311"/>
    <w:rsid w:val="00AB32FA"/>
    <w:pPr>
      <w:ind w:left="720"/>
      <w:contextualSpacing/>
    </w:pPr>
    <w:rPr>
      <w:rFonts w:eastAsiaTheme="minorHAnsi"/>
      <w:lang w:eastAsia="en-US"/>
    </w:rPr>
  </w:style>
  <w:style w:type="paragraph" w:customStyle="1" w:styleId="5503AEB005574818A154C854CD7955ED10">
    <w:name w:val="5503AEB005574818A154C854CD7955ED10"/>
    <w:rsid w:val="00AB32FA"/>
    <w:pPr>
      <w:ind w:left="720"/>
      <w:contextualSpacing/>
    </w:pPr>
    <w:rPr>
      <w:rFonts w:eastAsiaTheme="minorHAnsi"/>
      <w:lang w:eastAsia="en-US"/>
    </w:rPr>
  </w:style>
  <w:style w:type="paragraph" w:customStyle="1" w:styleId="D42C308046A54C7AA5BEC300B2E3309510">
    <w:name w:val="D42C308046A54C7AA5BEC300B2E3309510"/>
    <w:rsid w:val="00AB32FA"/>
    <w:pPr>
      <w:ind w:left="720"/>
      <w:contextualSpacing/>
    </w:pPr>
    <w:rPr>
      <w:rFonts w:eastAsiaTheme="minorHAnsi"/>
      <w:lang w:eastAsia="en-US"/>
    </w:rPr>
  </w:style>
  <w:style w:type="paragraph" w:customStyle="1" w:styleId="D7986FCDD0B2456CA98F70EBD69FC01C31">
    <w:name w:val="D7986FCDD0B2456CA98F70EBD69FC01C3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1">
    <w:name w:val="AFEF00B66174437CA002BFE01C0526753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1">
    <w:name w:val="6EED25E138AD4EE7808545814BE778A03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1">
    <w:name w:val="64FBB758D1C64B01BDCBF0BD5F9D2C403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1">
    <w:name w:val="7CDA9BF56EF247269CB55253822A6DDB3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1">
    <w:name w:val="B74F76B969E54F6DB5F623B3B07ED5143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1">
    <w:name w:val="7A812E8E514D44D6BD1994216DB4A46B3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1">
    <w:name w:val="93AE8B80B8BD47A4B5F866269EAA367E3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1">
    <w:name w:val="237532EF9A8C43F5854EBE5E2B9FEBFB3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1">
    <w:name w:val="DBA95AC927D647AEA37FF970911F2FC131"/>
    <w:rsid w:val="00AB32FA"/>
    <w:pPr>
      <w:ind w:left="720"/>
      <w:contextualSpacing/>
    </w:pPr>
    <w:rPr>
      <w:rFonts w:eastAsiaTheme="minorHAnsi"/>
      <w:lang w:eastAsia="en-US"/>
    </w:rPr>
  </w:style>
  <w:style w:type="paragraph" w:customStyle="1" w:styleId="3516765D8DC64F75A38025817AEA915831">
    <w:name w:val="3516765D8DC64F75A38025817AEA915831"/>
    <w:rsid w:val="00AB32FA"/>
    <w:pPr>
      <w:ind w:left="720"/>
      <w:contextualSpacing/>
    </w:pPr>
    <w:rPr>
      <w:rFonts w:eastAsiaTheme="minorHAnsi"/>
      <w:lang w:eastAsia="en-US"/>
    </w:rPr>
  </w:style>
  <w:style w:type="paragraph" w:customStyle="1" w:styleId="8A9854DEEDE14994A30D5FF7034F286431">
    <w:name w:val="8A9854DEEDE14994A30D5FF7034F28643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1">
    <w:name w:val="4268BCA6D61C435EAF0CC01417EA264F3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1">
    <w:name w:val="DBAF2FBE77E24DAC9B35C68D7410A4433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1">
    <w:name w:val="066F34305E36416A94951E0CE1F9798D3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1">
    <w:name w:val="CEEC681C7F88499DAF1A1309031D09FA3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1">
    <w:name w:val="9AA974047BE842A8904D0B28CC76A9B73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1">
    <w:name w:val="346DA6F0876B4B18A9ADA9EDA4945B4A3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1">
    <w:name w:val="253A704BBA48430C96A72429B021E7243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1">
    <w:name w:val="D615EFC44F8145DE9EF0C3736B482AC63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1">
    <w:name w:val="87EDF63D2E1140FD8546940C6FBD5C363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1">
    <w:name w:val="9D49B22706F8406791D6D3AF8C7DB1CE3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1">
    <w:name w:val="5AAF7A32FEB946818A72FBE937138CF83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1">
    <w:name w:val="4B47D5D1BB02455E9F763ACCE1F620253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1">
    <w:name w:val="E4D1E52B53D54112A2BD05BD0DEE4CC63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1">
    <w:name w:val="64A1F5170E4742259F9E4D822092C94B3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1">
    <w:name w:val="46BE358AC8DE4897A18709FF50ADE7CF3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1">
    <w:name w:val="1FF2D3B1BFF5464898E97B9CE2B556AF3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1">
    <w:name w:val="30C965E5261F493A8E9AA0675D8390D931"/>
    <w:rsid w:val="00AB32FA"/>
    <w:rPr>
      <w:rFonts w:eastAsiaTheme="minorHAnsi"/>
      <w:lang w:eastAsia="en-US"/>
    </w:rPr>
  </w:style>
  <w:style w:type="paragraph" w:customStyle="1" w:styleId="98DC198C11494A1C8EAF9E65A23A49E134">
    <w:name w:val="98DC198C11494A1C8EAF9E65A23A49E134"/>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6">
    <w:name w:val="C2D71DF2045748AABCBD3CD5F81676DE36"/>
    <w:rsid w:val="00AB32FA"/>
    <w:rPr>
      <w:rFonts w:eastAsiaTheme="minorHAnsi"/>
      <w:lang w:eastAsia="en-US"/>
    </w:rPr>
  </w:style>
  <w:style w:type="paragraph" w:customStyle="1" w:styleId="45185383E9324FBFB8BC31F74677A12336">
    <w:name w:val="45185383E9324FBFB8BC31F74677A12336"/>
    <w:rsid w:val="00AB32FA"/>
    <w:rPr>
      <w:rFonts w:eastAsiaTheme="minorHAnsi"/>
      <w:lang w:eastAsia="en-US"/>
    </w:rPr>
  </w:style>
  <w:style w:type="paragraph" w:customStyle="1" w:styleId="7D91BD650B4C4813A4E3933AEB7C849133">
    <w:name w:val="7D91BD650B4C4813A4E3933AEB7C849133"/>
    <w:rsid w:val="00AB32FA"/>
    <w:rPr>
      <w:rFonts w:eastAsiaTheme="minorHAnsi"/>
      <w:lang w:eastAsia="en-US"/>
    </w:rPr>
  </w:style>
  <w:style w:type="paragraph" w:customStyle="1" w:styleId="8BBE77C8905C472D81812228585F281C33">
    <w:name w:val="8BBE77C8905C472D81812228585F281C33"/>
    <w:rsid w:val="00AB32FA"/>
    <w:rPr>
      <w:rFonts w:eastAsiaTheme="minorHAnsi"/>
      <w:lang w:eastAsia="en-US"/>
    </w:rPr>
  </w:style>
  <w:style w:type="paragraph" w:customStyle="1" w:styleId="A823E5C3CF914E22939B2EF8FADD00309">
    <w:name w:val="A823E5C3CF914E22939B2EF8FADD00309"/>
    <w:rsid w:val="00AB32FA"/>
    <w:rPr>
      <w:rFonts w:eastAsiaTheme="minorHAnsi"/>
      <w:lang w:eastAsia="en-US"/>
    </w:rPr>
  </w:style>
  <w:style w:type="paragraph" w:customStyle="1" w:styleId="B180C7E05D44477F8A103F1EF6558C5D27">
    <w:name w:val="B180C7E05D44477F8A103F1EF6558C5D27"/>
    <w:rsid w:val="00AB32FA"/>
    <w:pPr>
      <w:ind w:left="720"/>
      <w:contextualSpacing/>
    </w:pPr>
    <w:rPr>
      <w:rFonts w:eastAsiaTheme="minorHAnsi"/>
      <w:lang w:eastAsia="en-US"/>
    </w:rPr>
  </w:style>
  <w:style w:type="paragraph" w:customStyle="1" w:styleId="346595D19CED4548B86CE20C0F421C0727">
    <w:name w:val="346595D19CED4548B86CE20C0F421C0727"/>
    <w:rsid w:val="00AB32FA"/>
    <w:pPr>
      <w:ind w:left="720"/>
      <w:contextualSpacing/>
    </w:pPr>
    <w:rPr>
      <w:rFonts w:eastAsiaTheme="minorHAnsi"/>
      <w:lang w:eastAsia="en-US"/>
    </w:rPr>
  </w:style>
  <w:style w:type="paragraph" w:customStyle="1" w:styleId="75276D2C4312472295341F677380248824">
    <w:name w:val="75276D2C4312472295341F677380248824"/>
    <w:rsid w:val="00AB32FA"/>
    <w:pPr>
      <w:ind w:left="720"/>
      <w:contextualSpacing/>
    </w:pPr>
    <w:rPr>
      <w:rFonts w:eastAsiaTheme="minorHAnsi"/>
      <w:lang w:eastAsia="en-US"/>
    </w:rPr>
  </w:style>
  <w:style w:type="paragraph" w:customStyle="1" w:styleId="4A9E1CA178E54170B245269367AB000932">
    <w:name w:val="4A9E1CA178E54170B245269367AB000932"/>
    <w:rsid w:val="00AB32FA"/>
    <w:pPr>
      <w:ind w:left="720"/>
      <w:contextualSpacing/>
    </w:pPr>
    <w:rPr>
      <w:rFonts w:eastAsiaTheme="minorHAnsi"/>
      <w:lang w:eastAsia="en-US"/>
    </w:rPr>
  </w:style>
  <w:style w:type="paragraph" w:customStyle="1" w:styleId="742131C202F042B2B003E201B357080232">
    <w:name w:val="742131C202F042B2B003E201B357080232"/>
    <w:rsid w:val="00AB32FA"/>
    <w:pPr>
      <w:ind w:left="720"/>
      <w:contextualSpacing/>
    </w:pPr>
    <w:rPr>
      <w:rFonts w:eastAsiaTheme="minorHAnsi"/>
      <w:lang w:eastAsia="en-US"/>
    </w:rPr>
  </w:style>
  <w:style w:type="paragraph" w:customStyle="1" w:styleId="8599E4CC0D7442739B63207DE0E777AC32">
    <w:name w:val="8599E4CC0D7442739B63207DE0E777AC32"/>
    <w:rsid w:val="00AB32FA"/>
    <w:pPr>
      <w:ind w:left="720"/>
      <w:contextualSpacing/>
    </w:pPr>
    <w:rPr>
      <w:rFonts w:eastAsiaTheme="minorHAnsi"/>
      <w:lang w:eastAsia="en-US"/>
    </w:rPr>
  </w:style>
  <w:style w:type="paragraph" w:customStyle="1" w:styleId="898B4E617BAD479EB09A9C85D845687312">
    <w:name w:val="898B4E617BAD479EB09A9C85D845687312"/>
    <w:rsid w:val="00AB32FA"/>
    <w:pPr>
      <w:ind w:left="720"/>
      <w:contextualSpacing/>
    </w:pPr>
    <w:rPr>
      <w:rFonts w:eastAsiaTheme="minorHAnsi"/>
      <w:lang w:eastAsia="en-US"/>
    </w:rPr>
  </w:style>
  <w:style w:type="paragraph" w:customStyle="1" w:styleId="5503AEB005574818A154C854CD7955ED11">
    <w:name w:val="5503AEB005574818A154C854CD7955ED11"/>
    <w:rsid w:val="00AB32FA"/>
    <w:pPr>
      <w:ind w:left="720"/>
      <w:contextualSpacing/>
    </w:pPr>
    <w:rPr>
      <w:rFonts w:eastAsiaTheme="minorHAnsi"/>
      <w:lang w:eastAsia="en-US"/>
    </w:rPr>
  </w:style>
  <w:style w:type="paragraph" w:customStyle="1" w:styleId="D42C308046A54C7AA5BEC300B2E3309511">
    <w:name w:val="D42C308046A54C7AA5BEC300B2E3309511"/>
    <w:rsid w:val="00AB32FA"/>
    <w:pPr>
      <w:ind w:left="720"/>
      <w:contextualSpacing/>
    </w:pPr>
    <w:rPr>
      <w:rFonts w:eastAsiaTheme="minorHAnsi"/>
      <w:lang w:eastAsia="en-US"/>
    </w:rPr>
  </w:style>
  <w:style w:type="paragraph" w:customStyle="1" w:styleId="D7986FCDD0B2456CA98F70EBD69FC01C32">
    <w:name w:val="D7986FCDD0B2456CA98F70EBD69FC01C3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2">
    <w:name w:val="AFEF00B66174437CA002BFE01C0526753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2">
    <w:name w:val="6EED25E138AD4EE7808545814BE778A03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2">
    <w:name w:val="64FBB758D1C64B01BDCBF0BD5F9D2C403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2">
    <w:name w:val="7CDA9BF56EF247269CB55253822A6DDB3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2">
    <w:name w:val="B74F76B969E54F6DB5F623B3B07ED5143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2">
    <w:name w:val="7A812E8E514D44D6BD1994216DB4A46B3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2">
    <w:name w:val="93AE8B80B8BD47A4B5F866269EAA367E3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2">
    <w:name w:val="237532EF9A8C43F5854EBE5E2B9FEBFB3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2">
    <w:name w:val="DBA95AC927D647AEA37FF970911F2FC132"/>
    <w:rsid w:val="00AB32FA"/>
    <w:pPr>
      <w:ind w:left="720"/>
      <w:contextualSpacing/>
    </w:pPr>
    <w:rPr>
      <w:rFonts w:eastAsiaTheme="minorHAnsi"/>
      <w:lang w:eastAsia="en-US"/>
    </w:rPr>
  </w:style>
  <w:style w:type="paragraph" w:customStyle="1" w:styleId="3516765D8DC64F75A38025817AEA915832">
    <w:name w:val="3516765D8DC64F75A38025817AEA915832"/>
    <w:rsid w:val="00AB32FA"/>
    <w:pPr>
      <w:ind w:left="720"/>
      <w:contextualSpacing/>
    </w:pPr>
    <w:rPr>
      <w:rFonts w:eastAsiaTheme="minorHAnsi"/>
      <w:lang w:eastAsia="en-US"/>
    </w:rPr>
  </w:style>
  <w:style w:type="paragraph" w:customStyle="1" w:styleId="8A9854DEEDE14994A30D5FF7034F286432">
    <w:name w:val="8A9854DEEDE14994A30D5FF7034F28643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2">
    <w:name w:val="4268BCA6D61C435EAF0CC01417EA264F3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2">
    <w:name w:val="DBAF2FBE77E24DAC9B35C68D7410A4433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2">
    <w:name w:val="066F34305E36416A94951E0CE1F9798D3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2">
    <w:name w:val="CEEC681C7F88499DAF1A1309031D09FA3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2">
    <w:name w:val="9AA974047BE842A8904D0B28CC76A9B73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2">
    <w:name w:val="346DA6F0876B4B18A9ADA9EDA4945B4A3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2">
    <w:name w:val="253A704BBA48430C96A72429B021E7243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2">
    <w:name w:val="D615EFC44F8145DE9EF0C3736B482AC63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2">
    <w:name w:val="87EDF63D2E1140FD8546940C6FBD5C363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2">
    <w:name w:val="9D49B22706F8406791D6D3AF8C7DB1CE3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2">
    <w:name w:val="5AAF7A32FEB946818A72FBE937138CF83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2">
    <w:name w:val="4B47D5D1BB02455E9F763ACCE1F620253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2">
    <w:name w:val="E4D1E52B53D54112A2BD05BD0DEE4CC63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2">
    <w:name w:val="64A1F5170E4742259F9E4D822092C94B3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2">
    <w:name w:val="46BE358AC8DE4897A18709FF50ADE7CF3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2">
    <w:name w:val="1FF2D3B1BFF5464898E97B9CE2B556AF3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2">
    <w:name w:val="30C965E5261F493A8E9AA0675D8390D932"/>
    <w:rsid w:val="00AB32FA"/>
    <w:rPr>
      <w:rFonts w:eastAsiaTheme="minorHAnsi"/>
      <w:lang w:eastAsia="en-US"/>
    </w:rPr>
  </w:style>
  <w:style w:type="paragraph" w:customStyle="1" w:styleId="98DC198C11494A1C8EAF9E65A23A49E135">
    <w:name w:val="98DC198C11494A1C8EAF9E65A23A49E13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7">
    <w:name w:val="C2D71DF2045748AABCBD3CD5F81676DE37"/>
    <w:rsid w:val="00AB32FA"/>
    <w:rPr>
      <w:rFonts w:eastAsiaTheme="minorHAnsi"/>
      <w:lang w:eastAsia="en-US"/>
    </w:rPr>
  </w:style>
  <w:style w:type="paragraph" w:customStyle="1" w:styleId="45185383E9324FBFB8BC31F74677A12337">
    <w:name w:val="45185383E9324FBFB8BC31F74677A12337"/>
    <w:rsid w:val="00AB32FA"/>
    <w:rPr>
      <w:rFonts w:eastAsiaTheme="minorHAnsi"/>
      <w:lang w:eastAsia="en-US"/>
    </w:rPr>
  </w:style>
  <w:style w:type="paragraph" w:customStyle="1" w:styleId="7D91BD650B4C4813A4E3933AEB7C849134">
    <w:name w:val="7D91BD650B4C4813A4E3933AEB7C849134"/>
    <w:rsid w:val="00AB32FA"/>
    <w:rPr>
      <w:rFonts w:eastAsiaTheme="minorHAnsi"/>
      <w:lang w:eastAsia="en-US"/>
    </w:rPr>
  </w:style>
  <w:style w:type="paragraph" w:customStyle="1" w:styleId="8BBE77C8905C472D81812228585F281C34">
    <w:name w:val="8BBE77C8905C472D81812228585F281C34"/>
    <w:rsid w:val="00AB32FA"/>
    <w:rPr>
      <w:rFonts w:eastAsiaTheme="minorHAnsi"/>
      <w:lang w:eastAsia="en-US"/>
    </w:rPr>
  </w:style>
  <w:style w:type="paragraph" w:customStyle="1" w:styleId="A823E5C3CF914E22939B2EF8FADD003010">
    <w:name w:val="A823E5C3CF914E22939B2EF8FADD003010"/>
    <w:rsid w:val="00AB32FA"/>
    <w:rPr>
      <w:rFonts w:eastAsiaTheme="minorHAnsi"/>
      <w:lang w:eastAsia="en-US"/>
    </w:rPr>
  </w:style>
  <w:style w:type="paragraph" w:customStyle="1" w:styleId="B180C7E05D44477F8A103F1EF6558C5D28">
    <w:name w:val="B180C7E05D44477F8A103F1EF6558C5D28"/>
    <w:rsid w:val="00AB32FA"/>
    <w:pPr>
      <w:ind w:left="720"/>
      <w:contextualSpacing/>
    </w:pPr>
    <w:rPr>
      <w:rFonts w:eastAsiaTheme="minorHAnsi"/>
      <w:lang w:eastAsia="en-US"/>
    </w:rPr>
  </w:style>
  <w:style w:type="paragraph" w:customStyle="1" w:styleId="346595D19CED4548B86CE20C0F421C0728">
    <w:name w:val="346595D19CED4548B86CE20C0F421C0728"/>
    <w:rsid w:val="00AB32FA"/>
    <w:pPr>
      <w:ind w:left="720"/>
      <w:contextualSpacing/>
    </w:pPr>
    <w:rPr>
      <w:rFonts w:eastAsiaTheme="minorHAnsi"/>
      <w:lang w:eastAsia="en-US"/>
    </w:rPr>
  </w:style>
  <w:style w:type="paragraph" w:customStyle="1" w:styleId="75276D2C4312472295341F677380248825">
    <w:name w:val="75276D2C4312472295341F677380248825"/>
    <w:rsid w:val="00AB32FA"/>
    <w:pPr>
      <w:ind w:left="720"/>
      <w:contextualSpacing/>
    </w:pPr>
    <w:rPr>
      <w:rFonts w:eastAsiaTheme="minorHAnsi"/>
      <w:lang w:eastAsia="en-US"/>
    </w:rPr>
  </w:style>
  <w:style w:type="paragraph" w:customStyle="1" w:styleId="4A9E1CA178E54170B245269367AB000933">
    <w:name w:val="4A9E1CA178E54170B245269367AB000933"/>
    <w:rsid w:val="00AB32FA"/>
    <w:pPr>
      <w:ind w:left="720"/>
      <w:contextualSpacing/>
    </w:pPr>
    <w:rPr>
      <w:rFonts w:eastAsiaTheme="minorHAnsi"/>
      <w:lang w:eastAsia="en-US"/>
    </w:rPr>
  </w:style>
  <w:style w:type="paragraph" w:customStyle="1" w:styleId="742131C202F042B2B003E201B357080233">
    <w:name w:val="742131C202F042B2B003E201B357080233"/>
    <w:rsid w:val="00AB32FA"/>
    <w:pPr>
      <w:ind w:left="720"/>
      <w:contextualSpacing/>
    </w:pPr>
    <w:rPr>
      <w:rFonts w:eastAsiaTheme="minorHAnsi"/>
      <w:lang w:eastAsia="en-US"/>
    </w:rPr>
  </w:style>
  <w:style w:type="paragraph" w:customStyle="1" w:styleId="8599E4CC0D7442739B63207DE0E777AC33">
    <w:name w:val="8599E4CC0D7442739B63207DE0E777AC33"/>
    <w:rsid w:val="00AB32FA"/>
    <w:pPr>
      <w:ind w:left="720"/>
      <w:contextualSpacing/>
    </w:pPr>
    <w:rPr>
      <w:rFonts w:eastAsiaTheme="minorHAnsi"/>
      <w:lang w:eastAsia="en-US"/>
    </w:rPr>
  </w:style>
  <w:style w:type="paragraph" w:customStyle="1" w:styleId="898B4E617BAD479EB09A9C85D845687313">
    <w:name w:val="898B4E617BAD479EB09A9C85D845687313"/>
    <w:rsid w:val="00AB32FA"/>
    <w:pPr>
      <w:ind w:left="720"/>
      <w:contextualSpacing/>
    </w:pPr>
    <w:rPr>
      <w:rFonts w:eastAsiaTheme="minorHAnsi"/>
      <w:lang w:eastAsia="en-US"/>
    </w:rPr>
  </w:style>
  <w:style w:type="paragraph" w:customStyle="1" w:styleId="5503AEB005574818A154C854CD7955ED12">
    <w:name w:val="5503AEB005574818A154C854CD7955ED12"/>
    <w:rsid w:val="00AB32FA"/>
    <w:pPr>
      <w:ind w:left="720"/>
      <w:contextualSpacing/>
    </w:pPr>
    <w:rPr>
      <w:rFonts w:eastAsiaTheme="minorHAnsi"/>
      <w:lang w:eastAsia="en-US"/>
    </w:rPr>
  </w:style>
  <w:style w:type="paragraph" w:customStyle="1" w:styleId="D42C308046A54C7AA5BEC300B2E3309512">
    <w:name w:val="D42C308046A54C7AA5BEC300B2E3309512"/>
    <w:rsid w:val="00AB32FA"/>
    <w:pPr>
      <w:ind w:left="720"/>
      <w:contextualSpacing/>
    </w:pPr>
    <w:rPr>
      <w:rFonts w:eastAsiaTheme="minorHAnsi"/>
      <w:lang w:eastAsia="en-US"/>
    </w:rPr>
  </w:style>
  <w:style w:type="paragraph" w:customStyle="1" w:styleId="D7986FCDD0B2456CA98F70EBD69FC01C33">
    <w:name w:val="D7986FCDD0B2456CA98F70EBD69FC01C3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3">
    <w:name w:val="AFEF00B66174437CA002BFE01C0526753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3">
    <w:name w:val="6EED25E138AD4EE7808545814BE778A03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3">
    <w:name w:val="64FBB758D1C64B01BDCBF0BD5F9D2C403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3">
    <w:name w:val="7CDA9BF56EF247269CB55253822A6DDB3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3">
    <w:name w:val="B74F76B969E54F6DB5F623B3B07ED5143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3">
    <w:name w:val="7A812E8E514D44D6BD1994216DB4A46B3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3">
    <w:name w:val="93AE8B80B8BD47A4B5F866269EAA367E3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3">
    <w:name w:val="237532EF9A8C43F5854EBE5E2B9FEBFB3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3">
    <w:name w:val="DBA95AC927D647AEA37FF970911F2FC133"/>
    <w:rsid w:val="00AB32FA"/>
    <w:pPr>
      <w:ind w:left="720"/>
      <w:contextualSpacing/>
    </w:pPr>
    <w:rPr>
      <w:rFonts w:eastAsiaTheme="minorHAnsi"/>
      <w:lang w:eastAsia="en-US"/>
    </w:rPr>
  </w:style>
  <w:style w:type="paragraph" w:customStyle="1" w:styleId="3516765D8DC64F75A38025817AEA915833">
    <w:name w:val="3516765D8DC64F75A38025817AEA915833"/>
    <w:rsid w:val="00AB32FA"/>
    <w:pPr>
      <w:ind w:left="720"/>
      <w:contextualSpacing/>
    </w:pPr>
    <w:rPr>
      <w:rFonts w:eastAsiaTheme="minorHAnsi"/>
      <w:lang w:eastAsia="en-US"/>
    </w:rPr>
  </w:style>
  <w:style w:type="paragraph" w:customStyle="1" w:styleId="8A9854DEEDE14994A30D5FF7034F286433">
    <w:name w:val="8A9854DEEDE14994A30D5FF7034F28643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3">
    <w:name w:val="4268BCA6D61C435EAF0CC01417EA264F3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3">
    <w:name w:val="DBAF2FBE77E24DAC9B35C68D7410A4433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3">
    <w:name w:val="066F34305E36416A94951E0CE1F9798D3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3">
    <w:name w:val="CEEC681C7F88499DAF1A1309031D09FA3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3">
    <w:name w:val="9AA974047BE842A8904D0B28CC76A9B73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3">
    <w:name w:val="346DA6F0876B4B18A9ADA9EDA4945B4A3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3">
    <w:name w:val="253A704BBA48430C96A72429B021E7243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3">
    <w:name w:val="D615EFC44F8145DE9EF0C3736B482AC63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3">
    <w:name w:val="87EDF63D2E1140FD8546940C6FBD5C363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3">
    <w:name w:val="9D49B22706F8406791D6D3AF8C7DB1CE3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3">
    <w:name w:val="5AAF7A32FEB946818A72FBE937138CF83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3">
    <w:name w:val="4B47D5D1BB02455E9F763ACCE1F620253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3">
    <w:name w:val="E4D1E52B53D54112A2BD05BD0DEE4CC63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3">
    <w:name w:val="64A1F5170E4742259F9E4D822092C94B3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3">
    <w:name w:val="46BE358AC8DE4897A18709FF50ADE7CF3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3">
    <w:name w:val="1FF2D3B1BFF5464898E97B9CE2B556AF3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3">
    <w:name w:val="30C965E5261F493A8E9AA0675D8390D933"/>
    <w:rsid w:val="00AB32FA"/>
    <w:rPr>
      <w:rFonts w:eastAsiaTheme="minorHAnsi"/>
      <w:lang w:eastAsia="en-US"/>
    </w:rPr>
  </w:style>
  <w:style w:type="paragraph" w:customStyle="1" w:styleId="98DC198C11494A1C8EAF9E65A23A49E136">
    <w:name w:val="98DC198C11494A1C8EAF9E65A23A49E13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8">
    <w:name w:val="C2D71DF2045748AABCBD3CD5F81676DE38"/>
    <w:rsid w:val="00AB32FA"/>
    <w:rPr>
      <w:rFonts w:eastAsiaTheme="minorHAnsi"/>
      <w:lang w:eastAsia="en-US"/>
    </w:rPr>
  </w:style>
  <w:style w:type="paragraph" w:customStyle="1" w:styleId="45185383E9324FBFB8BC31F74677A12338">
    <w:name w:val="45185383E9324FBFB8BC31F74677A12338"/>
    <w:rsid w:val="00AB32FA"/>
    <w:rPr>
      <w:rFonts w:eastAsiaTheme="minorHAnsi"/>
      <w:lang w:eastAsia="en-US"/>
    </w:rPr>
  </w:style>
  <w:style w:type="paragraph" w:customStyle="1" w:styleId="7D91BD650B4C4813A4E3933AEB7C849135">
    <w:name w:val="7D91BD650B4C4813A4E3933AEB7C849135"/>
    <w:rsid w:val="00AB32FA"/>
    <w:rPr>
      <w:rFonts w:eastAsiaTheme="minorHAnsi"/>
      <w:lang w:eastAsia="en-US"/>
    </w:rPr>
  </w:style>
  <w:style w:type="paragraph" w:customStyle="1" w:styleId="8BBE77C8905C472D81812228585F281C35">
    <w:name w:val="8BBE77C8905C472D81812228585F281C35"/>
    <w:rsid w:val="00AB32FA"/>
    <w:rPr>
      <w:rFonts w:eastAsiaTheme="minorHAnsi"/>
      <w:lang w:eastAsia="en-US"/>
    </w:rPr>
  </w:style>
  <w:style w:type="paragraph" w:customStyle="1" w:styleId="A823E5C3CF914E22939B2EF8FADD003011">
    <w:name w:val="A823E5C3CF914E22939B2EF8FADD003011"/>
    <w:rsid w:val="00AB32FA"/>
    <w:rPr>
      <w:rFonts w:eastAsiaTheme="minorHAnsi"/>
      <w:lang w:eastAsia="en-US"/>
    </w:rPr>
  </w:style>
  <w:style w:type="paragraph" w:customStyle="1" w:styleId="B180C7E05D44477F8A103F1EF6558C5D29">
    <w:name w:val="B180C7E05D44477F8A103F1EF6558C5D29"/>
    <w:rsid w:val="00AB32FA"/>
    <w:pPr>
      <w:ind w:left="720"/>
      <w:contextualSpacing/>
    </w:pPr>
    <w:rPr>
      <w:rFonts w:eastAsiaTheme="minorHAnsi"/>
      <w:lang w:eastAsia="en-US"/>
    </w:rPr>
  </w:style>
  <w:style w:type="paragraph" w:customStyle="1" w:styleId="346595D19CED4548B86CE20C0F421C0729">
    <w:name w:val="346595D19CED4548B86CE20C0F421C0729"/>
    <w:rsid w:val="00AB32FA"/>
    <w:pPr>
      <w:ind w:left="720"/>
      <w:contextualSpacing/>
    </w:pPr>
    <w:rPr>
      <w:rFonts w:eastAsiaTheme="minorHAnsi"/>
      <w:lang w:eastAsia="en-US"/>
    </w:rPr>
  </w:style>
  <w:style w:type="paragraph" w:customStyle="1" w:styleId="75276D2C4312472295341F677380248826">
    <w:name w:val="75276D2C4312472295341F677380248826"/>
    <w:rsid w:val="00AB32FA"/>
    <w:pPr>
      <w:ind w:left="720"/>
      <w:contextualSpacing/>
    </w:pPr>
    <w:rPr>
      <w:rFonts w:eastAsiaTheme="minorHAnsi"/>
      <w:lang w:eastAsia="en-US"/>
    </w:rPr>
  </w:style>
  <w:style w:type="paragraph" w:customStyle="1" w:styleId="4A9E1CA178E54170B245269367AB000934">
    <w:name w:val="4A9E1CA178E54170B245269367AB000934"/>
    <w:rsid w:val="00AB32FA"/>
    <w:pPr>
      <w:ind w:left="720"/>
      <w:contextualSpacing/>
    </w:pPr>
    <w:rPr>
      <w:rFonts w:eastAsiaTheme="minorHAnsi"/>
      <w:lang w:eastAsia="en-US"/>
    </w:rPr>
  </w:style>
  <w:style w:type="paragraph" w:customStyle="1" w:styleId="742131C202F042B2B003E201B357080234">
    <w:name w:val="742131C202F042B2B003E201B357080234"/>
    <w:rsid w:val="00AB32FA"/>
    <w:pPr>
      <w:ind w:left="720"/>
      <w:contextualSpacing/>
    </w:pPr>
    <w:rPr>
      <w:rFonts w:eastAsiaTheme="minorHAnsi"/>
      <w:lang w:eastAsia="en-US"/>
    </w:rPr>
  </w:style>
  <w:style w:type="paragraph" w:customStyle="1" w:styleId="8599E4CC0D7442739B63207DE0E777AC34">
    <w:name w:val="8599E4CC0D7442739B63207DE0E777AC34"/>
    <w:rsid w:val="00AB32FA"/>
    <w:pPr>
      <w:ind w:left="720"/>
      <w:contextualSpacing/>
    </w:pPr>
    <w:rPr>
      <w:rFonts w:eastAsiaTheme="minorHAnsi"/>
      <w:lang w:eastAsia="en-US"/>
    </w:rPr>
  </w:style>
  <w:style w:type="paragraph" w:customStyle="1" w:styleId="898B4E617BAD479EB09A9C85D845687314">
    <w:name w:val="898B4E617BAD479EB09A9C85D845687314"/>
    <w:rsid w:val="00AB32FA"/>
    <w:pPr>
      <w:ind w:left="720"/>
      <w:contextualSpacing/>
    </w:pPr>
    <w:rPr>
      <w:rFonts w:eastAsiaTheme="minorHAnsi"/>
      <w:lang w:eastAsia="en-US"/>
    </w:rPr>
  </w:style>
  <w:style w:type="paragraph" w:customStyle="1" w:styleId="5503AEB005574818A154C854CD7955ED13">
    <w:name w:val="5503AEB005574818A154C854CD7955ED13"/>
    <w:rsid w:val="00AB32FA"/>
    <w:pPr>
      <w:ind w:left="720"/>
      <w:contextualSpacing/>
    </w:pPr>
    <w:rPr>
      <w:rFonts w:eastAsiaTheme="minorHAnsi"/>
      <w:lang w:eastAsia="en-US"/>
    </w:rPr>
  </w:style>
  <w:style w:type="paragraph" w:customStyle="1" w:styleId="D42C308046A54C7AA5BEC300B2E3309513">
    <w:name w:val="D42C308046A54C7AA5BEC300B2E3309513"/>
    <w:rsid w:val="00AB32FA"/>
    <w:pPr>
      <w:ind w:left="720"/>
      <w:contextualSpacing/>
    </w:pPr>
    <w:rPr>
      <w:rFonts w:eastAsiaTheme="minorHAnsi"/>
      <w:lang w:eastAsia="en-US"/>
    </w:rPr>
  </w:style>
  <w:style w:type="paragraph" w:customStyle="1" w:styleId="D7986FCDD0B2456CA98F70EBD69FC01C34">
    <w:name w:val="D7986FCDD0B2456CA98F70EBD69FC01C3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4">
    <w:name w:val="AFEF00B66174437CA002BFE01C0526753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4">
    <w:name w:val="6EED25E138AD4EE7808545814BE778A03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4">
    <w:name w:val="64FBB758D1C64B01BDCBF0BD5F9D2C403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4">
    <w:name w:val="7CDA9BF56EF247269CB55253822A6DDB3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4">
    <w:name w:val="B74F76B969E54F6DB5F623B3B07ED5143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4">
    <w:name w:val="7A812E8E514D44D6BD1994216DB4A46B3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4">
    <w:name w:val="93AE8B80B8BD47A4B5F866269EAA367E3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4">
    <w:name w:val="237532EF9A8C43F5854EBE5E2B9FEBFB3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4">
    <w:name w:val="DBA95AC927D647AEA37FF970911F2FC134"/>
    <w:rsid w:val="00AB32FA"/>
    <w:pPr>
      <w:ind w:left="720"/>
      <w:contextualSpacing/>
    </w:pPr>
    <w:rPr>
      <w:rFonts w:eastAsiaTheme="minorHAnsi"/>
      <w:lang w:eastAsia="en-US"/>
    </w:rPr>
  </w:style>
  <w:style w:type="paragraph" w:customStyle="1" w:styleId="3516765D8DC64F75A38025817AEA915834">
    <w:name w:val="3516765D8DC64F75A38025817AEA915834"/>
    <w:rsid w:val="00AB32FA"/>
    <w:pPr>
      <w:ind w:left="720"/>
      <w:contextualSpacing/>
    </w:pPr>
    <w:rPr>
      <w:rFonts w:eastAsiaTheme="minorHAnsi"/>
      <w:lang w:eastAsia="en-US"/>
    </w:rPr>
  </w:style>
  <w:style w:type="paragraph" w:customStyle="1" w:styleId="8A9854DEEDE14994A30D5FF7034F286434">
    <w:name w:val="8A9854DEEDE14994A30D5FF7034F28643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4">
    <w:name w:val="4268BCA6D61C435EAF0CC01417EA264F3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4">
    <w:name w:val="DBAF2FBE77E24DAC9B35C68D7410A4433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4">
    <w:name w:val="066F34305E36416A94951E0CE1F9798D3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4">
    <w:name w:val="CEEC681C7F88499DAF1A1309031D09FA3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4">
    <w:name w:val="9AA974047BE842A8904D0B28CC76A9B73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4">
    <w:name w:val="346DA6F0876B4B18A9ADA9EDA4945B4A3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4">
    <w:name w:val="253A704BBA48430C96A72429B021E7243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4">
    <w:name w:val="D615EFC44F8145DE9EF0C3736B482AC634"/>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4">
    <w:name w:val="87EDF63D2E1140FD8546940C6FBD5C363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4">
    <w:name w:val="9D49B22706F8406791D6D3AF8C7DB1CE3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4">
    <w:name w:val="5AAF7A32FEB946818A72FBE937138CF83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4">
    <w:name w:val="4B47D5D1BB02455E9F763ACCE1F620253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4">
    <w:name w:val="E4D1E52B53D54112A2BD05BD0DEE4CC63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4">
    <w:name w:val="64A1F5170E4742259F9E4D822092C94B3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4">
    <w:name w:val="46BE358AC8DE4897A18709FF50ADE7CF3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4">
    <w:name w:val="1FF2D3B1BFF5464898E97B9CE2B556AF3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4">
    <w:name w:val="30C965E5261F493A8E9AA0675D8390D934"/>
    <w:rsid w:val="00AB32FA"/>
    <w:rPr>
      <w:rFonts w:eastAsiaTheme="minorHAnsi"/>
      <w:lang w:eastAsia="en-US"/>
    </w:rPr>
  </w:style>
  <w:style w:type="paragraph" w:customStyle="1" w:styleId="98DC198C11494A1C8EAF9E65A23A49E137">
    <w:name w:val="98DC198C11494A1C8EAF9E65A23A49E137"/>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9">
    <w:name w:val="C2D71DF2045748AABCBD3CD5F81676DE39"/>
    <w:rsid w:val="00AB32FA"/>
    <w:rPr>
      <w:rFonts w:eastAsiaTheme="minorHAnsi"/>
      <w:lang w:eastAsia="en-US"/>
    </w:rPr>
  </w:style>
  <w:style w:type="paragraph" w:customStyle="1" w:styleId="45185383E9324FBFB8BC31F74677A12339">
    <w:name w:val="45185383E9324FBFB8BC31F74677A12339"/>
    <w:rsid w:val="00AB32FA"/>
    <w:rPr>
      <w:rFonts w:eastAsiaTheme="minorHAnsi"/>
      <w:lang w:eastAsia="en-US"/>
    </w:rPr>
  </w:style>
  <w:style w:type="paragraph" w:customStyle="1" w:styleId="7D91BD650B4C4813A4E3933AEB7C849136">
    <w:name w:val="7D91BD650B4C4813A4E3933AEB7C849136"/>
    <w:rsid w:val="00AB32FA"/>
    <w:rPr>
      <w:rFonts w:eastAsiaTheme="minorHAnsi"/>
      <w:lang w:eastAsia="en-US"/>
    </w:rPr>
  </w:style>
  <w:style w:type="paragraph" w:customStyle="1" w:styleId="8BBE77C8905C472D81812228585F281C36">
    <w:name w:val="8BBE77C8905C472D81812228585F281C36"/>
    <w:rsid w:val="00AB32FA"/>
    <w:rPr>
      <w:rFonts w:eastAsiaTheme="minorHAnsi"/>
      <w:lang w:eastAsia="en-US"/>
    </w:rPr>
  </w:style>
  <w:style w:type="paragraph" w:customStyle="1" w:styleId="A823E5C3CF914E22939B2EF8FADD003012">
    <w:name w:val="A823E5C3CF914E22939B2EF8FADD003012"/>
    <w:rsid w:val="00AB32FA"/>
    <w:rPr>
      <w:rFonts w:eastAsiaTheme="minorHAnsi"/>
      <w:lang w:eastAsia="en-US"/>
    </w:rPr>
  </w:style>
  <w:style w:type="paragraph" w:customStyle="1" w:styleId="B180C7E05D44477F8A103F1EF6558C5D30">
    <w:name w:val="B180C7E05D44477F8A103F1EF6558C5D30"/>
    <w:rsid w:val="00AB32FA"/>
    <w:pPr>
      <w:ind w:left="720"/>
      <w:contextualSpacing/>
    </w:pPr>
    <w:rPr>
      <w:rFonts w:eastAsiaTheme="minorHAnsi"/>
      <w:lang w:eastAsia="en-US"/>
    </w:rPr>
  </w:style>
  <w:style w:type="paragraph" w:customStyle="1" w:styleId="346595D19CED4548B86CE20C0F421C0730">
    <w:name w:val="346595D19CED4548B86CE20C0F421C0730"/>
    <w:rsid w:val="00AB32FA"/>
    <w:pPr>
      <w:ind w:left="720"/>
      <w:contextualSpacing/>
    </w:pPr>
    <w:rPr>
      <w:rFonts w:eastAsiaTheme="minorHAnsi"/>
      <w:lang w:eastAsia="en-US"/>
    </w:rPr>
  </w:style>
  <w:style w:type="paragraph" w:customStyle="1" w:styleId="75276D2C4312472295341F677380248827">
    <w:name w:val="75276D2C4312472295341F677380248827"/>
    <w:rsid w:val="00AB32FA"/>
    <w:pPr>
      <w:ind w:left="720"/>
      <w:contextualSpacing/>
    </w:pPr>
    <w:rPr>
      <w:rFonts w:eastAsiaTheme="minorHAnsi"/>
      <w:lang w:eastAsia="en-US"/>
    </w:rPr>
  </w:style>
  <w:style w:type="paragraph" w:customStyle="1" w:styleId="4A9E1CA178E54170B245269367AB000935">
    <w:name w:val="4A9E1CA178E54170B245269367AB000935"/>
    <w:rsid w:val="00AB32FA"/>
    <w:pPr>
      <w:ind w:left="720"/>
      <w:contextualSpacing/>
    </w:pPr>
    <w:rPr>
      <w:rFonts w:eastAsiaTheme="minorHAnsi"/>
      <w:lang w:eastAsia="en-US"/>
    </w:rPr>
  </w:style>
  <w:style w:type="paragraph" w:customStyle="1" w:styleId="742131C202F042B2B003E201B357080235">
    <w:name w:val="742131C202F042B2B003E201B357080235"/>
    <w:rsid w:val="00AB32FA"/>
    <w:pPr>
      <w:ind w:left="720"/>
      <w:contextualSpacing/>
    </w:pPr>
    <w:rPr>
      <w:rFonts w:eastAsiaTheme="minorHAnsi"/>
      <w:lang w:eastAsia="en-US"/>
    </w:rPr>
  </w:style>
  <w:style w:type="paragraph" w:customStyle="1" w:styleId="8599E4CC0D7442739B63207DE0E777AC35">
    <w:name w:val="8599E4CC0D7442739B63207DE0E777AC35"/>
    <w:rsid w:val="00AB32FA"/>
    <w:pPr>
      <w:ind w:left="720"/>
      <w:contextualSpacing/>
    </w:pPr>
    <w:rPr>
      <w:rFonts w:eastAsiaTheme="minorHAnsi"/>
      <w:lang w:eastAsia="en-US"/>
    </w:rPr>
  </w:style>
  <w:style w:type="paragraph" w:customStyle="1" w:styleId="898B4E617BAD479EB09A9C85D845687315">
    <w:name w:val="898B4E617BAD479EB09A9C85D845687315"/>
    <w:rsid w:val="00AB32FA"/>
    <w:pPr>
      <w:ind w:left="720"/>
      <w:contextualSpacing/>
    </w:pPr>
    <w:rPr>
      <w:rFonts w:eastAsiaTheme="minorHAnsi"/>
      <w:lang w:eastAsia="en-US"/>
    </w:rPr>
  </w:style>
  <w:style w:type="paragraph" w:customStyle="1" w:styleId="5503AEB005574818A154C854CD7955ED14">
    <w:name w:val="5503AEB005574818A154C854CD7955ED14"/>
    <w:rsid w:val="00AB32FA"/>
    <w:pPr>
      <w:ind w:left="720"/>
      <w:contextualSpacing/>
    </w:pPr>
    <w:rPr>
      <w:rFonts w:eastAsiaTheme="minorHAnsi"/>
      <w:lang w:eastAsia="en-US"/>
    </w:rPr>
  </w:style>
  <w:style w:type="paragraph" w:customStyle="1" w:styleId="D42C308046A54C7AA5BEC300B2E3309514">
    <w:name w:val="D42C308046A54C7AA5BEC300B2E3309514"/>
    <w:rsid w:val="00AB32FA"/>
    <w:pPr>
      <w:ind w:left="720"/>
      <w:contextualSpacing/>
    </w:pPr>
    <w:rPr>
      <w:rFonts w:eastAsiaTheme="minorHAnsi"/>
      <w:lang w:eastAsia="en-US"/>
    </w:rPr>
  </w:style>
  <w:style w:type="paragraph" w:customStyle="1" w:styleId="D7986FCDD0B2456CA98F70EBD69FC01C35">
    <w:name w:val="D7986FCDD0B2456CA98F70EBD69FC01C35"/>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5">
    <w:name w:val="AFEF00B66174437CA002BFE01C05267535"/>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5">
    <w:name w:val="6EED25E138AD4EE7808545814BE778A035"/>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5">
    <w:name w:val="64FBB758D1C64B01BDCBF0BD5F9D2C4035"/>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5">
    <w:name w:val="7CDA9BF56EF247269CB55253822A6DDB35"/>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5">
    <w:name w:val="B74F76B969E54F6DB5F623B3B07ED51435"/>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5">
    <w:name w:val="7A812E8E514D44D6BD1994216DB4A46B35"/>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5">
    <w:name w:val="93AE8B80B8BD47A4B5F866269EAA367E35"/>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5">
    <w:name w:val="237532EF9A8C43F5854EBE5E2B9FEBFB35"/>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5">
    <w:name w:val="DBA95AC927D647AEA37FF970911F2FC135"/>
    <w:rsid w:val="00AB32FA"/>
    <w:pPr>
      <w:ind w:left="720"/>
      <w:contextualSpacing/>
    </w:pPr>
    <w:rPr>
      <w:rFonts w:eastAsiaTheme="minorHAnsi"/>
      <w:lang w:eastAsia="en-US"/>
    </w:rPr>
  </w:style>
  <w:style w:type="paragraph" w:customStyle="1" w:styleId="3516765D8DC64F75A38025817AEA915835">
    <w:name w:val="3516765D8DC64F75A38025817AEA915835"/>
    <w:rsid w:val="00AB32FA"/>
    <w:pPr>
      <w:ind w:left="720"/>
      <w:contextualSpacing/>
    </w:pPr>
    <w:rPr>
      <w:rFonts w:eastAsiaTheme="minorHAnsi"/>
      <w:lang w:eastAsia="en-US"/>
    </w:rPr>
  </w:style>
  <w:style w:type="paragraph" w:customStyle="1" w:styleId="8A9854DEEDE14994A30D5FF7034F286435">
    <w:name w:val="8A9854DEEDE14994A30D5FF7034F286435"/>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5">
    <w:name w:val="4268BCA6D61C435EAF0CC01417EA264F35"/>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5">
    <w:name w:val="DBAF2FBE77E24DAC9B35C68D7410A44335"/>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5">
    <w:name w:val="066F34305E36416A94951E0CE1F9798D35"/>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5">
    <w:name w:val="CEEC681C7F88499DAF1A1309031D09FA35"/>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5">
    <w:name w:val="9AA974047BE842A8904D0B28CC76A9B735"/>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5">
    <w:name w:val="346DA6F0876B4B18A9ADA9EDA4945B4A35"/>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5">
    <w:name w:val="253A704BBA48430C96A72429B021E72435"/>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5">
    <w:name w:val="D615EFC44F8145DE9EF0C3736B482AC635"/>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5">
    <w:name w:val="87EDF63D2E1140FD8546940C6FBD5C3635"/>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5">
    <w:name w:val="9D49B22706F8406791D6D3AF8C7DB1CE35"/>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5">
    <w:name w:val="5AAF7A32FEB946818A72FBE937138CF835"/>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5">
    <w:name w:val="4B47D5D1BB02455E9F763ACCE1F6202535"/>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5">
    <w:name w:val="E4D1E52B53D54112A2BD05BD0DEE4CC635"/>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5">
    <w:name w:val="64A1F5170E4742259F9E4D822092C94B35"/>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5">
    <w:name w:val="46BE358AC8DE4897A18709FF50ADE7CF35"/>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5">
    <w:name w:val="1FF2D3B1BFF5464898E97B9CE2B556AF35"/>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5">
    <w:name w:val="30C965E5261F493A8E9AA0675D8390D935"/>
    <w:rsid w:val="00AB32FA"/>
    <w:rPr>
      <w:rFonts w:eastAsiaTheme="minorHAnsi"/>
      <w:lang w:eastAsia="en-US"/>
    </w:rPr>
  </w:style>
  <w:style w:type="paragraph" w:customStyle="1" w:styleId="98DC198C11494A1C8EAF9E65A23A49E138">
    <w:name w:val="98DC198C11494A1C8EAF9E65A23A49E138"/>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0">
    <w:name w:val="C2D71DF2045748AABCBD3CD5F81676DE40"/>
    <w:rsid w:val="00AB32FA"/>
    <w:rPr>
      <w:rFonts w:eastAsiaTheme="minorHAnsi"/>
      <w:lang w:eastAsia="en-US"/>
    </w:rPr>
  </w:style>
  <w:style w:type="paragraph" w:customStyle="1" w:styleId="45185383E9324FBFB8BC31F74677A12340">
    <w:name w:val="45185383E9324FBFB8BC31F74677A12340"/>
    <w:rsid w:val="00AB32FA"/>
    <w:rPr>
      <w:rFonts w:eastAsiaTheme="minorHAnsi"/>
      <w:lang w:eastAsia="en-US"/>
    </w:rPr>
  </w:style>
  <w:style w:type="paragraph" w:customStyle="1" w:styleId="7D91BD650B4C4813A4E3933AEB7C849137">
    <w:name w:val="7D91BD650B4C4813A4E3933AEB7C849137"/>
    <w:rsid w:val="00AB32FA"/>
    <w:rPr>
      <w:rFonts w:eastAsiaTheme="minorHAnsi"/>
      <w:lang w:eastAsia="en-US"/>
    </w:rPr>
  </w:style>
  <w:style w:type="paragraph" w:customStyle="1" w:styleId="8BBE77C8905C472D81812228585F281C37">
    <w:name w:val="8BBE77C8905C472D81812228585F281C37"/>
    <w:rsid w:val="00AB32FA"/>
    <w:rPr>
      <w:rFonts w:eastAsiaTheme="minorHAnsi"/>
      <w:lang w:eastAsia="en-US"/>
    </w:rPr>
  </w:style>
  <w:style w:type="paragraph" w:customStyle="1" w:styleId="A823E5C3CF914E22939B2EF8FADD003013">
    <w:name w:val="A823E5C3CF914E22939B2EF8FADD003013"/>
    <w:rsid w:val="00AB32FA"/>
    <w:rPr>
      <w:rFonts w:eastAsiaTheme="minorHAnsi"/>
      <w:lang w:eastAsia="en-US"/>
    </w:rPr>
  </w:style>
  <w:style w:type="paragraph" w:customStyle="1" w:styleId="B180C7E05D44477F8A103F1EF6558C5D31">
    <w:name w:val="B180C7E05D44477F8A103F1EF6558C5D31"/>
    <w:rsid w:val="00AB32FA"/>
    <w:pPr>
      <w:ind w:left="720"/>
      <w:contextualSpacing/>
    </w:pPr>
    <w:rPr>
      <w:rFonts w:eastAsiaTheme="minorHAnsi"/>
      <w:lang w:eastAsia="en-US"/>
    </w:rPr>
  </w:style>
  <w:style w:type="paragraph" w:customStyle="1" w:styleId="346595D19CED4548B86CE20C0F421C0731">
    <w:name w:val="346595D19CED4548B86CE20C0F421C0731"/>
    <w:rsid w:val="00AB32FA"/>
    <w:pPr>
      <w:ind w:left="720"/>
      <w:contextualSpacing/>
    </w:pPr>
    <w:rPr>
      <w:rFonts w:eastAsiaTheme="minorHAnsi"/>
      <w:lang w:eastAsia="en-US"/>
    </w:rPr>
  </w:style>
  <w:style w:type="paragraph" w:customStyle="1" w:styleId="75276D2C4312472295341F677380248828">
    <w:name w:val="75276D2C4312472295341F677380248828"/>
    <w:rsid w:val="00AB32FA"/>
    <w:pPr>
      <w:ind w:left="720"/>
      <w:contextualSpacing/>
    </w:pPr>
    <w:rPr>
      <w:rFonts w:eastAsiaTheme="minorHAnsi"/>
      <w:lang w:eastAsia="en-US"/>
    </w:rPr>
  </w:style>
  <w:style w:type="paragraph" w:customStyle="1" w:styleId="4A9E1CA178E54170B245269367AB000936">
    <w:name w:val="4A9E1CA178E54170B245269367AB000936"/>
    <w:rsid w:val="00AB32FA"/>
    <w:pPr>
      <w:ind w:left="720"/>
      <w:contextualSpacing/>
    </w:pPr>
    <w:rPr>
      <w:rFonts w:eastAsiaTheme="minorHAnsi"/>
      <w:lang w:eastAsia="en-US"/>
    </w:rPr>
  </w:style>
  <w:style w:type="paragraph" w:customStyle="1" w:styleId="742131C202F042B2B003E201B357080236">
    <w:name w:val="742131C202F042B2B003E201B357080236"/>
    <w:rsid w:val="00AB32FA"/>
    <w:pPr>
      <w:ind w:left="720"/>
      <w:contextualSpacing/>
    </w:pPr>
    <w:rPr>
      <w:rFonts w:eastAsiaTheme="minorHAnsi"/>
      <w:lang w:eastAsia="en-US"/>
    </w:rPr>
  </w:style>
  <w:style w:type="paragraph" w:customStyle="1" w:styleId="8599E4CC0D7442739B63207DE0E777AC36">
    <w:name w:val="8599E4CC0D7442739B63207DE0E777AC36"/>
    <w:rsid w:val="00AB32FA"/>
    <w:pPr>
      <w:ind w:left="720"/>
      <w:contextualSpacing/>
    </w:pPr>
    <w:rPr>
      <w:rFonts w:eastAsiaTheme="minorHAnsi"/>
      <w:lang w:eastAsia="en-US"/>
    </w:rPr>
  </w:style>
  <w:style w:type="paragraph" w:customStyle="1" w:styleId="898B4E617BAD479EB09A9C85D845687316">
    <w:name w:val="898B4E617BAD479EB09A9C85D845687316"/>
    <w:rsid w:val="00AB32FA"/>
    <w:pPr>
      <w:ind w:left="720"/>
      <w:contextualSpacing/>
    </w:pPr>
    <w:rPr>
      <w:rFonts w:eastAsiaTheme="minorHAnsi"/>
      <w:lang w:eastAsia="en-US"/>
    </w:rPr>
  </w:style>
  <w:style w:type="paragraph" w:customStyle="1" w:styleId="5503AEB005574818A154C854CD7955ED15">
    <w:name w:val="5503AEB005574818A154C854CD7955ED15"/>
    <w:rsid w:val="00AB32FA"/>
    <w:pPr>
      <w:ind w:left="720"/>
      <w:contextualSpacing/>
    </w:pPr>
    <w:rPr>
      <w:rFonts w:eastAsiaTheme="minorHAnsi"/>
      <w:lang w:eastAsia="en-US"/>
    </w:rPr>
  </w:style>
  <w:style w:type="paragraph" w:customStyle="1" w:styleId="D42C308046A54C7AA5BEC300B2E3309515">
    <w:name w:val="D42C308046A54C7AA5BEC300B2E3309515"/>
    <w:rsid w:val="00AB32FA"/>
    <w:pPr>
      <w:ind w:left="720"/>
      <w:contextualSpacing/>
    </w:pPr>
    <w:rPr>
      <w:rFonts w:eastAsiaTheme="minorHAnsi"/>
      <w:lang w:eastAsia="en-US"/>
    </w:rPr>
  </w:style>
  <w:style w:type="paragraph" w:customStyle="1" w:styleId="D7986FCDD0B2456CA98F70EBD69FC01C36">
    <w:name w:val="D7986FCDD0B2456CA98F70EBD69FC01C36"/>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6">
    <w:name w:val="AFEF00B66174437CA002BFE01C05267536"/>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6">
    <w:name w:val="6EED25E138AD4EE7808545814BE778A036"/>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6">
    <w:name w:val="64FBB758D1C64B01BDCBF0BD5F9D2C4036"/>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6">
    <w:name w:val="7CDA9BF56EF247269CB55253822A6DDB36"/>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6">
    <w:name w:val="B74F76B969E54F6DB5F623B3B07ED51436"/>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6">
    <w:name w:val="7A812E8E514D44D6BD1994216DB4A46B36"/>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6">
    <w:name w:val="93AE8B80B8BD47A4B5F866269EAA367E36"/>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6">
    <w:name w:val="237532EF9A8C43F5854EBE5E2B9FEBFB36"/>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6">
    <w:name w:val="DBA95AC927D647AEA37FF970911F2FC136"/>
    <w:rsid w:val="00AB32FA"/>
    <w:pPr>
      <w:ind w:left="720"/>
      <w:contextualSpacing/>
    </w:pPr>
    <w:rPr>
      <w:rFonts w:eastAsiaTheme="minorHAnsi"/>
      <w:lang w:eastAsia="en-US"/>
    </w:rPr>
  </w:style>
  <w:style w:type="paragraph" w:customStyle="1" w:styleId="3516765D8DC64F75A38025817AEA915836">
    <w:name w:val="3516765D8DC64F75A38025817AEA915836"/>
    <w:rsid w:val="00AB32FA"/>
    <w:pPr>
      <w:ind w:left="720"/>
      <w:contextualSpacing/>
    </w:pPr>
    <w:rPr>
      <w:rFonts w:eastAsiaTheme="minorHAnsi"/>
      <w:lang w:eastAsia="en-US"/>
    </w:rPr>
  </w:style>
  <w:style w:type="paragraph" w:customStyle="1" w:styleId="8A9854DEEDE14994A30D5FF7034F286436">
    <w:name w:val="8A9854DEEDE14994A30D5FF7034F286436"/>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6">
    <w:name w:val="4268BCA6D61C435EAF0CC01417EA264F36"/>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6">
    <w:name w:val="DBAF2FBE77E24DAC9B35C68D7410A44336"/>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6">
    <w:name w:val="066F34305E36416A94951E0CE1F9798D36"/>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6">
    <w:name w:val="CEEC681C7F88499DAF1A1309031D09FA36"/>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6">
    <w:name w:val="9AA974047BE842A8904D0B28CC76A9B736"/>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6">
    <w:name w:val="346DA6F0876B4B18A9ADA9EDA4945B4A36"/>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6">
    <w:name w:val="253A704BBA48430C96A72429B021E72436"/>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6">
    <w:name w:val="D615EFC44F8145DE9EF0C3736B482AC636"/>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6">
    <w:name w:val="87EDF63D2E1140FD8546940C6FBD5C3636"/>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6">
    <w:name w:val="9D49B22706F8406791D6D3AF8C7DB1CE36"/>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6">
    <w:name w:val="5AAF7A32FEB946818A72FBE937138CF836"/>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6">
    <w:name w:val="4B47D5D1BB02455E9F763ACCE1F6202536"/>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6">
    <w:name w:val="E4D1E52B53D54112A2BD05BD0DEE4CC636"/>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6">
    <w:name w:val="64A1F5170E4742259F9E4D822092C94B36"/>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6">
    <w:name w:val="46BE358AC8DE4897A18709FF50ADE7CF36"/>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6">
    <w:name w:val="1FF2D3B1BFF5464898E97B9CE2B556AF36"/>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6">
    <w:name w:val="30C965E5261F493A8E9AA0675D8390D936"/>
    <w:rsid w:val="00AB32FA"/>
    <w:rPr>
      <w:rFonts w:eastAsiaTheme="minorHAnsi"/>
      <w:lang w:eastAsia="en-US"/>
    </w:rPr>
  </w:style>
  <w:style w:type="paragraph" w:customStyle="1" w:styleId="98DC198C11494A1C8EAF9E65A23A49E139">
    <w:name w:val="98DC198C11494A1C8EAF9E65A23A49E139"/>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1">
    <w:name w:val="C2D71DF2045748AABCBD3CD5F81676DE41"/>
    <w:rsid w:val="00AB32FA"/>
    <w:rPr>
      <w:rFonts w:eastAsiaTheme="minorHAnsi"/>
      <w:lang w:eastAsia="en-US"/>
    </w:rPr>
  </w:style>
  <w:style w:type="paragraph" w:customStyle="1" w:styleId="45185383E9324FBFB8BC31F74677A12341">
    <w:name w:val="45185383E9324FBFB8BC31F74677A12341"/>
    <w:rsid w:val="00AB32FA"/>
    <w:rPr>
      <w:rFonts w:eastAsiaTheme="minorHAnsi"/>
      <w:lang w:eastAsia="en-US"/>
    </w:rPr>
  </w:style>
  <w:style w:type="paragraph" w:customStyle="1" w:styleId="7D91BD650B4C4813A4E3933AEB7C849138">
    <w:name w:val="7D91BD650B4C4813A4E3933AEB7C849138"/>
    <w:rsid w:val="00AB32FA"/>
    <w:rPr>
      <w:rFonts w:eastAsiaTheme="minorHAnsi"/>
      <w:lang w:eastAsia="en-US"/>
    </w:rPr>
  </w:style>
  <w:style w:type="paragraph" w:customStyle="1" w:styleId="8BBE77C8905C472D81812228585F281C38">
    <w:name w:val="8BBE77C8905C472D81812228585F281C38"/>
    <w:rsid w:val="00AB32FA"/>
    <w:rPr>
      <w:rFonts w:eastAsiaTheme="minorHAnsi"/>
      <w:lang w:eastAsia="en-US"/>
    </w:rPr>
  </w:style>
  <w:style w:type="paragraph" w:customStyle="1" w:styleId="A823E5C3CF914E22939B2EF8FADD003014">
    <w:name w:val="A823E5C3CF914E22939B2EF8FADD003014"/>
    <w:rsid w:val="00AB32FA"/>
    <w:rPr>
      <w:rFonts w:eastAsiaTheme="minorHAnsi"/>
      <w:lang w:eastAsia="en-US"/>
    </w:rPr>
  </w:style>
  <w:style w:type="paragraph" w:customStyle="1" w:styleId="B180C7E05D44477F8A103F1EF6558C5D32">
    <w:name w:val="B180C7E05D44477F8A103F1EF6558C5D32"/>
    <w:rsid w:val="00AB32FA"/>
    <w:pPr>
      <w:ind w:left="720"/>
      <w:contextualSpacing/>
    </w:pPr>
    <w:rPr>
      <w:rFonts w:eastAsiaTheme="minorHAnsi"/>
      <w:lang w:eastAsia="en-US"/>
    </w:rPr>
  </w:style>
  <w:style w:type="paragraph" w:customStyle="1" w:styleId="346595D19CED4548B86CE20C0F421C0732">
    <w:name w:val="346595D19CED4548B86CE20C0F421C0732"/>
    <w:rsid w:val="00AB32FA"/>
    <w:pPr>
      <w:ind w:left="720"/>
      <w:contextualSpacing/>
    </w:pPr>
    <w:rPr>
      <w:rFonts w:eastAsiaTheme="minorHAnsi"/>
      <w:lang w:eastAsia="en-US"/>
    </w:rPr>
  </w:style>
  <w:style w:type="paragraph" w:customStyle="1" w:styleId="75276D2C4312472295341F677380248829">
    <w:name w:val="75276D2C4312472295341F677380248829"/>
    <w:rsid w:val="00AB32FA"/>
    <w:pPr>
      <w:ind w:left="720"/>
      <w:contextualSpacing/>
    </w:pPr>
    <w:rPr>
      <w:rFonts w:eastAsiaTheme="minorHAnsi"/>
      <w:lang w:eastAsia="en-US"/>
    </w:rPr>
  </w:style>
  <w:style w:type="paragraph" w:customStyle="1" w:styleId="4A9E1CA178E54170B245269367AB000937">
    <w:name w:val="4A9E1CA178E54170B245269367AB000937"/>
    <w:rsid w:val="00AB32FA"/>
    <w:pPr>
      <w:ind w:left="720"/>
      <w:contextualSpacing/>
    </w:pPr>
    <w:rPr>
      <w:rFonts w:eastAsiaTheme="minorHAnsi"/>
      <w:lang w:eastAsia="en-US"/>
    </w:rPr>
  </w:style>
  <w:style w:type="paragraph" w:customStyle="1" w:styleId="742131C202F042B2B003E201B357080237">
    <w:name w:val="742131C202F042B2B003E201B357080237"/>
    <w:rsid w:val="00AB32FA"/>
    <w:pPr>
      <w:ind w:left="720"/>
      <w:contextualSpacing/>
    </w:pPr>
    <w:rPr>
      <w:rFonts w:eastAsiaTheme="minorHAnsi"/>
      <w:lang w:eastAsia="en-US"/>
    </w:rPr>
  </w:style>
  <w:style w:type="paragraph" w:customStyle="1" w:styleId="8599E4CC0D7442739B63207DE0E777AC37">
    <w:name w:val="8599E4CC0D7442739B63207DE0E777AC37"/>
    <w:rsid w:val="00AB32FA"/>
    <w:pPr>
      <w:ind w:left="720"/>
      <w:contextualSpacing/>
    </w:pPr>
    <w:rPr>
      <w:rFonts w:eastAsiaTheme="minorHAnsi"/>
      <w:lang w:eastAsia="en-US"/>
    </w:rPr>
  </w:style>
  <w:style w:type="paragraph" w:customStyle="1" w:styleId="898B4E617BAD479EB09A9C85D845687317">
    <w:name w:val="898B4E617BAD479EB09A9C85D845687317"/>
    <w:rsid w:val="00AB32FA"/>
    <w:pPr>
      <w:ind w:left="720"/>
      <w:contextualSpacing/>
    </w:pPr>
    <w:rPr>
      <w:rFonts w:eastAsiaTheme="minorHAnsi"/>
      <w:lang w:eastAsia="en-US"/>
    </w:rPr>
  </w:style>
  <w:style w:type="paragraph" w:customStyle="1" w:styleId="5503AEB005574818A154C854CD7955ED16">
    <w:name w:val="5503AEB005574818A154C854CD7955ED16"/>
    <w:rsid w:val="00AB32FA"/>
    <w:pPr>
      <w:ind w:left="720"/>
      <w:contextualSpacing/>
    </w:pPr>
    <w:rPr>
      <w:rFonts w:eastAsiaTheme="minorHAnsi"/>
      <w:lang w:eastAsia="en-US"/>
    </w:rPr>
  </w:style>
  <w:style w:type="paragraph" w:customStyle="1" w:styleId="D42C308046A54C7AA5BEC300B2E3309516">
    <w:name w:val="D42C308046A54C7AA5BEC300B2E3309516"/>
    <w:rsid w:val="00AB32FA"/>
    <w:pPr>
      <w:ind w:left="720"/>
      <w:contextualSpacing/>
    </w:pPr>
    <w:rPr>
      <w:rFonts w:eastAsiaTheme="minorHAnsi"/>
      <w:lang w:eastAsia="en-US"/>
    </w:rPr>
  </w:style>
  <w:style w:type="paragraph" w:customStyle="1" w:styleId="D7986FCDD0B2456CA98F70EBD69FC01C37">
    <w:name w:val="D7986FCDD0B2456CA98F70EBD69FC01C37"/>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7">
    <w:name w:val="AFEF00B66174437CA002BFE01C05267537"/>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7">
    <w:name w:val="6EED25E138AD4EE7808545814BE778A037"/>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7">
    <w:name w:val="64FBB758D1C64B01BDCBF0BD5F9D2C4037"/>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7">
    <w:name w:val="7CDA9BF56EF247269CB55253822A6DDB37"/>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7">
    <w:name w:val="B74F76B969E54F6DB5F623B3B07ED51437"/>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7">
    <w:name w:val="7A812E8E514D44D6BD1994216DB4A46B37"/>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7">
    <w:name w:val="93AE8B80B8BD47A4B5F866269EAA367E37"/>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7">
    <w:name w:val="237532EF9A8C43F5854EBE5E2B9FEBFB37"/>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7">
    <w:name w:val="DBA95AC927D647AEA37FF970911F2FC137"/>
    <w:rsid w:val="00AB32FA"/>
    <w:pPr>
      <w:ind w:left="720"/>
      <w:contextualSpacing/>
    </w:pPr>
    <w:rPr>
      <w:rFonts w:eastAsiaTheme="minorHAnsi"/>
      <w:lang w:eastAsia="en-US"/>
    </w:rPr>
  </w:style>
  <w:style w:type="paragraph" w:customStyle="1" w:styleId="3516765D8DC64F75A38025817AEA915837">
    <w:name w:val="3516765D8DC64F75A38025817AEA915837"/>
    <w:rsid w:val="00AB32FA"/>
    <w:pPr>
      <w:ind w:left="720"/>
      <w:contextualSpacing/>
    </w:pPr>
    <w:rPr>
      <w:rFonts w:eastAsiaTheme="minorHAnsi"/>
      <w:lang w:eastAsia="en-US"/>
    </w:rPr>
  </w:style>
  <w:style w:type="paragraph" w:customStyle="1" w:styleId="8A9854DEEDE14994A30D5FF7034F286437">
    <w:name w:val="8A9854DEEDE14994A30D5FF7034F286437"/>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7">
    <w:name w:val="4268BCA6D61C435EAF0CC01417EA264F37"/>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7">
    <w:name w:val="DBAF2FBE77E24DAC9B35C68D7410A44337"/>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7">
    <w:name w:val="066F34305E36416A94951E0CE1F9798D37"/>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7">
    <w:name w:val="CEEC681C7F88499DAF1A1309031D09FA37"/>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7">
    <w:name w:val="9AA974047BE842A8904D0B28CC76A9B737"/>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7">
    <w:name w:val="346DA6F0876B4B18A9ADA9EDA4945B4A37"/>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7">
    <w:name w:val="253A704BBA48430C96A72429B021E72437"/>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7">
    <w:name w:val="D615EFC44F8145DE9EF0C3736B482AC63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7">
    <w:name w:val="87EDF63D2E1140FD8546940C6FBD5C3637"/>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7">
    <w:name w:val="9D49B22706F8406791D6D3AF8C7DB1CE37"/>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7">
    <w:name w:val="5AAF7A32FEB946818A72FBE937138CF837"/>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7">
    <w:name w:val="4B47D5D1BB02455E9F763ACCE1F6202537"/>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7">
    <w:name w:val="E4D1E52B53D54112A2BD05BD0DEE4CC637"/>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7">
    <w:name w:val="64A1F5170E4742259F9E4D822092C94B37"/>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7">
    <w:name w:val="46BE358AC8DE4897A18709FF50ADE7CF37"/>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7">
    <w:name w:val="1FF2D3B1BFF5464898E97B9CE2B556AF37"/>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7">
    <w:name w:val="30C965E5261F493A8E9AA0675D8390D937"/>
    <w:rsid w:val="00AB32FA"/>
    <w:rPr>
      <w:rFonts w:eastAsiaTheme="minorHAnsi"/>
      <w:lang w:eastAsia="en-US"/>
    </w:rPr>
  </w:style>
  <w:style w:type="paragraph" w:customStyle="1" w:styleId="98DC198C11494A1C8EAF9E65A23A49E140">
    <w:name w:val="98DC198C11494A1C8EAF9E65A23A49E140"/>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2">
    <w:name w:val="C2D71DF2045748AABCBD3CD5F81676DE42"/>
    <w:rsid w:val="00AB32FA"/>
    <w:rPr>
      <w:rFonts w:eastAsiaTheme="minorHAnsi"/>
      <w:lang w:eastAsia="en-US"/>
    </w:rPr>
  </w:style>
  <w:style w:type="paragraph" w:customStyle="1" w:styleId="45185383E9324FBFB8BC31F74677A12342">
    <w:name w:val="45185383E9324FBFB8BC31F74677A12342"/>
    <w:rsid w:val="00AB32FA"/>
    <w:rPr>
      <w:rFonts w:eastAsiaTheme="minorHAnsi"/>
      <w:lang w:eastAsia="en-US"/>
    </w:rPr>
  </w:style>
  <w:style w:type="paragraph" w:customStyle="1" w:styleId="7D91BD650B4C4813A4E3933AEB7C849139">
    <w:name w:val="7D91BD650B4C4813A4E3933AEB7C849139"/>
    <w:rsid w:val="00AB32FA"/>
    <w:rPr>
      <w:rFonts w:eastAsiaTheme="minorHAnsi"/>
      <w:lang w:eastAsia="en-US"/>
    </w:rPr>
  </w:style>
  <w:style w:type="paragraph" w:customStyle="1" w:styleId="8BBE77C8905C472D81812228585F281C39">
    <w:name w:val="8BBE77C8905C472D81812228585F281C39"/>
    <w:rsid w:val="00AB32FA"/>
    <w:rPr>
      <w:rFonts w:eastAsiaTheme="minorHAnsi"/>
      <w:lang w:eastAsia="en-US"/>
    </w:rPr>
  </w:style>
  <w:style w:type="paragraph" w:customStyle="1" w:styleId="A823E5C3CF914E22939B2EF8FADD003015">
    <w:name w:val="A823E5C3CF914E22939B2EF8FADD003015"/>
    <w:rsid w:val="00AB32FA"/>
    <w:rPr>
      <w:rFonts w:eastAsiaTheme="minorHAnsi"/>
      <w:lang w:eastAsia="en-US"/>
    </w:rPr>
  </w:style>
  <w:style w:type="paragraph" w:customStyle="1" w:styleId="B180C7E05D44477F8A103F1EF6558C5D33">
    <w:name w:val="B180C7E05D44477F8A103F1EF6558C5D33"/>
    <w:rsid w:val="00AB32FA"/>
    <w:pPr>
      <w:ind w:left="720"/>
      <w:contextualSpacing/>
    </w:pPr>
    <w:rPr>
      <w:rFonts w:eastAsiaTheme="minorHAnsi"/>
      <w:lang w:eastAsia="en-US"/>
    </w:rPr>
  </w:style>
  <w:style w:type="paragraph" w:customStyle="1" w:styleId="346595D19CED4548B86CE20C0F421C0733">
    <w:name w:val="346595D19CED4548B86CE20C0F421C0733"/>
    <w:rsid w:val="00AB32FA"/>
    <w:pPr>
      <w:ind w:left="720"/>
      <w:contextualSpacing/>
    </w:pPr>
    <w:rPr>
      <w:rFonts w:eastAsiaTheme="minorHAnsi"/>
      <w:lang w:eastAsia="en-US"/>
    </w:rPr>
  </w:style>
  <w:style w:type="paragraph" w:customStyle="1" w:styleId="75276D2C4312472295341F677380248830">
    <w:name w:val="75276D2C4312472295341F677380248830"/>
    <w:rsid w:val="00AB32FA"/>
    <w:pPr>
      <w:ind w:left="720"/>
      <w:contextualSpacing/>
    </w:pPr>
    <w:rPr>
      <w:rFonts w:eastAsiaTheme="minorHAnsi"/>
      <w:lang w:eastAsia="en-US"/>
    </w:rPr>
  </w:style>
  <w:style w:type="paragraph" w:customStyle="1" w:styleId="4A9E1CA178E54170B245269367AB000938">
    <w:name w:val="4A9E1CA178E54170B245269367AB000938"/>
    <w:rsid w:val="00AB32FA"/>
    <w:pPr>
      <w:ind w:left="720"/>
      <w:contextualSpacing/>
    </w:pPr>
    <w:rPr>
      <w:rFonts w:eastAsiaTheme="minorHAnsi"/>
      <w:lang w:eastAsia="en-US"/>
    </w:rPr>
  </w:style>
  <w:style w:type="paragraph" w:customStyle="1" w:styleId="742131C202F042B2B003E201B357080238">
    <w:name w:val="742131C202F042B2B003E201B357080238"/>
    <w:rsid w:val="00AB32FA"/>
    <w:pPr>
      <w:ind w:left="720"/>
      <w:contextualSpacing/>
    </w:pPr>
    <w:rPr>
      <w:rFonts w:eastAsiaTheme="minorHAnsi"/>
      <w:lang w:eastAsia="en-US"/>
    </w:rPr>
  </w:style>
  <w:style w:type="paragraph" w:customStyle="1" w:styleId="8599E4CC0D7442739B63207DE0E777AC38">
    <w:name w:val="8599E4CC0D7442739B63207DE0E777AC38"/>
    <w:rsid w:val="00AB32FA"/>
    <w:pPr>
      <w:ind w:left="720"/>
      <w:contextualSpacing/>
    </w:pPr>
    <w:rPr>
      <w:rFonts w:eastAsiaTheme="minorHAnsi"/>
      <w:lang w:eastAsia="en-US"/>
    </w:rPr>
  </w:style>
  <w:style w:type="paragraph" w:customStyle="1" w:styleId="898B4E617BAD479EB09A9C85D845687318">
    <w:name w:val="898B4E617BAD479EB09A9C85D845687318"/>
    <w:rsid w:val="00AB32FA"/>
    <w:pPr>
      <w:ind w:left="720"/>
      <w:contextualSpacing/>
    </w:pPr>
    <w:rPr>
      <w:rFonts w:eastAsiaTheme="minorHAnsi"/>
      <w:lang w:eastAsia="en-US"/>
    </w:rPr>
  </w:style>
  <w:style w:type="paragraph" w:customStyle="1" w:styleId="5503AEB005574818A154C854CD7955ED17">
    <w:name w:val="5503AEB005574818A154C854CD7955ED17"/>
    <w:rsid w:val="00AB32FA"/>
    <w:pPr>
      <w:ind w:left="720"/>
      <w:contextualSpacing/>
    </w:pPr>
    <w:rPr>
      <w:rFonts w:eastAsiaTheme="minorHAnsi"/>
      <w:lang w:eastAsia="en-US"/>
    </w:rPr>
  </w:style>
  <w:style w:type="paragraph" w:customStyle="1" w:styleId="D42C308046A54C7AA5BEC300B2E3309517">
    <w:name w:val="D42C308046A54C7AA5BEC300B2E3309517"/>
    <w:rsid w:val="00AB32FA"/>
    <w:pPr>
      <w:ind w:left="720"/>
      <w:contextualSpacing/>
    </w:pPr>
    <w:rPr>
      <w:rFonts w:eastAsiaTheme="minorHAnsi"/>
      <w:lang w:eastAsia="en-US"/>
    </w:rPr>
  </w:style>
  <w:style w:type="paragraph" w:customStyle="1" w:styleId="D7986FCDD0B2456CA98F70EBD69FC01C38">
    <w:name w:val="D7986FCDD0B2456CA98F70EBD69FC01C38"/>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8">
    <w:name w:val="AFEF00B66174437CA002BFE01C05267538"/>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8">
    <w:name w:val="6EED25E138AD4EE7808545814BE778A038"/>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8">
    <w:name w:val="64FBB758D1C64B01BDCBF0BD5F9D2C4038"/>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8">
    <w:name w:val="7CDA9BF56EF247269CB55253822A6DDB38"/>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8">
    <w:name w:val="B74F76B969E54F6DB5F623B3B07ED51438"/>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8">
    <w:name w:val="7A812E8E514D44D6BD1994216DB4A46B38"/>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8">
    <w:name w:val="93AE8B80B8BD47A4B5F866269EAA367E38"/>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8">
    <w:name w:val="237532EF9A8C43F5854EBE5E2B9FEBFB38"/>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8">
    <w:name w:val="DBA95AC927D647AEA37FF970911F2FC138"/>
    <w:rsid w:val="00AB32FA"/>
    <w:pPr>
      <w:ind w:left="720"/>
      <w:contextualSpacing/>
    </w:pPr>
    <w:rPr>
      <w:rFonts w:eastAsiaTheme="minorHAnsi"/>
      <w:lang w:eastAsia="en-US"/>
    </w:rPr>
  </w:style>
  <w:style w:type="paragraph" w:customStyle="1" w:styleId="3516765D8DC64F75A38025817AEA915838">
    <w:name w:val="3516765D8DC64F75A38025817AEA915838"/>
    <w:rsid w:val="00AB32FA"/>
    <w:pPr>
      <w:ind w:left="720"/>
      <w:contextualSpacing/>
    </w:pPr>
    <w:rPr>
      <w:rFonts w:eastAsiaTheme="minorHAnsi"/>
      <w:lang w:eastAsia="en-US"/>
    </w:rPr>
  </w:style>
  <w:style w:type="paragraph" w:customStyle="1" w:styleId="8A9854DEEDE14994A30D5FF7034F286438">
    <w:name w:val="8A9854DEEDE14994A30D5FF7034F286438"/>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8">
    <w:name w:val="4268BCA6D61C435EAF0CC01417EA264F38"/>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8">
    <w:name w:val="DBAF2FBE77E24DAC9B35C68D7410A44338"/>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8">
    <w:name w:val="066F34305E36416A94951E0CE1F9798D38"/>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8">
    <w:name w:val="CEEC681C7F88499DAF1A1309031D09FA38"/>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8">
    <w:name w:val="9AA974047BE842A8904D0B28CC76A9B738"/>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8">
    <w:name w:val="346DA6F0876B4B18A9ADA9EDA4945B4A38"/>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8">
    <w:name w:val="253A704BBA48430C96A72429B021E72438"/>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8">
    <w:name w:val="D615EFC44F8145DE9EF0C3736B482AC638"/>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8">
    <w:name w:val="87EDF63D2E1140FD8546940C6FBD5C3638"/>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8">
    <w:name w:val="9D49B22706F8406791D6D3AF8C7DB1CE38"/>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8">
    <w:name w:val="5AAF7A32FEB946818A72FBE937138CF838"/>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8">
    <w:name w:val="4B47D5D1BB02455E9F763ACCE1F6202538"/>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8">
    <w:name w:val="E4D1E52B53D54112A2BD05BD0DEE4CC638"/>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8">
    <w:name w:val="64A1F5170E4742259F9E4D822092C94B38"/>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8">
    <w:name w:val="46BE358AC8DE4897A18709FF50ADE7CF38"/>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8">
    <w:name w:val="1FF2D3B1BFF5464898E97B9CE2B556AF38"/>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8">
    <w:name w:val="30C965E5261F493A8E9AA0675D8390D938"/>
    <w:rsid w:val="00AB32FA"/>
    <w:rPr>
      <w:rFonts w:eastAsiaTheme="minorHAnsi"/>
      <w:lang w:eastAsia="en-US"/>
    </w:rPr>
  </w:style>
  <w:style w:type="paragraph" w:customStyle="1" w:styleId="98DC198C11494A1C8EAF9E65A23A49E141">
    <w:name w:val="98DC198C11494A1C8EAF9E65A23A49E141"/>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3">
    <w:name w:val="C2D71DF2045748AABCBD3CD5F81676DE43"/>
    <w:rsid w:val="00AB32FA"/>
    <w:rPr>
      <w:rFonts w:eastAsiaTheme="minorHAnsi"/>
      <w:lang w:eastAsia="en-US"/>
    </w:rPr>
  </w:style>
  <w:style w:type="paragraph" w:customStyle="1" w:styleId="45185383E9324FBFB8BC31F74677A12343">
    <w:name w:val="45185383E9324FBFB8BC31F74677A12343"/>
    <w:rsid w:val="00AB32FA"/>
    <w:rPr>
      <w:rFonts w:eastAsiaTheme="minorHAnsi"/>
      <w:lang w:eastAsia="en-US"/>
    </w:rPr>
  </w:style>
  <w:style w:type="paragraph" w:customStyle="1" w:styleId="7D91BD650B4C4813A4E3933AEB7C849140">
    <w:name w:val="7D91BD650B4C4813A4E3933AEB7C849140"/>
    <w:rsid w:val="00AB32FA"/>
    <w:rPr>
      <w:rFonts w:eastAsiaTheme="minorHAnsi"/>
      <w:lang w:eastAsia="en-US"/>
    </w:rPr>
  </w:style>
  <w:style w:type="paragraph" w:customStyle="1" w:styleId="8BBE77C8905C472D81812228585F281C40">
    <w:name w:val="8BBE77C8905C472D81812228585F281C40"/>
    <w:rsid w:val="00AB32FA"/>
    <w:rPr>
      <w:rFonts w:eastAsiaTheme="minorHAnsi"/>
      <w:lang w:eastAsia="en-US"/>
    </w:rPr>
  </w:style>
  <w:style w:type="paragraph" w:customStyle="1" w:styleId="A823E5C3CF914E22939B2EF8FADD003016">
    <w:name w:val="A823E5C3CF914E22939B2EF8FADD003016"/>
    <w:rsid w:val="00AB32FA"/>
    <w:rPr>
      <w:rFonts w:eastAsiaTheme="minorHAnsi"/>
      <w:lang w:eastAsia="en-US"/>
    </w:rPr>
  </w:style>
  <w:style w:type="paragraph" w:customStyle="1" w:styleId="B180C7E05D44477F8A103F1EF6558C5D34">
    <w:name w:val="B180C7E05D44477F8A103F1EF6558C5D34"/>
    <w:rsid w:val="00AB32FA"/>
    <w:pPr>
      <w:ind w:left="720"/>
      <w:contextualSpacing/>
    </w:pPr>
    <w:rPr>
      <w:rFonts w:eastAsiaTheme="minorHAnsi"/>
      <w:lang w:eastAsia="en-US"/>
    </w:rPr>
  </w:style>
  <w:style w:type="paragraph" w:customStyle="1" w:styleId="346595D19CED4548B86CE20C0F421C0734">
    <w:name w:val="346595D19CED4548B86CE20C0F421C0734"/>
    <w:rsid w:val="00AB32FA"/>
    <w:pPr>
      <w:ind w:left="720"/>
      <w:contextualSpacing/>
    </w:pPr>
    <w:rPr>
      <w:rFonts w:eastAsiaTheme="minorHAnsi"/>
      <w:lang w:eastAsia="en-US"/>
    </w:rPr>
  </w:style>
  <w:style w:type="paragraph" w:customStyle="1" w:styleId="75276D2C4312472295341F677380248831">
    <w:name w:val="75276D2C4312472295341F677380248831"/>
    <w:rsid w:val="00AB32FA"/>
    <w:pPr>
      <w:ind w:left="720"/>
      <w:contextualSpacing/>
    </w:pPr>
    <w:rPr>
      <w:rFonts w:eastAsiaTheme="minorHAnsi"/>
      <w:lang w:eastAsia="en-US"/>
    </w:rPr>
  </w:style>
  <w:style w:type="paragraph" w:customStyle="1" w:styleId="4A9E1CA178E54170B245269367AB000939">
    <w:name w:val="4A9E1CA178E54170B245269367AB000939"/>
    <w:rsid w:val="00AB32FA"/>
    <w:pPr>
      <w:ind w:left="720"/>
      <w:contextualSpacing/>
    </w:pPr>
    <w:rPr>
      <w:rFonts w:eastAsiaTheme="minorHAnsi"/>
      <w:lang w:eastAsia="en-US"/>
    </w:rPr>
  </w:style>
  <w:style w:type="paragraph" w:customStyle="1" w:styleId="742131C202F042B2B003E201B357080239">
    <w:name w:val="742131C202F042B2B003E201B357080239"/>
    <w:rsid w:val="00AB32FA"/>
    <w:pPr>
      <w:ind w:left="720"/>
      <w:contextualSpacing/>
    </w:pPr>
    <w:rPr>
      <w:rFonts w:eastAsiaTheme="minorHAnsi"/>
      <w:lang w:eastAsia="en-US"/>
    </w:rPr>
  </w:style>
  <w:style w:type="paragraph" w:customStyle="1" w:styleId="8599E4CC0D7442739B63207DE0E777AC39">
    <w:name w:val="8599E4CC0D7442739B63207DE0E777AC39"/>
    <w:rsid w:val="00AB32FA"/>
    <w:pPr>
      <w:ind w:left="720"/>
      <w:contextualSpacing/>
    </w:pPr>
    <w:rPr>
      <w:rFonts w:eastAsiaTheme="minorHAnsi"/>
      <w:lang w:eastAsia="en-US"/>
    </w:rPr>
  </w:style>
  <w:style w:type="paragraph" w:customStyle="1" w:styleId="898B4E617BAD479EB09A9C85D845687319">
    <w:name w:val="898B4E617BAD479EB09A9C85D845687319"/>
    <w:rsid w:val="00AB32FA"/>
    <w:pPr>
      <w:ind w:left="720"/>
      <w:contextualSpacing/>
    </w:pPr>
    <w:rPr>
      <w:rFonts w:eastAsiaTheme="minorHAnsi"/>
      <w:lang w:eastAsia="en-US"/>
    </w:rPr>
  </w:style>
  <w:style w:type="paragraph" w:customStyle="1" w:styleId="5503AEB005574818A154C854CD7955ED18">
    <w:name w:val="5503AEB005574818A154C854CD7955ED18"/>
    <w:rsid w:val="00AB32FA"/>
    <w:pPr>
      <w:ind w:left="720"/>
      <w:contextualSpacing/>
    </w:pPr>
    <w:rPr>
      <w:rFonts w:eastAsiaTheme="minorHAnsi"/>
      <w:lang w:eastAsia="en-US"/>
    </w:rPr>
  </w:style>
  <w:style w:type="paragraph" w:customStyle="1" w:styleId="D42C308046A54C7AA5BEC300B2E3309518">
    <w:name w:val="D42C308046A54C7AA5BEC300B2E3309518"/>
    <w:rsid w:val="00AB32FA"/>
    <w:pPr>
      <w:ind w:left="720"/>
      <w:contextualSpacing/>
    </w:pPr>
    <w:rPr>
      <w:rFonts w:eastAsiaTheme="minorHAnsi"/>
      <w:lang w:eastAsia="en-US"/>
    </w:rPr>
  </w:style>
  <w:style w:type="paragraph" w:customStyle="1" w:styleId="D7986FCDD0B2456CA98F70EBD69FC01C39">
    <w:name w:val="D7986FCDD0B2456CA98F70EBD69FC01C3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9">
    <w:name w:val="AFEF00B66174437CA002BFE01C0526753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9">
    <w:name w:val="6EED25E138AD4EE7808545814BE778A03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9">
    <w:name w:val="64FBB758D1C64B01BDCBF0BD5F9D2C403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9">
    <w:name w:val="7CDA9BF56EF247269CB55253822A6DDB3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9">
    <w:name w:val="B74F76B969E54F6DB5F623B3B07ED5143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9">
    <w:name w:val="7A812E8E514D44D6BD1994216DB4A46B3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9">
    <w:name w:val="93AE8B80B8BD47A4B5F866269EAA367E3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9">
    <w:name w:val="237532EF9A8C43F5854EBE5E2B9FEBFB3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9">
    <w:name w:val="DBA95AC927D647AEA37FF970911F2FC139"/>
    <w:rsid w:val="00AB32FA"/>
    <w:pPr>
      <w:ind w:left="720"/>
      <w:contextualSpacing/>
    </w:pPr>
    <w:rPr>
      <w:rFonts w:eastAsiaTheme="minorHAnsi"/>
      <w:lang w:eastAsia="en-US"/>
    </w:rPr>
  </w:style>
  <w:style w:type="paragraph" w:customStyle="1" w:styleId="3516765D8DC64F75A38025817AEA915839">
    <w:name w:val="3516765D8DC64F75A38025817AEA915839"/>
    <w:rsid w:val="00AB32FA"/>
    <w:pPr>
      <w:ind w:left="720"/>
      <w:contextualSpacing/>
    </w:pPr>
    <w:rPr>
      <w:rFonts w:eastAsiaTheme="minorHAnsi"/>
      <w:lang w:eastAsia="en-US"/>
    </w:rPr>
  </w:style>
  <w:style w:type="paragraph" w:customStyle="1" w:styleId="8A9854DEEDE14994A30D5FF7034F286439">
    <w:name w:val="8A9854DEEDE14994A30D5FF7034F28643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9">
    <w:name w:val="4268BCA6D61C435EAF0CC01417EA264F3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9">
    <w:name w:val="DBAF2FBE77E24DAC9B35C68D7410A4433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9">
    <w:name w:val="066F34305E36416A94951E0CE1F9798D3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9">
    <w:name w:val="CEEC681C7F88499DAF1A1309031D09FA3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9">
    <w:name w:val="9AA974047BE842A8904D0B28CC76A9B73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9">
    <w:name w:val="346DA6F0876B4B18A9ADA9EDA4945B4A3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9">
    <w:name w:val="253A704BBA48430C96A72429B021E7243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9">
    <w:name w:val="D615EFC44F8145DE9EF0C3736B482AC63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9">
    <w:name w:val="87EDF63D2E1140FD8546940C6FBD5C363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9">
    <w:name w:val="9D49B22706F8406791D6D3AF8C7DB1CE3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9">
    <w:name w:val="5AAF7A32FEB946818A72FBE937138CF83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9">
    <w:name w:val="4B47D5D1BB02455E9F763ACCE1F620253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9">
    <w:name w:val="E4D1E52B53D54112A2BD05BD0DEE4CC63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9">
    <w:name w:val="64A1F5170E4742259F9E4D822092C94B3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9">
    <w:name w:val="46BE358AC8DE4897A18709FF50ADE7CF3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9">
    <w:name w:val="1FF2D3B1BFF5464898E97B9CE2B556AF3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9">
    <w:name w:val="30C965E5261F493A8E9AA0675D8390D939"/>
    <w:rsid w:val="00AB32FA"/>
    <w:rPr>
      <w:rFonts w:eastAsiaTheme="minorHAnsi"/>
      <w:lang w:eastAsia="en-US"/>
    </w:rPr>
  </w:style>
  <w:style w:type="paragraph" w:customStyle="1" w:styleId="98DC198C11494A1C8EAF9E65A23A49E142">
    <w:name w:val="98DC198C11494A1C8EAF9E65A23A49E142"/>
    <w:rsid w:val="00AB32FA"/>
    <w:pPr>
      <w:spacing w:before="20" w:after="20" w:line="240" w:lineRule="auto"/>
    </w:pPr>
    <w:rPr>
      <w:rFonts w:ascii="Times New Roman" w:eastAsia="Times New Roman" w:hAnsi="Times New Roman" w:cs="Times New Roman"/>
      <w:sz w:val="24"/>
      <w:szCs w:val="24"/>
    </w:rPr>
  </w:style>
  <w:style w:type="paragraph" w:customStyle="1" w:styleId="D29141C2F1634A8BA58B849C9E574CCB">
    <w:name w:val="D29141C2F1634A8BA58B849C9E574CCB"/>
    <w:rsid w:val="00AB32FA"/>
  </w:style>
  <w:style w:type="paragraph" w:customStyle="1" w:styleId="40115901D25540E9ABEB66D43505ED55">
    <w:name w:val="40115901D25540E9ABEB66D43505ED55"/>
    <w:rsid w:val="00AB32FA"/>
  </w:style>
  <w:style w:type="paragraph" w:customStyle="1" w:styleId="C2D71DF2045748AABCBD3CD5F81676DE44">
    <w:name w:val="C2D71DF2045748AABCBD3CD5F81676DE44"/>
    <w:rsid w:val="00AB32FA"/>
    <w:rPr>
      <w:rFonts w:eastAsiaTheme="minorHAnsi"/>
      <w:lang w:eastAsia="en-US"/>
    </w:rPr>
  </w:style>
  <w:style w:type="paragraph" w:customStyle="1" w:styleId="45185383E9324FBFB8BC31F74677A12344">
    <w:name w:val="45185383E9324FBFB8BC31F74677A12344"/>
    <w:rsid w:val="00AB32FA"/>
    <w:rPr>
      <w:rFonts w:eastAsiaTheme="minorHAnsi"/>
      <w:lang w:eastAsia="en-US"/>
    </w:rPr>
  </w:style>
  <w:style w:type="paragraph" w:customStyle="1" w:styleId="7D91BD650B4C4813A4E3933AEB7C849141">
    <w:name w:val="7D91BD650B4C4813A4E3933AEB7C849141"/>
    <w:rsid w:val="00AB32FA"/>
    <w:rPr>
      <w:rFonts w:eastAsiaTheme="minorHAnsi"/>
      <w:lang w:eastAsia="en-US"/>
    </w:rPr>
  </w:style>
  <w:style w:type="paragraph" w:customStyle="1" w:styleId="8BBE77C8905C472D81812228585F281C41">
    <w:name w:val="8BBE77C8905C472D81812228585F281C41"/>
    <w:rsid w:val="00AB32FA"/>
    <w:rPr>
      <w:rFonts w:eastAsiaTheme="minorHAnsi"/>
      <w:lang w:eastAsia="en-US"/>
    </w:rPr>
  </w:style>
  <w:style w:type="paragraph" w:customStyle="1" w:styleId="A823E5C3CF914E22939B2EF8FADD003017">
    <w:name w:val="A823E5C3CF914E22939B2EF8FADD003017"/>
    <w:rsid w:val="00AB32FA"/>
    <w:rPr>
      <w:rFonts w:eastAsiaTheme="minorHAnsi"/>
      <w:lang w:eastAsia="en-US"/>
    </w:rPr>
  </w:style>
  <w:style w:type="paragraph" w:customStyle="1" w:styleId="B180C7E05D44477F8A103F1EF6558C5D35">
    <w:name w:val="B180C7E05D44477F8A103F1EF6558C5D35"/>
    <w:rsid w:val="00AB32FA"/>
    <w:pPr>
      <w:ind w:left="720"/>
      <w:contextualSpacing/>
    </w:pPr>
    <w:rPr>
      <w:rFonts w:eastAsiaTheme="minorHAnsi"/>
      <w:lang w:eastAsia="en-US"/>
    </w:rPr>
  </w:style>
  <w:style w:type="paragraph" w:customStyle="1" w:styleId="346595D19CED4548B86CE20C0F421C0735">
    <w:name w:val="346595D19CED4548B86CE20C0F421C0735"/>
    <w:rsid w:val="00AB32FA"/>
    <w:pPr>
      <w:ind w:left="720"/>
      <w:contextualSpacing/>
    </w:pPr>
    <w:rPr>
      <w:rFonts w:eastAsiaTheme="minorHAnsi"/>
      <w:lang w:eastAsia="en-US"/>
    </w:rPr>
  </w:style>
  <w:style w:type="paragraph" w:customStyle="1" w:styleId="75276D2C4312472295341F677380248832">
    <w:name w:val="75276D2C4312472295341F677380248832"/>
    <w:rsid w:val="00AB32FA"/>
    <w:pPr>
      <w:ind w:left="720"/>
      <w:contextualSpacing/>
    </w:pPr>
    <w:rPr>
      <w:rFonts w:eastAsiaTheme="minorHAnsi"/>
      <w:lang w:eastAsia="en-US"/>
    </w:rPr>
  </w:style>
  <w:style w:type="paragraph" w:customStyle="1" w:styleId="4A9E1CA178E54170B245269367AB000940">
    <w:name w:val="4A9E1CA178E54170B245269367AB000940"/>
    <w:rsid w:val="00AB32FA"/>
    <w:pPr>
      <w:ind w:left="720"/>
      <w:contextualSpacing/>
    </w:pPr>
    <w:rPr>
      <w:rFonts w:eastAsiaTheme="minorHAnsi"/>
      <w:lang w:eastAsia="en-US"/>
    </w:rPr>
  </w:style>
  <w:style w:type="paragraph" w:customStyle="1" w:styleId="742131C202F042B2B003E201B357080240">
    <w:name w:val="742131C202F042B2B003E201B357080240"/>
    <w:rsid w:val="00AB32FA"/>
    <w:pPr>
      <w:ind w:left="720"/>
      <w:contextualSpacing/>
    </w:pPr>
    <w:rPr>
      <w:rFonts w:eastAsiaTheme="minorHAnsi"/>
      <w:lang w:eastAsia="en-US"/>
    </w:rPr>
  </w:style>
  <w:style w:type="paragraph" w:customStyle="1" w:styleId="8599E4CC0D7442739B63207DE0E777AC40">
    <w:name w:val="8599E4CC0D7442739B63207DE0E777AC40"/>
    <w:rsid w:val="00AB32FA"/>
    <w:pPr>
      <w:ind w:left="720"/>
      <w:contextualSpacing/>
    </w:pPr>
    <w:rPr>
      <w:rFonts w:eastAsiaTheme="minorHAnsi"/>
      <w:lang w:eastAsia="en-US"/>
    </w:rPr>
  </w:style>
  <w:style w:type="paragraph" w:customStyle="1" w:styleId="898B4E617BAD479EB09A9C85D845687320">
    <w:name w:val="898B4E617BAD479EB09A9C85D845687320"/>
    <w:rsid w:val="00AB32FA"/>
    <w:pPr>
      <w:ind w:left="720"/>
      <w:contextualSpacing/>
    </w:pPr>
    <w:rPr>
      <w:rFonts w:eastAsiaTheme="minorHAnsi"/>
      <w:lang w:eastAsia="en-US"/>
    </w:rPr>
  </w:style>
  <w:style w:type="paragraph" w:customStyle="1" w:styleId="5503AEB005574818A154C854CD7955ED19">
    <w:name w:val="5503AEB005574818A154C854CD7955ED19"/>
    <w:rsid w:val="00AB32FA"/>
    <w:pPr>
      <w:ind w:left="720"/>
      <w:contextualSpacing/>
    </w:pPr>
    <w:rPr>
      <w:rFonts w:eastAsiaTheme="minorHAnsi"/>
      <w:lang w:eastAsia="en-US"/>
    </w:rPr>
  </w:style>
  <w:style w:type="paragraph" w:customStyle="1" w:styleId="D42C308046A54C7AA5BEC300B2E3309519">
    <w:name w:val="D42C308046A54C7AA5BEC300B2E3309519"/>
    <w:rsid w:val="00AB32FA"/>
    <w:pPr>
      <w:ind w:left="720"/>
      <w:contextualSpacing/>
    </w:pPr>
    <w:rPr>
      <w:rFonts w:eastAsiaTheme="minorHAnsi"/>
      <w:lang w:eastAsia="en-US"/>
    </w:rPr>
  </w:style>
  <w:style w:type="paragraph" w:customStyle="1" w:styleId="D7986FCDD0B2456CA98F70EBD69FC01C40">
    <w:name w:val="D7986FCDD0B2456CA98F70EBD69FC01C4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0">
    <w:name w:val="AFEF00B66174437CA002BFE01C0526754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0">
    <w:name w:val="6EED25E138AD4EE7808545814BE778A04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0">
    <w:name w:val="64FBB758D1C64B01BDCBF0BD5F9D2C404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0">
    <w:name w:val="7CDA9BF56EF247269CB55253822A6DDB4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0">
    <w:name w:val="B74F76B969E54F6DB5F623B3B07ED5144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0">
    <w:name w:val="7A812E8E514D44D6BD1994216DB4A46B4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0">
    <w:name w:val="93AE8B80B8BD47A4B5F866269EAA367E4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0">
    <w:name w:val="237532EF9A8C43F5854EBE5E2B9FEBFB4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0">
    <w:name w:val="DBA95AC927D647AEA37FF970911F2FC140"/>
    <w:rsid w:val="00AB32FA"/>
    <w:pPr>
      <w:ind w:left="720"/>
      <w:contextualSpacing/>
    </w:pPr>
    <w:rPr>
      <w:rFonts w:eastAsiaTheme="minorHAnsi"/>
      <w:lang w:eastAsia="en-US"/>
    </w:rPr>
  </w:style>
  <w:style w:type="paragraph" w:customStyle="1" w:styleId="3516765D8DC64F75A38025817AEA915840">
    <w:name w:val="3516765D8DC64F75A38025817AEA915840"/>
    <w:rsid w:val="00AB32FA"/>
    <w:pPr>
      <w:ind w:left="720"/>
      <w:contextualSpacing/>
    </w:pPr>
    <w:rPr>
      <w:rFonts w:eastAsiaTheme="minorHAnsi"/>
      <w:lang w:eastAsia="en-US"/>
    </w:rPr>
  </w:style>
  <w:style w:type="paragraph" w:customStyle="1" w:styleId="8A9854DEEDE14994A30D5FF7034F286440">
    <w:name w:val="8A9854DEEDE14994A30D5FF7034F28644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0">
    <w:name w:val="4268BCA6D61C435EAF0CC01417EA264F4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0">
    <w:name w:val="DBAF2FBE77E24DAC9B35C68D7410A4434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0">
    <w:name w:val="066F34305E36416A94951E0CE1F9798D4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0">
    <w:name w:val="CEEC681C7F88499DAF1A1309031D09FA4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0">
    <w:name w:val="9AA974047BE842A8904D0B28CC76A9B74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0">
    <w:name w:val="346DA6F0876B4B18A9ADA9EDA4945B4A4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0">
    <w:name w:val="253A704BBA48430C96A72429B021E7244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0">
    <w:name w:val="D615EFC44F8145DE9EF0C3736B482AC64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0">
    <w:name w:val="87EDF63D2E1140FD8546940C6FBD5C364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0">
    <w:name w:val="9D49B22706F8406791D6D3AF8C7DB1CE4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0">
    <w:name w:val="5AAF7A32FEB946818A72FBE937138CF84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0">
    <w:name w:val="4B47D5D1BB02455E9F763ACCE1F620254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0">
    <w:name w:val="E4D1E52B53D54112A2BD05BD0DEE4CC64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0">
    <w:name w:val="64A1F5170E4742259F9E4D822092C94B4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0">
    <w:name w:val="46BE358AC8DE4897A18709FF50ADE7CF4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0">
    <w:name w:val="1FF2D3B1BFF5464898E97B9CE2B556AF4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0">
    <w:name w:val="30C965E5261F493A8E9AA0675D8390D940"/>
    <w:rsid w:val="00AB32FA"/>
    <w:rPr>
      <w:rFonts w:eastAsiaTheme="minorHAnsi"/>
      <w:lang w:eastAsia="en-US"/>
    </w:rPr>
  </w:style>
  <w:style w:type="paragraph" w:customStyle="1" w:styleId="98DC198C11494A1C8EAF9E65A23A49E143">
    <w:name w:val="98DC198C11494A1C8EAF9E65A23A49E14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5">
    <w:name w:val="C2D71DF2045748AABCBD3CD5F81676DE45"/>
    <w:rsid w:val="00AB32FA"/>
    <w:rPr>
      <w:rFonts w:eastAsiaTheme="minorHAnsi"/>
      <w:lang w:eastAsia="en-US"/>
    </w:rPr>
  </w:style>
  <w:style w:type="paragraph" w:customStyle="1" w:styleId="45185383E9324FBFB8BC31F74677A12345">
    <w:name w:val="45185383E9324FBFB8BC31F74677A12345"/>
    <w:rsid w:val="00AB32FA"/>
    <w:rPr>
      <w:rFonts w:eastAsiaTheme="minorHAnsi"/>
      <w:lang w:eastAsia="en-US"/>
    </w:rPr>
  </w:style>
  <w:style w:type="paragraph" w:customStyle="1" w:styleId="7D91BD650B4C4813A4E3933AEB7C849142">
    <w:name w:val="7D91BD650B4C4813A4E3933AEB7C849142"/>
    <w:rsid w:val="00AB32FA"/>
    <w:rPr>
      <w:rFonts w:eastAsiaTheme="minorHAnsi"/>
      <w:lang w:eastAsia="en-US"/>
    </w:rPr>
  </w:style>
  <w:style w:type="paragraph" w:customStyle="1" w:styleId="8BBE77C8905C472D81812228585F281C42">
    <w:name w:val="8BBE77C8905C472D81812228585F281C42"/>
    <w:rsid w:val="00AB32FA"/>
    <w:rPr>
      <w:rFonts w:eastAsiaTheme="minorHAnsi"/>
      <w:lang w:eastAsia="en-US"/>
    </w:rPr>
  </w:style>
  <w:style w:type="paragraph" w:customStyle="1" w:styleId="A823E5C3CF914E22939B2EF8FADD003018">
    <w:name w:val="A823E5C3CF914E22939B2EF8FADD003018"/>
    <w:rsid w:val="00AB32FA"/>
    <w:rPr>
      <w:rFonts w:eastAsiaTheme="minorHAnsi"/>
      <w:lang w:eastAsia="en-US"/>
    </w:rPr>
  </w:style>
  <w:style w:type="paragraph" w:customStyle="1" w:styleId="B180C7E05D44477F8A103F1EF6558C5D36">
    <w:name w:val="B180C7E05D44477F8A103F1EF6558C5D36"/>
    <w:rsid w:val="00AB32FA"/>
    <w:pPr>
      <w:ind w:left="720"/>
      <w:contextualSpacing/>
    </w:pPr>
    <w:rPr>
      <w:rFonts w:eastAsiaTheme="minorHAnsi"/>
      <w:lang w:eastAsia="en-US"/>
    </w:rPr>
  </w:style>
  <w:style w:type="paragraph" w:customStyle="1" w:styleId="346595D19CED4548B86CE20C0F421C0736">
    <w:name w:val="346595D19CED4548B86CE20C0F421C0736"/>
    <w:rsid w:val="00AB32FA"/>
    <w:pPr>
      <w:ind w:left="720"/>
      <w:contextualSpacing/>
    </w:pPr>
    <w:rPr>
      <w:rFonts w:eastAsiaTheme="minorHAnsi"/>
      <w:lang w:eastAsia="en-US"/>
    </w:rPr>
  </w:style>
  <w:style w:type="paragraph" w:customStyle="1" w:styleId="75276D2C4312472295341F677380248833">
    <w:name w:val="75276D2C4312472295341F677380248833"/>
    <w:rsid w:val="00AB32FA"/>
    <w:pPr>
      <w:ind w:left="720"/>
      <w:contextualSpacing/>
    </w:pPr>
    <w:rPr>
      <w:rFonts w:eastAsiaTheme="minorHAnsi"/>
      <w:lang w:eastAsia="en-US"/>
    </w:rPr>
  </w:style>
  <w:style w:type="paragraph" w:customStyle="1" w:styleId="4A9E1CA178E54170B245269367AB000941">
    <w:name w:val="4A9E1CA178E54170B245269367AB000941"/>
    <w:rsid w:val="00AB32FA"/>
    <w:pPr>
      <w:ind w:left="720"/>
      <w:contextualSpacing/>
    </w:pPr>
    <w:rPr>
      <w:rFonts w:eastAsiaTheme="minorHAnsi"/>
      <w:lang w:eastAsia="en-US"/>
    </w:rPr>
  </w:style>
  <w:style w:type="paragraph" w:customStyle="1" w:styleId="742131C202F042B2B003E201B357080241">
    <w:name w:val="742131C202F042B2B003E201B357080241"/>
    <w:rsid w:val="00AB32FA"/>
    <w:pPr>
      <w:ind w:left="720"/>
      <w:contextualSpacing/>
    </w:pPr>
    <w:rPr>
      <w:rFonts w:eastAsiaTheme="minorHAnsi"/>
      <w:lang w:eastAsia="en-US"/>
    </w:rPr>
  </w:style>
  <w:style w:type="paragraph" w:customStyle="1" w:styleId="8599E4CC0D7442739B63207DE0E777AC41">
    <w:name w:val="8599E4CC0D7442739B63207DE0E777AC41"/>
    <w:rsid w:val="00AB32FA"/>
    <w:pPr>
      <w:ind w:left="720"/>
      <w:contextualSpacing/>
    </w:pPr>
    <w:rPr>
      <w:rFonts w:eastAsiaTheme="minorHAnsi"/>
      <w:lang w:eastAsia="en-US"/>
    </w:rPr>
  </w:style>
  <w:style w:type="paragraph" w:customStyle="1" w:styleId="898B4E617BAD479EB09A9C85D845687321">
    <w:name w:val="898B4E617BAD479EB09A9C85D845687321"/>
    <w:rsid w:val="00AB32FA"/>
    <w:pPr>
      <w:ind w:left="720"/>
      <w:contextualSpacing/>
    </w:pPr>
    <w:rPr>
      <w:rFonts w:eastAsiaTheme="minorHAnsi"/>
      <w:lang w:eastAsia="en-US"/>
    </w:rPr>
  </w:style>
  <w:style w:type="paragraph" w:customStyle="1" w:styleId="5503AEB005574818A154C854CD7955ED20">
    <w:name w:val="5503AEB005574818A154C854CD7955ED20"/>
    <w:rsid w:val="00AB32FA"/>
    <w:pPr>
      <w:ind w:left="720"/>
      <w:contextualSpacing/>
    </w:pPr>
    <w:rPr>
      <w:rFonts w:eastAsiaTheme="minorHAnsi"/>
      <w:lang w:eastAsia="en-US"/>
    </w:rPr>
  </w:style>
  <w:style w:type="paragraph" w:customStyle="1" w:styleId="D42C308046A54C7AA5BEC300B2E3309520">
    <w:name w:val="D42C308046A54C7AA5BEC300B2E3309520"/>
    <w:rsid w:val="00AB32FA"/>
    <w:pPr>
      <w:ind w:left="720"/>
      <w:contextualSpacing/>
    </w:pPr>
    <w:rPr>
      <w:rFonts w:eastAsiaTheme="minorHAnsi"/>
      <w:lang w:eastAsia="en-US"/>
    </w:rPr>
  </w:style>
  <w:style w:type="paragraph" w:customStyle="1" w:styleId="D7986FCDD0B2456CA98F70EBD69FC01C41">
    <w:name w:val="D7986FCDD0B2456CA98F70EBD69FC01C4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1">
    <w:name w:val="AFEF00B66174437CA002BFE01C0526754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1">
    <w:name w:val="6EED25E138AD4EE7808545814BE778A04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1">
    <w:name w:val="64FBB758D1C64B01BDCBF0BD5F9D2C404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1">
    <w:name w:val="7CDA9BF56EF247269CB55253822A6DDB4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1">
    <w:name w:val="B74F76B969E54F6DB5F623B3B07ED5144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1">
    <w:name w:val="7A812E8E514D44D6BD1994216DB4A46B4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1">
    <w:name w:val="93AE8B80B8BD47A4B5F866269EAA367E4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1">
    <w:name w:val="237532EF9A8C43F5854EBE5E2B9FEBFB4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1">
    <w:name w:val="DBA95AC927D647AEA37FF970911F2FC141"/>
    <w:rsid w:val="00AB32FA"/>
    <w:pPr>
      <w:ind w:left="720"/>
      <w:contextualSpacing/>
    </w:pPr>
    <w:rPr>
      <w:rFonts w:eastAsiaTheme="minorHAnsi"/>
      <w:lang w:eastAsia="en-US"/>
    </w:rPr>
  </w:style>
  <w:style w:type="paragraph" w:customStyle="1" w:styleId="3516765D8DC64F75A38025817AEA915841">
    <w:name w:val="3516765D8DC64F75A38025817AEA915841"/>
    <w:rsid w:val="00AB32FA"/>
    <w:pPr>
      <w:ind w:left="720"/>
      <w:contextualSpacing/>
    </w:pPr>
    <w:rPr>
      <w:rFonts w:eastAsiaTheme="minorHAnsi"/>
      <w:lang w:eastAsia="en-US"/>
    </w:rPr>
  </w:style>
  <w:style w:type="paragraph" w:customStyle="1" w:styleId="8A9854DEEDE14994A30D5FF7034F286441">
    <w:name w:val="8A9854DEEDE14994A30D5FF7034F28644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1">
    <w:name w:val="4268BCA6D61C435EAF0CC01417EA264F4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1">
    <w:name w:val="DBAF2FBE77E24DAC9B35C68D7410A4434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1">
    <w:name w:val="066F34305E36416A94951E0CE1F9798D4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1">
    <w:name w:val="CEEC681C7F88499DAF1A1309031D09FA4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1">
    <w:name w:val="9AA974047BE842A8904D0B28CC76A9B74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1">
    <w:name w:val="346DA6F0876B4B18A9ADA9EDA4945B4A4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1">
    <w:name w:val="253A704BBA48430C96A72429B021E7244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1">
    <w:name w:val="D615EFC44F8145DE9EF0C3736B482AC641"/>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
    <w:name w:val="5B666BF0333043C09C1918915C9BA7C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1">
    <w:name w:val="87EDF63D2E1140FD8546940C6FBD5C364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1">
    <w:name w:val="9D49B22706F8406791D6D3AF8C7DB1CE4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1">
    <w:name w:val="5AAF7A32FEB946818A72FBE937138CF84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1">
    <w:name w:val="4B47D5D1BB02455E9F763ACCE1F620254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1">
    <w:name w:val="E4D1E52B53D54112A2BD05BD0DEE4CC64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1">
    <w:name w:val="64A1F5170E4742259F9E4D822092C94B4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1">
    <w:name w:val="46BE358AC8DE4897A18709FF50ADE7CF4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1">
    <w:name w:val="1FF2D3B1BFF5464898E97B9CE2B556AF4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1">
    <w:name w:val="30C965E5261F493A8E9AA0675D8390D941"/>
    <w:rsid w:val="00AB32FA"/>
    <w:rPr>
      <w:rFonts w:eastAsiaTheme="minorHAnsi"/>
      <w:lang w:eastAsia="en-US"/>
    </w:rPr>
  </w:style>
  <w:style w:type="paragraph" w:customStyle="1" w:styleId="98DC198C11494A1C8EAF9E65A23A49E144">
    <w:name w:val="98DC198C11494A1C8EAF9E65A23A49E144"/>
    <w:rsid w:val="00AB32FA"/>
    <w:pPr>
      <w:spacing w:before="20" w:after="20" w:line="240" w:lineRule="auto"/>
    </w:pPr>
    <w:rPr>
      <w:rFonts w:ascii="Times New Roman" w:eastAsia="Times New Roman" w:hAnsi="Times New Roman" w:cs="Times New Roman"/>
      <w:sz w:val="24"/>
      <w:szCs w:val="24"/>
    </w:rPr>
  </w:style>
  <w:style w:type="paragraph" w:customStyle="1" w:styleId="922E0C67DB194498A8B7829427C23F0A">
    <w:name w:val="922E0C67DB194498A8B7829427C23F0A"/>
    <w:rsid w:val="00AB32FA"/>
  </w:style>
  <w:style w:type="paragraph" w:customStyle="1" w:styleId="C2D71DF2045748AABCBD3CD5F81676DE46">
    <w:name w:val="C2D71DF2045748AABCBD3CD5F81676DE46"/>
    <w:rsid w:val="00AB32FA"/>
    <w:rPr>
      <w:rFonts w:eastAsiaTheme="minorHAnsi"/>
      <w:lang w:eastAsia="en-US"/>
    </w:rPr>
  </w:style>
  <w:style w:type="paragraph" w:customStyle="1" w:styleId="45185383E9324FBFB8BC31F74677A12346">
    <w:name w:val="45185383E9324FBFB8BC31F74677A12346"/>
    <w:rsid w:val="00AB32FA"/>
    <w:rPr>
      <w:rFonts w:eastAsiaTheme="minorHAnsi"/>
      <w:lang w:eastAsia="en-US"/>
    </w:rPr>
  </w:style>
  <w:style w:type="paragraph" w:customStyle="1" w:styleId="7D91BD650B4C4813A4E3933AEB7C849143">
    <w:name w:val="7D91BD650B4C4813A4E3933AEB7C849143"/>
    <w:rsid w:val="00AB32FA"/>
    <w:rPr>
      <w:rFonts w:eastAsiaTheme="minorHAnsi"/>
      <w:lang w:eastAsia="en-US"/>
    </w:rPr>
  </w:style>
  <w:style w:type="paragraph" w:customStyle="1" w:styleId="8BBE77C8905C472D81812228585F281C43">
    <w:name w:val="8BBE77C8905C472D81812228585F281C43"/>
    <w:rsid w:val="00AB32FA"/>
    <w:rPr>
      <w:rFonts w:eastAsiaTheme="minorHAnsi"/>
      <w:lang w:eastAsia="en-US"/>
    </w:rPr>
  </w:style>
  <w:style w:type="paragraph" w:customStyle="1" w:styleId="A823E5C3CF914E22939B2EF8FADD003019">
    <w:name w:val="A823E5C3CF914E22939B2EF8FADD003019"/>
    <w:rsid w:val="00AB32FA"/>
    <w:rPr>
      <w:rFonts w:eastAsiaTheme="minorHAnsi"/>
      <w:lang w:eastAsia="en-US"/>
    </w:rPr>
  </w:style>
  <w:style w:type="paragraph" w:customStyle="1" w:styleId="B180C7E05D44477F8A103F1EF6558C5D37">
    <w:name w:val="B180C7E05D44477F8A103F1EF6558C5D37"/>
    <w:rsid w:val="00AB32FA"/>
    <w:pPr>
      <w:ind w:left="720"/>
      <w:contextualSpacing/>
    </w:pPr>
    <w:rPr>
      <w:rFonts w:eastAsiaTheme="minorHAnsi"/>
      <w:lang w:eastAsia="en-US"/>
    </w:rPr>
  </w:style>
  <w:style w:type="paragraph" w:customStyle="1" w:styleId="346595D19CED4548B86CE20C0F421C0737">
    <w:name w:val="346595D19CED4548B86CE20C0F421C0737"/>
    <w:rsid w:val="00AB32FA"/>
    <w:pPr>
      <w:ind w:left="720"/>
      <w:contextualSpacing/>
    </w:pPr>
    <w:rPr>
      <w:rFonts w:eastAsiaTheme="minorHAnsi"/>
      <w:lang w:eastAsia="en-US"/>
    </w:rPr>
  </w:style>
  <w:style w:type="paragraph" w:customStyle="1" w:styleId="75276D2C4312472295341F677380248834">
    <w:name w:val="75276D2C4312472295341F677380248834"/>
    <w:rsid w:val="00AB32FA"/>
    <w:pPr>
      <w:ind w:left="720"/>
      <w:contextualSpacing/>
    </w:pPr>
    <w:rPr>
      <w:rFonts w:eastAsiaTheme="minorHAnsi"/>
      <w:lang w:eastAsia="en-US"/>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742131C202F042B2B003E201B357080242">
    <w:name w:val="742131C202F042B2B003E201B357080242"/>
    <w:rsid w:val="00AB32FA"/>
    <w:pPr>
      <w:ind w:left="720"/>
      <w:contextualSpacing/>
    </w:pPr>
    <w:rPr>
      <w:rFonts w:eastAsiaTheme="minorHAnsi"/>
      <w:lang w:eastAsia="en-US"/>
    </w:rPr>
  </w:style>
  <w:style w:type="paragraph" w:customStyle="1" w:styleId="8599E4CC0D7442739B63207DE0E777AC42">
    <w:name w:val="8599E4CC0D7442739B63207DE0E777AC42"/>
    <w:rsid w:val="00AB32FA"/>
    <w:pPr>
      <w:ind w:left="720"/>
      <w:contextualSpacing/>
    </w:pPr>
    <w:rPr>
      <w:rFonts w:eastAsiaTheme="minorHAnsi"/>
      <w:lang w:eastAsia="en-US"/>
    </w:rPr>
  </w:style>
  <w:style w:type="paragraph" w:customStyle="1" w:styleId="898B4E617BAD479EB09A9C85D845687322">
    <w:name w:val="898B4E617BAD479EB09A9C85D845687322"/>
    <w:rsid w:val="00AB32FA"/>
    <w:pPr>
      <w:ind w:left="720"/>
      <w:contextualSpacing/>
    </w:pPr>
    <w:rPr>
      <w:rFonts w:eastAsiaTheme="minorHAnsi"/>
      <w:lang w:eastAsia="en-US"/>
    </w:rPr>
  </w:style>
  <w:style w:type="paragraph" w:customStyle="1" w:styleId="5503AEB005574818A154C854CD7955ED21">
    <w:name w:val="5503AEB005574818A154C854CD7955ED21"/>
    <w:rsid w:val="00AB32FA"/>
    <w:pPr>
      <w:ind w:left="720"/>
      <w:contextualSpacing/>
    </w:pPr>
    <w:rPr>
      <w:rFonts w:eastAsiaTheme="minorHAnsi"/>
      <w:lang w:eastAsia="en-US"/>
    </w:rPr>
  </w:style>
  <w:style w:type="paragraph" w:customStyle="1" w:styleId="D42C308046A54C7AA5BEC300B2E3309521">
    <w:name w:val="D42C308046A54C7AA5BEC300B2E3309521"/>
    <w:rsid w:val="00AB32FA"/>
    <w:pPr>
      <w:ind w:left="720"/>
      <w:contextualSpacing/>
    </w:pPr>
    <w:rPr>
      <w:rFonts w:eastAsiaTheme="minorHAnsi"/>
      <w:lang w:eastAsia="en-US"/>
    </w:rPr>
  </w:style>
  <w:style w:type="paragraph" w:customStyle="1" w:styleId="D7986FCDD0B2456CA98F70EBD69FC01C42">
    <w:name w:val="D7986FCDD0B2456CA98F70EBD69FC01C4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2">
    <w:name w:val="AFEF00B66174437CA002BFE01C0526754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2">
    <w:name w:val="6EED25E138AD4EE7808545814BE778A04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2">
    <w:name w:val="64FBB758D1C64B01BDCBF0BD5F9D2C404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2">
    <w:name w:val="7CDA9BF56EF247269CB55253822A6DDB4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2">
    <w:name w:val="B74F76B969E54F6DB5F623B3B07ED5144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2">
    <w:name w:val="7A812E8E514D44D6BD1994216DB4A46B4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2">
    <w:name w:val="93AE8B80B8BD47A4B5F866269EAA367E4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2">
    <w:name w:val="237532EF9A8C43F5854EBE5E2B9FEBFB4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2">
    <w:name w:val="DBA95AC927D647AEA37FF970911F2FC142"/>
    <w:rsid w:val="00AB32FA"/>
    <w:pPr>
      <w:ind w:left="720"/>
      <w:contextualSpacing/>
    </w:pPr>
    <w:rPr>
      <w:rFonts w:eastAsiaTheme="minorHAnsi"/>
      <w:lang w:eastAsia="en-US"/>
    </w:rPr>
  </w:style>
  <w:style w:type="paragraph" w:customStyle="1" w:styleId="3516765D8DC64F75A38025817AEA915842">
    <w:name w:val="3516765D8DC64F75A38025817AEA915842"/>
    <w:rsid w:val="00AB32FA"/>
    <w:pPr>
      <w:ind w:left="720"/>
      <w:contextualSpacing/>
    </w:pPr>
    <w:rPr>
      <w:rFonts w:eastAsiaTheme="minorHAnsi"/>
      <w:lang w:eastAsia="en-US"/>
    </w:rPr>
  </w:style>
  <w:style w:type="paragraph" w:customStyle="1" w:styleId="8A9854DEEDE14994A30D5FF7034F286442">
    <w:name w:val="8A9854DEEDE14994A30D5FF7034F28644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2">
    <w:name w:val="4268BCA6D61C435EAF0CC01417EA264F4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2">
    <w:name w:val="DBAF2FBE77E24DAC9B35C68D7410A4434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2">
    <w:name w:val="066F34305E36416A94951E0CE1F9798D4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2">
    <w:name w:val="CEEC681C7F88499DAF1A1309031D09FA4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2">
    <w:name w:val="9AA974047BE842A8904D0B28CC76A9B74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2">
    <w:name w:val="346DA6F0876B4B18A9ADA9EDA4945B4A4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2">
    <w:name w:val="253A704BBA48430C96A72429B021E7244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2">
    <w:name w:val="D615EFC44F8145DE9EF0C3736B482AC642"/>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1">
    <w:name w:val="5B666BF0333043C09C1918915C9BA7C7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2">
    <w:name w:val="87EDF63D2E1140FD8546940C6FBD5C364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2">
    <w:name w:val="9D49B22706F8406791D6D3AF8C7DB1CE4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2">
    <w:name w:val="5AAF7A32FEB946818A72FBE937138CF84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2">
    <w:name w:val="4B47D5D1BB02455E9F763ACCE1F620254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2">
    <w:name w:val="E4D1E52B53D54112A2BD05BD0DEE4CC64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2">
    <w:name w:val="64A1F5170E4742259F9E4D822092C94B4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2">
    <w:name w:val="46BE358AC8DE4897A18709FF50ADE7CF4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2">
    <w:name w:val="1FF2D3B1BFF5464898E97B9CE2B556AF4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2">
    <w:name w:val="30C965E5261F493A8E9AA0675D8390D942"/>
    <w:rsid w:val="00AB32FA"/>
    <w:rPr>
      <w:rFonts w:eastAsiaTheme="minorHAnsi"/>
      <w:lang w:eastAsia="en-US"/>
    </w:rPr>
  </w:style>
  <w:style w:type="paragraph" w:customStyle="1" w:styleId="922E0C67DB194498A8B7829427C23F0A1">
    <w:name w:val="922E0C67DB194498A8B7829427C23F0A1"/>
    <w:rsid w:val="00AB32FA"/>
    <w:rPr>
      <w:rFonts w:eastAsiaTheme="minorHAnsi"/>
      <w:lang w:eastAsia="en-US"/>
    </w:rPr>
  </w:style>
  <w:style w:type="paragraph" w:customStyle="1" w:styleId="98DC198C11494A1C8EAF9E65A23A49E145">
    <w:name w:val="98DC198C11494A1C8EAF9E65A23A49E14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7">
    <w:name w:val="C2D71DF2045748AABCBD3CD5F81676DE47"/>
    <w:rsid w:val="00AB32FA"/>
    <w:rPr>
      <w:rFonts w:eastAsiaTheme="minorHAnsi"/>
      <w:lang w:eastAsia="en-US"/>
    </w:rPr>
  </w:style>
  <w:style w:type="paragraph" w:customStyle="1" w:styleId="45185383E9324FBFB8BC31F74677A12347">
    <w:name w:val="45185383E9324FBFB8BC31F74677A12347"/>
    <w:rsid w:val="00AB32FA"/>
    <w:rPr>
      <w:rFonts w:eastAsiaTheme="minorHAnsi"/>
      <w:lang w:eastAsia="en-US"/>
    </w:rPr>
  </w:style>
  <w:style w:type="paragraph" w:customStyle="1" w:styleId="7D91BD650B4C4813A4E3933AEB7C849144">
    <w:name w:val="7D91BD650B4C4813A4E3933AEB7C849144"/>
    <w:rsid w:val="00AB32FA"/>
    <w:rPr>
      <w:rFonts w:eastAsiaTheme="minorHAnsi"/>
      <w:lang w:eastAsia="en-US"/>
    </w:rPr>
  </w:style>
  <w:style w:type="paragraph" w:customStyle="1" w:styleId="8BBE77C8905C472D81812228585F281C44">
    <w:name w:val="8BBE77C8905C472D81812228585F281C44"/>
    <w:rsid w:val="00AB32FA"/>
    <w:rPr>
      <w:rFonts w:eastAsiaTheme="minorHAnsi"/>
      <w:lang w:eastAsia="en-US"/>
    </w:rPr>
  </w:style>
  <w:style w:type="paragraph" w:customStyle="1" w:styleId="A823E5C3CF914E22939B2EF8FADD003020">
    <w:name w:val="A823E5C3CF914E22939B2EF8FADD003020"/>
    <w:rsid w:val="00AB32FA"/>
    <w:rPr>
      <w:rFonts w:eastAsiaTheme="minorHAnsi"/>
      <w:lang w:eastAsia="en-US"/>
    </w:rPr>
  </w:style>
  <w:style w:type="paragraph" w:customStyle="1" w:styleId="B180C7E05D44477F8A103F1EF6558C5D38">
    <w:name w:val="B180C7E05D44477F8A103F1EF6558C5D38"/>
    <w:rsid w:val="00AB32FA"/>
    <w:pPr>
      <w:ind w:left="720"/>
      <w:contextualSpacing/>
    </w:pPr>
    <w:rPr>
      <w:rFonts w:eastAsiaTheme="minorHAnsi"/>
      <w:lang w:eastAsia="en-US"/>
    </w:rPr>
  </w:style>
  <w:style w:type="paragraph" w:customStyle="1" w:styleId="346595D19CED4548B86CE20C0F421C0738">
    <w:name w:val="346595D19CED4548B86CE20C0F421C0738"/>
    <w:rsid w:val="00AB32FA"/>
    <w:pPr>
      <w:ind w:left="720"/>
      <w:contextualSpacing/>
    </w:pPr>
    <w:rPr>
      <w:rFonts w:eastAsiaTheme="minorHAnsi"/>
      <w:lang w:eastAsia="en-US"/>
    </w:rPr>
  </w:style>
  <w:style w:type="paragraph" w:customStyle="1" w:styleId="75276D2C4312472295341F677380248835">
    <w:name w:val="75276D2C4312472295341F677380248835"/>
    <w:rsid w:val="00AB32FA"/>
    <w:pPr>
      <w:ind w:left="720"/>
      <w:contextualSpacing/>
    </w:pPr>
    <w:rPr>
      <w:rFonts w:eastAsiaTheme="minorHAnsi"/>
      <w:lang w:eastAsia="en-US"/>
    </w:rPr>
  </w:style>
  <w:style w:type="paragraph" w:customStyle="1" w:styleId="742131C202F042B2B003E201B357080243">
    <w:name w:val="742131C202F042B2B003E201B357080243"/>
    <w:rsid w:val="00AB32FA"/>
    <w:pPr>
      <w:ind w:left="720"/>
      <w:contextualSpacing/>
    </w:pPr>
    <w:rPr>
      <w:rFonts w:eastAsiaTheme="minorHAnsi"/>
      <w:lang w:eastAsia="en-US"/>
    </w:rPr>
  </w:style>
  <w:style w:type="paragraph" w:customStyle="1" w:styleId="8599E4CC0D7442739B63207DE0E777AC43">
    <w:name w:val="8599E4CC0D7442739B63207DE0E777AC43"/>
    <w:rsid w:val="00AB32FA"/>
    <w:pPr>
      <w:ind w:left="720"/>
      <w:contextualSpacing/>
    </w:pPr>
    <w:rPr>
      <w:rFonts w:eastAsiaTheme="minorHAnsi"/>
      <w:lang w:eastAsia="en-US"/>
    </w:rPr>
  </w:style>
  <w:style w:type="paragraph" w:customStyle="1" w:styleId="898B4E617BAD479EB09A9C85D845687323">
    <w:name w:val="898B4E617BAD479EB09A9C85D845687323"/>
    <w:rsid w:val="00AB32FA"/>
    <w:pPr>
      <w:ind w:left="720"/>
      <w:contextualSpacing/>
    </w:pPr>
    <w:rPr>
      <w:rFonts w:eastAsiaTheme="minorHAnsi"/>
      <w:lang w:eastAsia="en-US"/>
    </w:rPr>
  </w:style>
  <w:style w:type="paragraph" w:customStyle="1" w:styleId="5503AEB005574818A154C854CD7955ED22">
    <w:name w:val="5503AEB005574818A154C854CD7955ED22"/>
    <w:rsid w:val="00AB32FA"/>
    <w:pPr>
      <w:ind w:left="720"/>
      <w:contextualSpacing/>
    </w:pPr>
    <w:rPr>
      <w:rFonts w:eastAsiaTheme="minorHAnsi"/>
      <w:lang w:eastAsia="en-US"/>
    </w:rPr>
  </w:style>
  <w:style w:type="paragraph" w:customStyle="1" w:styleId="D42C308046A54C7AA5BEC300B2E3309522">
    <w:name w:val="D42C308046A54C7AA5BEC300B2E3309522"/>
    <w:rsid w:val="00AB32FA"/>
    <w:pPr>
      <w:ind w:left="720"/>
      <w:contextualSpacing/>
    </w:pPr>
    <w:rPr>
      <w:rFonts w:eastAsiaTheme="minorHAnsi"/>
      <w:lang w:eastAsia="en-US"/>
    </w:rPr>
  </w:style>
  <w:style w:type="paragraph" w:customStyle="1" w:styleId="D7986FCDD0B2456CA98F70EBD69FC01C43">
    <w:name w:val="D7986FCDD0B2456CA98F70EBD69FC01C4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3">
    <w:name w:val="AFEF00B66174437CA002BFE01C0526754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3">
    <w:name w:val="6EED25E138AD4EE7808545814BE778A04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3">
    <w:name w:val="64FBB758D1C64B01BDCBF0BD5F9D2C404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3">
    <w:name w:val="7CDA9BF56EF247269CB55253822A6DDB4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3">
    <w:name w:val="B74F76B969E54F6DB5F623B3B07ED5144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3">
    <w:name w:val="7A812E8E514D44D6BD1994216DB4A46B4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3">
    <w:name w:val="93AE8B80B8BD47A4B5F866269EAA367E4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3">
    <w:name w:val="237532EF9A8C43F5854EBE5E2B9FEBFB4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3">
    <w:name w:val="DBA95AC927D647AEA37FF970911F2FC143"/>
    <w:rsid w:val="00AB32FA"/>
    <w:pPr>
      <w:ind w:left="720"/>
      <w:contextualSpacing/>
    </w:pPr>
    <w:rPr>
      <w:rFonts w:eastAsiaTheme="minorHAnsi"/>
      <w:lang w:eastAsia="en-US"/>
    </w:rPr>
  </w:style>
  <w:style w:type="paragraph" w:customStyle="1" w:styleId="3516765D8DC64F75A38025817AEA915843">
    <w:name w:val="3516765D8DC64F75A38025817AEA915843"/>
    <w:rsid w:val="00AB32FA"/>
    <w:pPr>
      <w:ind w:left="720"/>
      <w:contextualSpacing/>
    </w:pPr>
    <w:rPr>
      <w:rFonts w:eastAsiaTheme="minorHAnsi"/>
      <w:lang w:eastAsia="en-US"/>
    </w:rPr>
  </w:style>
  <w:style w:type="paragraph" w:customStyle="1" w:styleId="8A9854DEEDE14994A30D5FF7034F286443">
    <w:name w:val="8A9854DEEDE14994A30D5FF7034F28644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3">
    <w:name w:val="4268BCA6D61C435EAF0CC01417EA264F4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3">
    <w:name w:val="DBAF2FBE77E24DAC9B35C68D7410A4434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3">
    <w:name w:val="066F34305E36416A94951E0CE1F9798D4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3">
    <w:name w:val="CEEC681C7F88499DAF1A1309031D09FA4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3">
    <w:name w:val="9AA974047BE842A8904D0B28CC76A9B74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3">
    <w:name w:val="346DA6F0876B4B18A9ADA9EDA4945B4A4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3">
    <w:name w:val="253A704BBA48430C96A72429B021E7244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3">
    <w:name w:val="D615EFC44F8145DE9EF0C3736B482AC643"/>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2">
    <w:name w:val="5B666BF0333043C09C1918915C9BA7C7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3">
    <w:name w:val="87EDF63D2E1140FD8546940C6FBD5C364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3">
    <w:name w:val="9D49B22706F8406791D6D3AF8C7DB1CE4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3">
    <w:name w:val="5AAF7A32FEB946818A72FBE937138CF84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3">
    <w:name w:val="4B47D5D1BB02455E9F763ACCE1F620254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3">
    <w:name w:val="E4D1E52B53D54112A2BD05BD0DEE4CC64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3">
    <w:name w:val="64A1F5170E4742259F9E4D822092C94B4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3">
    <w:name w:val="46BE358AC8DE4897A18709FF50ADE7CF4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3">
    <w:name w:val="1FF2D3B1BFF5464898E97B9CE2B556AF4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3">
    <w:name w:val="30C965E5261F493A8E9AA0675D8390D943"/>
    <w:rsid w:val="00AB32FA"/>
    <w:rPr>
      <w:rFonts w:eastAsiaTheme="minorHAnsi"/>
      <w:lang w:eastAsia="en-US"/>
    </w:rPr>
  </w:style>
  <w:style w:type="paragraph" w:customStyle="1" w:styleId="922E0C67DB194498A8B7829427C23F0A2">
    <w:name w:val="922E0C67DB194498A8B7829427C23F0A2"/>
    <w:rsid w:val="00AB32FA"/>
    <w:rPr>
      <w:rFonts w:eastAsiaTheme="minorHAnsi"/>
      <w:lang w:eastAsia="en-US"/>
    </w:rPr>
  </w:style>
  <w:style w:type="paragraph" w:customStyle="1" w:styleId="98DC198C11494A1C8EAF9E65A23A49E146">
    <w:name w:val="98DC198C11494A1C8EAF9E65A23A49E14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8">
    <w:name w:val="C2D71DF2045748AABCBD3CD5F81676DE48"/>
    <w:rsid w:val="00AB32FA"/>
    <w:rPr>
      <w:rFonts w:eastAsiaTheme="minorHAnsi"/>
      <w:lang w:eastAsia="en-US"/>
    </w:rPr>
  </w:style>
  <w:style w:type="paragraph" w:customStyle="1" w:styleId="45185383E9324FBFB8BC31F74677A12348">
    <w:name w:val="45185383E9324FBFB8BC31F74677A12348"/>
    <w:rsid w:val="00AB32FA"/>
    <w:rPr>
      <w:rFonts w:eastAsiaTheme="minorHAnsi"/>
      <w:lang w:eastAsia="en-US"/>
    </w:rPr>
  </w:style>
  <w:style w:type="paragraph" w:customStyle="1" w:styleId="7D91BD650B4C4813A4E3933AEB7C849145">
    <w:name w:val="7D91BD650B4C4813A4E3933AEB7C849145"/>
    <w:rsid w:val="00AB32FA"/>
    <w:rPr>
      <w:rFonts w:eastAsiaTheme="minorHAnsi"/>
      <w:lang w:eastAsia="en-US"/>
    </w:rPr>
  </w:style>
  <w:style w:type="paragraph" w:customStyle="1" w:styleId="8BBE77C8905C472D81812228585F281C45">
    <w:name w:val="8BBE77C8905C472D81812228585F281C45"/>
    <w:rsid w:val="00AB32FA"/>
    <w:rPr>
      <w:rFonts w:eastAsiaTheme="minorHAnsi"/>
      <w:lang w:eastAsia="en-US"/>
    </w:rPr>
  </w:style>
  <w:style w:type="paragraph" w:customStyle="1" w:styleId="A823E5C3CF914E22939B2EF8FADD003021">
    <w:name w:val="A823E5C3CF914E22939B2EF8FADD003021"/>
    <w:rsid w:val="00AB32FA"/>
    <w:rPr>
      <w:rFonts w:eastAsiaTheme="minorHAnsi"/>
      <w:lang w:eastAsia="en-US"/>
    </w:rPr>
  </w:style>
  <w:style w:type="paragraph" w:customStyle="1" w:styleId="B180C7E05D44477F8A103F1EF6558C5D39">
    <w:name w:val="B180C7E05D44477F8A103F1EF6558C5D39"/>
    <w:rsid w:val="00AB32FA"/>
    <w:pPr>
      <w:ind w:left="720"/>
      <w:contextualSpacing/>
    </w:pPr>
    <w:rPr>
      <w:rFonts w:eastAsiaTheme="minorHAnsi"/>
      <w:lang w:eastAsia="en-US"/>
    </w:rPr>
  </w:style>
  <w:style w:type="paragraph" w:customStyle="1" w:styleId="346595D19CED4548B86CE20C0F421C0739">
    <w:name w:val="346595D19CED4548B86CE20C0F421C0739"/>
    <w:rsid w:val="00AB32FA"/>
    <w:pPr>
      <w:ind w:left="720"/>
      <w:contextualSpacing/>
    </w:pPr>
    <w:rPr>
      <w:rFonts w:eastAsiaTheme="minorHAnsi"/>
      <w:lang w:eastAsia="en-US"/>
    </w:rPr>
  </w:style>
  <w:style w:type="paragraph" w:customStyle="1" w:styleId="75276D2C4312472295341F677380248836">
    <w:name w:val="75276D2C4312472295341F677380248836"/>
    <w:rsid w:val="00AB32FA"/>
    <w:pPr>
      <w:ind w:left="720"/>
      <w:contextualSpacing/>
    </w:pPr>
    <w:rPr>
      <w:rFonts w:eastAsiaTheme="minorHAnsi"/>
      <w:lang w:eastAsia="en-US"/>
    </w:rPr>
  </w:style>
  <w:style w:type="paragraph" w:customStyle="1" w:styleId="7A110F1B2F91445D90243F78DB6CB799">
    <w:name w:val="7A110F1B2F91445D90243F78DB6CB799"/>
    <w:rsid w:val="00AB32FA"/>
    <w:pPr>
      <w:ind w:left="720"/>
      <w:contextualSpacing/>
    </w:pPr>
    <w:rPr>
      <w:rFonts w:eastAsiaTheme="minorHAnsi"/>
      <w:lang w:eastAsia="en-US"/>
    </w:rPr>
  </w:style>
  <w:style w:type="paragraph" w:customStyle="1" w:styleId="742131C202F042B2B003E201B357080244">
    <w:name w:val="742131C202F042B2B003E201B357080244"/>
    <w:rsid w:val="00AB32FA"/>
    <w:pPr>
      <w:ind w:left="720"/>
      <w:contextualSpacing/>
    </w:pPr>
    <w:rPr>
      <w:rFonts w:eastAsiaTheme="minorHAnsi"/>
      <w:lang w:eastAsia="en-US"/>
    </w:rPr>
  </w:style>
  <w:style w:type="paragraph" w:customStyle="1" w:styleId="8599E4CC0D7442739B63207DE0E777AC44">
    <w:name w:val="8599E4CC0D7442739B63207DE0E777AC44"/>
    <w:rsid w:val="00AB32FA"/>
    <w:pPr>
      <w:ind w:left="720"/>
      <w:contextualSpacing/>
    </w:pPr>
    <w:rPr>
      <w:rFonts w:eastAsiaTheme="minorHAnsi"/>
      <w:lang w:eastAsia="en-US"/>
    </w:rPr>
  </w:style>
  <w:style w:type="paragraph" w:customStyle="1" w:styleId="898B4E617BAD479EB09A9C85D845687324">
    <w:name w:val="898B4E617BAD479EB09A9C85D845687324"/>
    <w:rsid w:val="00AB32FA"/>
    <w:pPr>
      <w:ind w:left="720"/>
      <w:contextualSpacing/>
    </w:pPr>
    <w:rPr>
      <w:rFonts w:eastAsiaTheme="minorHAnsi"/>
      <w:lang w:eastAsia="en-US"/>
    </w:rPr>
  </w:style>
  <w:style w:type="paragraph" w:customStyle="1" w:styleId="5503AEB005574818A154C854CD7955ED23">
    <w:name w:val="5503AEB005574818A154C854CD7955ED23"/>
    <w:rsid w:val="00AB32FA"/>
    <w:pPr>
      <w:ind w:left="720"/>
      <w:contextualSpacing/>
    </w:pPr>
    <w:rPr>
      <w:rFonts w:eastAsiaTheme="minorHAnsi"/>
      <w:lang w:eastAsia="en-US"/>
    </w:rPr>
  </w:style>
  <w:style w:type="paragraph" w:customStyle="1" w:styleId="D42C308046A54C7AA5BEC300B2E3309523">
    <w:name w:val="D42C308046A54C7AA5BEC300B2E3309523"/>
    <w:rsid w:val="00AB32FA"/>
    <w:pPr>
      <w:ind w:left="720"/>
      <w:contextualSpacing/>
    </w:pPr>
    <w:rPr>
      <w:rFonts w:eastAsiaTheme="minorHAnsi"/>
      <w:lang w:eastAsia="en-US"/>
    </w:rPr>
  </w:style>
  <w:style w:type="paragraph" w:customStyle="1" w:styleId="D7986FCDD0B2456CA98F70EBD69FC01C44">
    <w:name w:val="D7986FCDD0B2456CA98F70EBD69FC01C4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4">
    <w:name w:val="AFEF00B66174437CA002BFE01C0526754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4">
    <w:name w:val="6EED25E138AD4EE7808545814BE778A04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4">
    <w:name w:val="64FBB758D1C64B01BDCBF0BD5F9D2C404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4">
    <w:name w:val="7CDA9BF56EF247269CB55253822A6DDB4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4">
    <w:name w:val="B74F76B969E54F6DB5F623B3B07ED5144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4">
    <w:name w:val="7A812E8E514D44D6BD1994216DB4A46B4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4">
    <w:name w:val="93AE8B80B8BD47A4B5F866269EAA367E4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4">
    <w:name w:val="237532EF9A8C43F5854EBE5E2B9FEBFB4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4">
    <w:name w:val="DBA95AC927D647AEA37FF970911F2FC144"/>
    <w:rsid w:val="00AB32FA"/>
    <w:pPr>
      <w:ind w:left="720"/>
      <w:contextualSpacing/>
    </w:pPr>
    <w:rPr>
      <w:rFonts w:eastAsiaTheme="minorHAnsi"/>
      <w:lang w:eastAsia="en-US"/>
    </w:rPr>
  </w:style>
  <w:style w:type="paragraph" w:customStyle="1" w:styleId="3516765D8DC64F75A38025817AEA915844">
    <w:name w:val="3516765D8DC64F75A38025817AEA915844"/>
    <w:rsid w:val="00AB32FA"/>
    <w:pPr>
      <w:ind w:left="720"/>
      <w:contextualSpacing/>
    </w:pPr>
    <w:rPr>
      <w:rFonts w:eastAsiaTheme="minorHAnsi"/>
      <w:lang w:eastAsia="en-US"/>
    </w:rPr>
  </w:style>
  <w:style w:type="paragraph" w:customStyle="1" w:styleId="8A9854DEEDE14994A30D5FF7034F286444">
    <w:name w:val="8A9854DEEDE14994A30D5FF7034F28644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4">
    <w:name w:val="4268BCA6D61C435EAF0CC01417EA264F4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4">
    <w:name w:val="DBAF2FBE77E24DAC9B35C68D7410A4434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4">
    <w:name w:val="066F34305E36416A94951E0CE1F9798D4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4">
    <w:name w:val="CEEC681C7F88499DAF1A1309031D09FA4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4">
    <w:name w:val="9AA974047BE842A8904D0B28CC76A9B74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4">
    <w:name w:val="346DA6F0876B4B18A9ADA9EDA4945B4A4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4">
    <w:name w:val="253A704BBA48430C96A72429B021E7244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4">
    <w:name w:val="D615EFC44F8145DE9EF0C3736B482AC644"/>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3">
    <w:name w:val="5B666BF0333043C09C1918915C9BA7C7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4">
    <w:name w:val="87EDF63D2E1140FD8546940C6FBD5C364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4">
    <w:name w:val="9D49B22706F8406791D6D3AF8C7DB1CE4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4">
    <w:name w:val="5AAF7A32FEB946818A72FBE937138CF84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4">
    <w:name w:val="4B47D5D1BB02455E9F763ACCE1F620254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4">
    <w:name w:val="E4D1E52B53D54112A2BD05BD0DEE4CC64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4">
    <w:name w:val="64A1F5170E4742259F9E4D822092C94B4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4">
    <w:name w:val="46BE358AC8DE4897A18709FF50ADE7CF4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4">
    <w:name w:val="1FF2D3B1BFF5464898E97B9CE2B556AF4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4">
    <w:name w:val="30C965E5261F493A8E9AA0675D8390D944"/>
    <w:rsid w:val="00AB32FA"/>
    <w:rPr>
      <w:rFonts w:eastAsiaTheme="minorHAnsi"/>
      <w:lang w:eastAsia="en-US"/>
    </w:rPr>
  </w:style>
  <w:style w:type="paragraph" w:customStyle="1" w:styleId="922E0C67DB194498A8B7829427C23F0A3">
    <w:name w:val="922E0C67DB194498A8B7829427C23F0A3"/>
    <w:rsid w:val="00AB32FA"/>
    <w:rPr>
      <w:rFonts w:eastAsiaTheme="minorHAnsi"/>
      <w:lang w:eastAsia="en-US"/>
    </w:rPr>
  </w:style>
  <w:style w:type="paragraph" w:customStyle="1" w:styleId="98DC198C11494A1C8EAF9E65A23A49E147">
    <w:name w:val="98DC198C11494A1C8EAF9E65A23A49E147"/>
    <w:rsid w:val="00AB32FA"/>
    <w:pPr>
      <w:spacing w:before="20" w:after="20" w:line="240" w:lineRule="auto"/>
    </w:pPr>
    <w:rPr>
      <w:rFonts w:ascii="Times New Roman" w:eastAsia="Times New Roman" w:hAnsi="Times New Roman" w:cs="Times New Roman"/>
      <w:sz w:val="24"/>
      <w:szCs w:val="24"/>
    </w:rPr>
  </w:style>
  <w:style w:type="paragraph" w:customStyle="1" w:styleId="10F3F5A855E046AE9EFB5C5CF776A67B">
    <w:name w:val="10F3F5A855E046AE9EFB5C5CF776A67B"/>
    <w:rsid w:val="00AB5D7F"/>
  </w:style>
  <w:style w:type="paragraph" w:customStyle="1" w:styleId="07782BE5446747A88866B1D167DD2CB7">
    <w:name w:val="07782BE5446747A88866B1D167DD2CB7"/>
    <w:rsid w:val="00AB5D7F"/>
  </w:style>
  <w:style w:type="paragraph" w:customStyle="1" w:styleId="C2D71DF2045748AABCBD3CD5F81676DE49">
    <w:name w:val="C2D71DF2045748AABCBD3CD5F81676DE49"/>
    <w:rsid w:val="00AB5D7F"/>
    <w:rPr>
      <w:rFonts w:eastAsiaTheme="minorHAnsi"/>
      <w:lang w:eastAsia="en-US"/>
    </w:rPr>
  </w:style>
  <w:style w:type="paragraph" w:customStyle="1" w:styleId="45185383E9324FBFB8BC31F74677A12349">
    <w:name w:val="45185383E9324FBFB8BC31F74677A12349"/>
    <w:rsid w:val="00AB5D7F"/>
    <w:rPr>
      <w:rFonts w:eastAsiaTheme="minorHAnsi"/>
      <w:lang w:eastAsia="en-US"/>
    </w:rPr>
  </w:style>
  <w:style w:type="paragraph" w:customStyle="1" w:styleId="7D91BD650B4C4813A4E3933AEB7C849146">
    <w:name w:val="7D91BD650B4C4813A4E3933AEB7C849146"/>
    <w:rsid w:val="00AB5D7F"/>
    <w:rPr>
      <w:rFonts w:eastAsiaTheme="minorHAnsi"/>
      <w:lang w:eastAsia="en-US"/>
    </w:rPr>
  </w:style>
  <w:style w:type="paragraph" w:customStyle="1" w:styleId="8BBE77C8905C472D81812228585F281C46">
    <w:name w:val="8BBE77C8905C472D81812228585F281C46"/>
    <w:rsid w:val="00AB5D7F"/>
    <w:rPr>
      <w:rFonts w:eastAsiaTheme="minorHAnsi"/>
      <w:lang w:eastAsia="en-US"/>
    </w:rPr>
  </w:style>
  <w:style w:type="paragraph" w:customStyle="1" w:styleId="A823E5C3CF914E22939B2EF8FADD003022">
    <w:name w:val="A823E5C3CF914E22939B2EF8FADD003022"/>
    <w:rsid w:val="00AB5D7F"/>
    <w:rPr>
      <w:rFonts w:eastAsiaTheme="minorHAnsi"/>
      <w:lang w:eastAsia="en-US"/>
    </w:rPr>
  </w:style>
  <w:style w:type="paragraph" w:customStyle="1" w:styleId="B180C7E05D44477F8A103F1EF6558C5D40">
    <w:name w:val="B180C7E05D44477F8A103F1EF6558C5D40"/>
    <w:rsid w:val="00AB5D7F"/>
    <w:pPr>
      <w:ind w:left="720"/>
      <w:contextualSpacing/>
    </w:pPr>
    <w:rPr>
      <w:rFonts w:eastAsiaTheme="minorHAnsi"/>
      <w:lang w:eastAsia="en-US"/>
    </w:rPr>
  </w:style>
  <w:style w:type="paragraph" w:customStyle="1" w:styleId="346595D19CED4548B86CE20C0F421C0740">
    <w:name w:val="346595D19CED4548B86CE20C0F421C0740"/>
    <w:rsid w:val="00AB5D7F"/>
    <w:pPr>
      <w:ind w:left="720"/>
      <w:contextualSpacing/>
    </w:pPr>
    <w:rPr>
      <w:rFonts w:eastAsiaTheme="minorHAnsi"/>
      <w:lang w:eastAsia="en-US"/>
    </w:rPr>
  </w:style>
  <w:style w:type="paragraph" w:customStyle="1" w:styleId="75276D2C4312472295341F677380248837">
    <w:name w:val="75276D2C4312472295341F677380248837"/>
    <w:rsid w:val="00AB5D7F"/>
    <w:pPr>
      <w:ind w:left="720"/>
      <w:contextualSpacing/>
    </w:pPr>
    <w:rPr>
      <w:rFonts w:eastAsiaTheme="minorHAnsi"/>
      <w:lang w:eastAsia="en-US"/>
    </w:rPr>
  </w:style>
  <w:style w:type="paragraph" w:customStyle="1" w:styleId="7A110F1B2F91445D90243F78DB6CB7991">
    <w:name w:val="7A110F1B2F91445D90243F78DB6CB7991"/>
    <w:rsid w:val="00AB5D7F"/>
    <w:pPr>
      <w:ind w:left="720"/>
      <w:contextualSpacing/>
    </w:pPr>
    <w:rPr>
      <w:rFonts w:eastAsiaTheme="minorHAnsi"/>
      <w:lang w:eastAsia="en-US"/>
    </w:rPr>
  </w:style>
  <w:style w:type="paragraph" w:customStyle="1" w:styleId="742131C202F042B2B003E201B357080245">
    <w:name w:val="742131C202F042B2B003E201B357080245"/>
    <w:rsid w:val="00AB5D7F"/>
    <w:pPr>
      <w:ind w:left="720"/>
      <w:contextualSpacing/>
    </w:pPr>
    <w:rPr>
      <w:rFonts w:eastAsiaTheme="minorHAnsi"/>
      <w:lang w:eastAsia="en-US"/>
    </w:rPr>
  </w:style>
  <w:style w:type="paragraph" w:customStyle="1" w:styleId="8599E4CC0D7442739B63207DE0E777AC45">
    <w:name w:val="8599E4CC0D7442739B63207DE0E777AC45"/>
    <w:rsid w:val="00AB5D7F"/>
    <w:pPr>
      <w:ind w:left="720"/>
      <w:contextualSpacing/>
    </w:pPr>
    <w:rPr>
      <w:rFonts w:eastAsiaTheme="minorHAnsi"/>
      <w:lang w:eastAsia="en-US"/>
    </w:rPr>
  </w:style>
  <w:style w:type="paragraph" w:customStyle="1" w:styleId="898B4E617BAD479EB09A9C85D845687325">
    <w:name w:val="898B4E617BAD479EB09A9C85D845687325"/>
    <w:rsid w:val="00AB5D7F"/>
    <w:pPr>
      <w:ind w:left="720"/>
      <w:contextualSpacing/>
    </w:pPr>
    <w:rPr>
      <w:rFonts w:eastAsiaTheme="minorHAnsi"/>
      <w:lang w:eastAsia="en-US"/>
    </w:rPr>
  </w:style>
  <w:style w:type="paragraph" w:customStyle="1" w:styleId="5503AEB005574818A154C854CD7955ED24">
    <w:name w:val="5503AEB005574818A154C854CD7955ED24"/>
    <w:rsid w:val="00AB5D7F"/>
    <w:pPr>
      <w:ind w:left="720"/>
      <w:contextualSpacing/>
    </w:pPr>
    <w:rPr>
      <w:rFonts w:eastAsiaTheme="minorHAnsi"/>
      <w:lang w:eastAsia="en-US"/>
    </w:rPr>
  </w:style>
  <w:style w:type="paragraph" w:customStyle="1" w:styleId="D42C308046A54C7AA5BEC300B2E3309524">
    <w:name w:val="D42C308046A54C7AA5BEC300B2E3309524"/>
    <w:rsid w:val="00AB5D7F"/>
    <w:pPr>
      <w:ind w:left="720"/>
      <w:contextualSpacing/>
    </w:pPr>
    <w:rPr>
      <w:rFonts w:eastAsiaTheme="minorHAnsi"/>
      <w:lang w:eastAsia="en-US"/>
    </w:rPr>
  </w:style>
  <w:style w:type="paragraph" w:customStyle="1" w:styleId="D7986FCDD0B2456CA98F70EBD69FC01C45">
    <w:name w:val="D7986FCDD0B2456CA98F70EBD69FC01C45"/>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5">
    <w:name w:val="AFEF00B66174437CA002BFE01C05267545"/>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5">
    <w:name w:val="6EED25E138AD4EE7808545814BE778A045"/>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5">
    <w:name w:val="64FBB758D1C64B01BDCBF0BD5F9D2C4045"/>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5">
    <w:name w:val="7CDA9BF56EF247269CB55253822A6DDB45"/>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5">
    <w:name w:val="B74F76B969E54F6DB5F623B3B07ED51445"/>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5">
    <w:name w:val="7A812E8E514D44D6BD1994216DB4A46B45"/>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1">
    <w:name w:val="10F3F5A855E046AE9EFB5C5CF776A67B1"/>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5">
    <w:name w:val="93AE8B80B8BD47A4B5F866269EAA367E45"/>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1">
    <w:name w:val="07782BE5446747A88866B1D167DD2CB71"/>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5">
    <w:name w:val="237532EF9A8C43F5854EBE5E2B9FEBFB45"/>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5">
    <w:name w:val="DBA95AC927D647AEA37FF970911F2FC145"/>
    <w:rsid w:val="00AB5D7F"/>
    <w:pPr>
      <w:ind w:left="720"/>
      <w:contextualSpacing/>
    </w:pPr>
    <w:rPr>
      <w:rFonts w:eastAsiaTheme="minorHAnsi"/>
      <w:lang w:eastAsia="en-US"/>
    </w:rPr>
  </w:style>
  <w:style w:type="paragraph" w:customStyle="1" w:styleId="3516765D8DC64F75A38025817AEA915845">
    <w:name w:val="3516765D8DC64F75A38025817AEA915845"/>
    <w:rsid w:val="00AB5D7F"/>
    <w:pPr>
      <w:ind w:left="720"/>
      <w:contextualSpacing/>
    </w:pPr>
    <w:rPr>
      <w:rFonts w:eastAsiaTheme="minorHAnsi"/>
      <w:lang w:eastAsia="en-US"/>
    </w:rPr>
  </w:style>
  <w:style w:type="paragraph" w:customStyle="1" w:styleId="8A9854DEEDE14994A30D5FF7034F286445">
    <w:name w:val="8A9854DEEDE14994A30D5FF7034F286445"/>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5">
    <w:name w:val="4268BCA6D61C435EAF0CC01417EA264F45"/>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5">
    <w:name w:val="DBAF2FBE77E24DAC9B35C68D7410A44345"/>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5">
    <w:name w:val="066F34305E36416A94951E0CE1F9798D45"/>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5">
    <w:name w:val="CEEC681C7F88499DAF1A1309031D09FA45"/>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5">
    <w:name w:val="9AA974047BE842A8904D0B28CC76A9B745"/>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5">
    <w:name w:val="346DA6F0876B4B18A9ADA9EDA4945B4A45"/>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5">
    <w:name w:val="253A704BBA48430C96A72429B021E72445"/>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5">
    <w:name w:val="D615EFC44F8145DE9EF0C3736B482AC645"/>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4">
    <w:name w:val="5B666BF0333043C09C1918915C9BA7C74"/>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5">
    <w:name w:val="87EDF63D2E1140FD8546940C6FBD5C3645"/>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5">
    <w:name w:val="9D49B22706F8406791D6D3AF8C7DB1CE45"/>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5">
    <w:name w:val="5AAF7A32FEB946818A72FBE937138CF845"/>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5">
    <w:name w:val="4B47D5D1BB02455E9F763ACCE1F6202545"/>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5">
    <w:name w:val="E4D1E52B53D54112A2BD05BD0DEE4CC645"/>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5">
    <w:name w:val="64A1F5170E4742259F9E4D822092C94B45"/>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5">
    <w:name w:val="46BE358AC8DE4897A18709FF50ADE7CF45"/>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5">
    <w:name w:val="1FF2D3B1BFF5464898E97B9CE2B556AF45"/>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5">
    <w:name w:val="30C965E5261F493A8E9AA0675D8390D945"/>
    <w:rsid w:val="00AB5D7F"/>
    <w:rPr>
      <w:rFonts w:eastAsiaTheme="minorHAnsi"/>
      <w:lang w:eastAsia="en-US"/>
    </w:rPr>
  </w:style>
  <w:style w:type="paragraph" w:customStyle="1" w:styleId="922E0C67DB194498A8B7829427C23F0A4">
    <w:name w:val="922E0C67DB194498A8B7829427C23F0A4"/>
    <w:rsid w:val="00AB5D7F"/>
    <w:rPr>
      <w:rFonts w:eastAsiaTheme="minorHAnsi"/>
      <w:lang w:eastAsia="en-US"/>
    </w:rPr>
  </w:style>
  <w:style w:type="paragraph" w:customStyle="1" w:styleId="98DC198C11494A1C8EAF9E65A23A49E148">
    <w:name w:val="98DC198C11494A1C8EAF9E65A23A49E148"/>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
    <w:name w:val="F695E58490144D348718E97E3D6F74F0"/>
    <w:rsid w:val="00AB5D7F"/>
  </w:style>
  <w:style w:type="paragraph" w:customStyle="1" w:styleId="56D1999B830A43F1958BA1A3C1824473">
    <w:name w:val="56D1999B830A43F1958BA1A3C1824473"/>
    <w:rsid w:val="00AB5D7F"/>
  </w:style>
  <w:style w:type="paragraph" w:customStyle="1" w:styleId="C2D71DF2045748AABCBD3CD5F81676DE50">
    <w:name w:val="C2D71DF2045748AABCBD3CD5F81676DE50"/>
    <w:rsid w:val="00AB5D7F"/>
    <w:rPr>
      <w:rFonts w:eastAsiaTheme="minorHAnsi"/>
      <w:lang w:eastAsia="en-US"/>
    </w:rPr>
  </w:style>
  <w:style w:type="paragraph" w:customStyle="1" w:styleId="45185383E9324FBFB8BC31F74677A12350">
    <w:name w:val="45185383E9324FBFB8BC31F74677A12350"/>
    <w:rsid w:val="00AB5D7F"/>
    <w:rPr>
      <w:rFonts w:eastAsiaTheme="minorHAnsi"/>
      <w:lang w:eastAsia="en-US"/>
    </w:rPr>
  </w:style>
  <w:style w:type="paragraph" w:customStyle="1" w:styleId="7D91BD650B4C4813A4E3933AEB7C849147">
    <w:name w:val="7D91BD650B4C4813A4E3933AEB7C849147"/>
    <w:rsid w:val="00AB5D7F"/>
    <w:rPr>
      <w:rFonts w:eastAsiaTheme="minorHAnsi"/>
      <w:lang w:eastAsia="en-US"/>
    </w:rPr>
  </w:style>
  <w:style w:type="paragraph" w:customStyle="1" w:styleId="8BBE77C8905C472D81812228585F281C47">
    <w:name w:val="8BBE77C8905C472D81812228585F281C47"/>
    <w:rsid w:val="00AB5D7F"/>
    <w:rPr>
      <w:rFonts w:eastAsiaTheme="minorHAnsi"/>
      <w:lang w:eastAsia="en-US"/>
    </w:rPr>
  </w:style>
  <w:style w:type="paragraph" w:customStyle="1" w:styleId="A823E5C3CF914E22939B2EF8FADD003023">
    <w:name w:val="A823E5C3CF914E22939B2EF8FADD003023"/>
    <w:rsid w:val="00AB5D7F"/>
    <w:rPr>
      <w:rFonts w:eastAsiaTheme="minorHAnsi"/>
      <w:lang w:eastAsia="en-US"/>
    </w:rPr>
  </w:style>
  <w:style w:type="paragraph" w:customStyle="1" w:styleId="B180C7E05D44477F8A103F1EF6558C5D41">
    <w:name w:val="B180C7E05D44477F8A103F1EF6558C5D41"/>
    <w:rsid w:val="00AB5D7F"/>
    <w:pPr>
      <w:ind w:left="720"/>
      <w:contextualSpacing/>
    </w:pPr>
    <w:rPr>
      <w:rFonts w:eastAsiaTheme="minorHAnsi"/>
      <w:lang w:eastAsia="en-US"/>
    </w:rPr>
  </w:style>
  <w:style w:type="paragraph" w:customStyle="1" w:styleId="346595D19CED4548B86CE20C0F421C0741">
    <w:name w:val="346595D19CED4548B86CE20C0F421C0741"/>
    <w:rsid w:val="00AB5D7F"/>
    <w:pPr>
      <w:ind w:left="720"/>
      <w:contextualSpacing/>
    </w:pPr>
    <w:rPr>
      <w:rFonts w:eastAsiaTheme="minorHAnsi"/>
      <w:lang w:eastAsia="en-US"/>
    </w:rPr>
  </w:style>
  <w:style w:type="paragraph" w:customStyle="1" w:styleId="75276D2C4312472295341F677380248838">
    <w:name w:val="75276D2C4312472295341F677380248838"/>
    <w:rsid w:val="00AB5D7F"/>
    <w:pPr>
      <w:ind w:left="720"/>
      <w:contextualSpacing/>
    </w:pPr>
    <w:rPr>
      <w:rFonts w:eastAsiaTheme="minorHAnsi"/>
      <w:lang w:eastAsia="en-US"/>
    </w:rPr>
  </w:style>
  <w:style w:type="paragraph" w:customStyle="1" w:styleId="7A110F1B2F91445D90243F78DB6CB7992">
    <w:name w:val="7A110F1B2F91445D90243F78DB6CB7992"/>
    <w:rsid w:val="00AB5D7F"/>
    <w:pPr>
      <w:ind w:left="720"/>
      <w:contextualSpacing/>
    </w:pPr>
    <w:rPr>
      <w:rFonts w:eastAsiaTheme="minorHAnsi"/>
      <w:lang w:eastAsia="en-US"/>
    </w:rPr>
  </w:style>
  <w:style w:type="paragraph" w:customStyle="1" w:styleId="742131C202F042B2B003E201B357080246">
    <w:name w:val="742131C202F042B2B003E201B357080246"/>
    <w:rsid w:val="00AB5D7F"/>
    <w:pPr>
      <w:ind w:left="720"/>
      <w:contextualSpacing/>
    </w:pPr>
    <w:rPr>
      <w:rFonts w:eastAsiaTheme="minorHAnsi"/>
      <w:lang w:eastAsia="en-US"/>
    </w:rPr>
  </w:style>
  <w:style w:type="paragraph" w:customStyle="1" w:styleId="8599E4CC0D7442739B63207DE0E777AC46">
    <w:name w:val="8599E4CC0D7442739B63207DE0E777AC46"/>
    <w:rsid w:val="00AB5D7F"/>
    <w:pPr>
      <w:ind w:left="720"/>
      <w:contextualSpacing/>
    </w:pPr>
    <w:rPr>
      <w:rFonts w:eastAsiaTheme="minorHAnsi"/>
      <w:lang w:eastAsia="en-US"/>
    </w:rPr>
  </w:style>
  <w:style w:type="paragraph" w:customStyle="1" w:styleId="898B4E617BAD479EB09A9C85D845687326">
    <w:name w:val="898B4E617BAD479EB09A9C85D845687326"/>
    <w:rsid w:val="00AB5D7F"/>
    <w:pPr>
      <w:ind w:left="720"/>
      <w:contextualSpacing/>
    </w:pPr>
    <w:rPr>
      <w:rFonts w:eastAsiaTheme="minorHAnsi"/>
      <w:lang w:eastAsia="en-US"/>
    </w:rPr>
  </w:style>
  <w:style w:type="paragraph" w:customStyle="1" w:styleId="5503AEB005574818A154C854CD7955ED25">
    <w:name w:val="5503AEB005574818A154C854CD7955ED25"/>
    <w:rsid w:val="00AB5D7F"/>
    <w:pPr>
      <w:ind w:left="720"/>
      <w:contextualSpacing/>
    </w:pPr>
    <w:rPr>
      <w:rFonts w:eastAsiaTheme="minorHAnsi"/>
      <w:lang w:eastAsia="en-US"/>
    </w:rPr>
  </w:style>
  <w:style w:type="paragraph" w:customStyle="1" w:styleId="D42C308046A54C7AA5BEC300B2E3309525">
    <w:name w:val="D42C308046A54C7AA5BEC300B2E3309525"/>
    <w:rsid w:val="00AB5D7F"/>
    <w:pPr>
      <w:ind w:left="720"/>
      <w:contextualSpacing/>
    </w:pPr>
    <w:rPr>
      <w:rFonts w:eastAsiaTheme="minorHAnsi"/>
      <w:lang w:eastAsia="en-US"/>
    </w:rPr>
  </w:style>
  <w:style w:type="paragraph" w:customStyle="1" w:styleId="D7986FCDD0B2456CA98F70EBD69FC01C46">
    <w:name w:val="D7986FCDD0B2456CA98F70EBD69FC01C46"/>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6">
    <w:name w:val="AFEF00B66174437CA002BFE01C05267546"/>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6">
    <w:name w:val="6EED25E138AD4EE7808545814BE778A046"/>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6">
    <w:name w:val="64FBB758D1C64B01BDCBF0BD5F9D2C4046"/>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6">
    <w:name w:val="7CDA9BF56EF247269CB55253822A6DDB46"/>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6">
    <w:name w:val="B74F76B969E54F6DB5F623B3B07ED51446"/>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6">
    <w:name w:val="7A812E8E514D44D6BD1994216DB4A46B46"/>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2">
    <w:name w:val="10F3F5A855E046AE9EFB5C5CF776A67B2"/>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6">
    <w:name w:val="93AE8B80B8BD47A4B5F866269EAA367E46"/>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2">
    <w:name w:val="07782BE5446747A88866B1D167DD2CB72"/>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6">
    <w:name w:val="237532EF9A8C43F5854EBE5E2B9FEBFB46"/>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1">
    <w:name w:val="F695E58490144D348718E97E3D6F74F01"/>
    <w:rsid w:val="00AB5D7F"/>
    <w:pPr>
      <w:spacing w:before="20" w:after="20" w:line="240" w:lineRule="auto"/>
    </w:pPr>
    <w:rPr>
      <w:rFonts w:ascii="Times New Roman" w:eastAsia="Times New Roman" w:hAnsi="Times New Roman" w:cs="Times New Roman"/>
      <w:sz w:val="24"/>
      <w:szCs w:val="24"/>
    </w:rPr>
  </w:style>
  <w:style w:type="paragraph" w:customStyle="1" w:styleId="56D1999B830A43F1958BA1A3C18244731">
    <w:name w:val="56D1999B830A43F1958BA1A3C18244731"/>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6">
    <w:name w:val="DBA95AC927D647AEA37FF970911F2FC146"/>
    <w:rsid w:val="00AB5D7F"/>
    <w:pPr>
      <w:ind w:left="720"/>
      <w:contextualSpacing/>
    </w:pPr>
    <w:rPr>
      <w:rFonts w:eastAsiaTheme="minorHAnsi"/>
      <w:lang w:eastAsia="en-US"/>
    </w:rPr>
  </w:style>
  <w:style w:type="paragraph" w:customStyle="1" w:styleId="3516765D8DC64F75A38025817AEA915846">
    <w:name w:val="3516765D8DC64F75A38025817AEA915846"/>
    <w:rsid w:val="00AB5D7F"/>
    <w:pPr>
      <w:ind w:left="720"/>
      <w:contextualSpacing/>
    </w:pPr>
    <w:rPr>
      <w:rFonts w:eastAsiaTheme="minorHAnsi"/>
      <w:lang w:eastAsia="en-US"/>
    </w:rPr>
  </w:style>
  <w:style w:type="paragraph" w:customStyle="1" w:styleId="8A9854DEEDE14994A30D5FF7034F286446">
    <w:name w:val="8A9854DEEDE14994A30D5FF7034F286446"/>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6">
    <w:name w:val="4268BCA6D61C435EAF0CC01417EA264F46"/>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6">
    <w:name w:val="DBAF2FBE77E24DAC9B35C68D7410A44346"/>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6">
    <w:name w:val="066F34305E36416A94951E0CE1F9798D46"/>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6">
    <w:name w:val="CEEC681C7F88499DAF1A1309031D09FA46"/>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6">
    <w:name w:val="9AA974047BE842A8904D0B28CC76A9B746"/>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6">
    <w:name w:val="346DA6F0876B4B18A9ADA9EDA4945B4A46"/>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6">
    <w:name w:val="253A704BBA48430C96A72429B021E72446"/>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6">
    <w:name w:val="D615EFC44F8145DE9EF0C3736B482AC646"/>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5">
    <w:name w:val="5B666BF0333043C09C1918915C9BA7C75"/>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6">
    <w:name w:val="87EDF63D2E1140FD8546940C6FBD5C3646"/>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6">
    <w:name w:val="9D49B22706F8406791D6D3AF8C7DB1CE46"/>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6">
    <w:name w:val="5AAF7A32FEB946818A72FBE937138CF846"/>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6">
    <w:name w:val="4B47D5D1BB02455E9F763ACCE1F6202546"/>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6">
    <w:name w:val="E4D1E52B53D54112A2BD05BD0DEE4CC646"/>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6">
    <w:name w:val="64A1F5170E4742259F9E4D822092C94B46"/>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6">
    <w:name w:val="46BE358AC8DE4897A18709FF50ADE7CF46"/>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6">
    <w:name w:val="1FF2D3B1BFF5464898E97B9CE2B556AF46"/>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6">
    <w:name w:val="30C965E5261F493A8E9AA0675D8390D946"/>
    <w:rsid w:val="00AB5D7F"/>
    <w:rPr>
      <w:rFonts w:eastAsiaTheme="minorHAnsi"/>
      <w:lang w:eastAsia="en-US"/>
    </w:rPr>
  </w:style>
  <w:style w:type="paragraph" w:customStyle="1" w:styleId="922E0C67DB194498A8B7829427C23F0A5">
    <w:name w:val="922E0C67DB194498A8B7829427C23F0A5"/>
    <w:rsid w:val="00AB5D7F"/>
    <w:rPr>
      <w:rFonts w:eastAsiaTheme="minorHAnsi"/>
      <w:lang w:eastAsia="en-US"/>
    </w:rPr>
  </w:style>
  <w:style w:type="paragraph" w:customStyle="1" w:styleId="98DC198C11494A1C8EAF9E65A23A49E149">
    <w:name w:val="98DC198C11494A1C8EAF9E65A23A49E149"/>
    <w:rsid w:val="00AB5D7F"/>
    <w:pPr>
      <w:spacing w:before="20" w:after="20" w:line="240" w:lineRule="auto"/>
    </w:pPr>
    <w:rPr>
      <w:rFonts w:ascii="Times New Roman" w:eastAsia="Times New Roman" w:hAnsi="Times New Roman" w:cs="Times New Roman"/>
      <w:sz w:val="24"/>
      <w:szCs w:val="24"/>
    </w:rPr>
  </w:style>
  <w:style w:type="paragraph" w:customStyle="1" w:styleId="C2D71DF2045748AABCBD3CD5F81676DE51">
    <w:name w:val="C2D71DF2045748AABCBD3CD5F81676DE51"/>
    <w:rsid w:val="0078463F"/>
    <w:rPr>
      <w:rFonts w:eastAsiaTheme="minorHAnsi"/>
      <w:lang w:eastAsia="en-US"/>
    </w:rPr>
  </w:style>
  <w:style w:type="paragraph" w:customStyle="1" w:styleId="45185383E9324FBFB8BC31F74677A12351">
    <w:name w:val="45185383E9324FBFB8BC31F74677A12351"/>
    <w:rsid w:val="0078463F"/>
    <w:rPr>
      <w:rFonts w:eastAsiaTheme="minorHAnsi"/>
      <w:lang w:eastAsia="en-US"/>
    </w:rPr>
  </w:style>
  <w:style w:type="paragraph" w:customStyle="1" w:styleId="7D91BD650B4C4813A4E3933AEB7C849148">
    <w:name w:val="7D91BD650B4C4813A4E3933AEB7C849148"/>
    <w:rsid w:val="0078463F"/>
    <w:rPr>
      <w:rFonts w:eastAsiaTheme="minorHAnsi"/>
      <w:lang w:eastAsia="en-US"/>
    </w:rPr>
  </w:style>
  <w:style w:type="paragraph" w:customStyle="1" w:styleId="8BBE77C8905C472D81812228585F281C48">
    <w:name w:val="8BBE77C8905C472D81812228585F281C48"/>
    <w:rsid w:val="0078463F"/>
    <w:rPr>
      <w:rFonts w:eastAsiaTheme="minorHAnsi"/>
      <w:lang w:eastAsia="en-US"/>
    </w:rPr>
  </w:style>
  <w:style w:type="paragraph" w:customStyle="1" w:styleId="A823E5C3CF914E22939B2EF8FADD003024">
    <w:name w:val="A823E5C3CF914E22939B2EF8FADD003024"/>
    <w:rsid w:val="0078463F"/>
    <w:rPr>
      <w:rFonts w:eastAsiaTheme="minorHAnsi"/>
      <w:lang w:eastAsia="en-US"/>
    </w:rPr>
  </w:style>
  <w:style w:type="paragraph" w:customStyle="1" w:styleId="B180C7E05D44477F8A103F1EF6558C5D42">
    <w:name w:val="B180C7E05D44477F8A103F1EF6558C5D42"/>
    <w:rsid w:val="0078463F"/>
    <w:pPr>
      <w:ind w:left="720"/>
      <w:contextualSpacing/>
    </w:pPr>
    <w:rPr>
      <w:rFonts w:eastAsiaTheme="minorHAnsi"/>
      <w:lang w:eastAsia="en-US"/>
    </w:rPr>
  </w:style>
  <w:style w:type="paragraph" w:customStyle="1" w:styleId="346595D19CED4548B86CE20C0F421C0742">
    <w:name w:val="346595D19CED4548B86CE20C0F421C0742"/>
    <w:rsid w:val="0078463F"/>
    <w:pPr>
      <w:ind w:left="720"/>
      <w:contextualSpacing/>
    </w:pPr>
    <w:rPr>
      <w:rFonts w:eastAsiaTheme="minorHAnsi"/>
      <w:lang w:eastAsia="en-US"/>
    </w:rPr>
  </w:style>
  <w:style w:type="paragraph" w:customStyle="1" w:styleId="75276D2C4312472295341F677380248839">
    <w:name w:val="75276D2C4312472295341F677380248839"/>
    <w:rsid w:val="0078463F"/>
    <w:pPr>
      <w:ind w:left="720"/>
      <w:contextualSpacing/>
    </w:pPr>
    <w:rPr>
      <w:rFonts w:eastAsiaTheme="minorHAnsi"/>
      <w:lang w:eastAsia="en-US"/>
    </w:rPr>
  </w:style>
  <w:style w:type="paragraph" w:customStyle="1" w:styleId="7A110F1B2F91445D90243F78DB6CB7993">
    <w:name w:val="7A110F1B2F91445D90243F78DB6CB7993"/>
    <w:rsid w:val="0078463F"/>
    <w:pPr>
      <w:ind w:left="720"/>
      <w:contextualSpacing/>
    </w:pPr>
    <w:rPr>
      <w:rFonts w:eastAsiaTheme="minorHAnsi"/>
      <w:lang w:eastAsia="en-US"/>
    </w:rPr>
  </w:style>
  <w:style w:type="paragraph" w:customStyle="1" w:styleId="742131C202F042B2B003E201B357080247">
    <w:name w:val="742131C202F042B2B003E201B357080247"/>
    <w:rsid w:val="0078463F"/>
    <w:pPr>
      <w:ind w:left="720"/>
      <w:contextualSpacing/>
    </w:pPr>
    <w:rPr>
      <w:rFonts w:eastAsiaTheme="minorHAnsi"/>
      <w:lang w:eastAsia="en-US"/>
    </w:rPr>
  </w:style>
  <w:style w:type="paragraph" w:customStyle="1" w:styleId="8599E4CC0D7442739B63207DE0E777AC47">
    <w:name w:val="8599E4CC0D7442739B63207DE0E777AC47"/>
    <w:rsid w:val="0078463F"/>
    <w:pPr>
      <w:ind w:left="720"/>
      <w:contextualSpacing/>
    </w:pPr>
    <w:rPr>
      <w:rFonts w:eastAsiaTheme="minorHAnsi"/>
      <w:lang w:eastAsia="en-US"/>
    </w:rPr>
  </w:style>
  <w:style w:type="paragraph" w:customStyle="1" w:styleId="898B4E617BAD479EB09A9C85D845687327">
    <w:name w:val="898B4E617BAD479EB09A9C85D845687327"/>
    <w:rsid w:val="0078463F"/>
    <w:pPr>
      <w:ind w:left="720"/>
      <w:contextualSpacing/>
    </w:pPr>
    <w:rPr>
      <w:rFonts w:eastAsiaTheme="minorHAnsi"/>
      <w:lang w:eastAsia="en-US"/>
    </w:rPr>
  </w:style>
  <w:style w:type="paragraph" w:customStyle="1" w:styleId="5503AEB005574818A154C854CD7955ED26">
    <w:name w:val="5503AEB005574818A154C854CD7955ED26"/>
    <w:rsid w:val="0078463F"/>
    <w:pPr>
      <w:ind w:left="720"/>
      <w:contextualSpacing/>
    </w:pPr>
    <w:rPr>
      <w:rFonts w:eastAsiaTheme="minorHAnsi"/>
      <w:lang w:eastAsia="en-US"/>
    </w:rPr>
  </w:style>
  <w:style w:type="paragraph" w:customStyle="1" w:styleId="D42C308046A54C7AA5BEC300B2E3309526">
    <w:name w:val="D42C308046A54C7AA5BEC300B2E3309526"/>
    <w:rsid w:val="0078463F"/>
    <w:pPr>
      <w:ind w:left="720"/>
      <w:contextualSpacing/>
    </w:pPr>
    <w:rPr>
      <w:rFonts w:eastAsiaTheme="minorHAnsi"/>
      <w:lang w:eastAsia="en-US"/>
    </w:rPr>
  </w:style>
  <w:style w:type="paragraph" w:customStyle="1" w:styleId="D7986FCDD0B2456CA98F70EBD69FC01C47">
    <w:name w:val="D7986FCDD0B2456CA98F70EBD69FC01C47"/>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7">
    <w:name w:val="AFEF00B66174437CA002BFE01C05267547"/>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7">
    <w:name w:val="6EED25E138AD4EE7808545814BE778A047"/>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7">
    <w:name w:val="64FBB758D1C64B01BDCBF0BD5F9D2C4047"/>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7">
    <w:name w:val="7CDA9BF56EF247269CB55253822A6DDB47"/>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7">
    <w:name w:val="B74F76B969E54F6DB5F623B3B07ED51447"/>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7">
    <w:name w:val="7A812E8E514D44D6BD1994216DB4A46B47"/>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3">
    <w:name w:val="10F3F5A855E046AE9EFB5C5CF776A67B3"/>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7">
    <w:name w:val="93AE8B80B8BD47A4B5F866269EAA367E47"/>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3">
    <w:name w:val="07782BE5446747A88866B1D167DD2CB73"/>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7">
    <w:name w:val="237532EF9A8C43F5854EBE5E2B9FEBFB47"/>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2">
    <w:name w:val="F695E58490144D348718E97E3D6F74F02"/>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2">
    <w:name w:val="56D1999B830A43F1958BA1A3C18244732"/>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7">
    <w:name w:val="DBA95AC927D647AEA37FF970911F2FC147"/>
    <w:rsid w:val="0078463F"/>
    <w:pPr>
      <w:ind w:left="720"/>
      <w:contextualSpacing/>
    </w:pPr>
    <w:rPr>
      <w:rFonts w:eastAsiaTheme="minorHAnsi"/>
      <w:lang w:eastAsia="en-US"/>
    </w:rPr>
  </w:style>
  <w:style w:type="paragraph" w:customStyle="1" w:styleId="3516765D8DC64F75A38025817AEA915847">
    <w:name w:val="3516765D8DC64F75A38025817AEA915847"/>
    <w:rsid w:val="0078463F"/>
    <w:pPr>
      <w:ind w:left="720"/>
      <w:contextualSpacing/>
    </w:pPr>
    <w:rPr>
      <w:rFonts w:eastAsiaTheme="minorHAnsi"/>
      <w:lang w:eastAsia="en-US"/>
    </w:rPr>
  </w:style>
  <w:style w:type="paragraph" w:customStyle="1" w:styleId="8A9854DEEDE14994A30D5FF7034F286447">
    <w:name w:val="8A9854DEEDE14994A30D5FF7034F286447"/>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7">
    <w:name w:val="4268BCA6D61C435EAF0CC01417EA264F47"/>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7">
    <w:name w:val="DBAF2FBE77E24DAC9B35C68D7410A44347"/>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7">
    <w:name w:val="066F34305E36416A94951E0CE1F9798D47"/>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7">
    <w:name w:val="CEEC681C7F88499DAF1A1309031D09FA47"/>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7">
    <w:name w:val="9AA974047BE842A8904D0B28CC76A9B747"/>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7">
    <w:name w:val="346DA6F0876B4B18A9ADA9EDA4945B4A47"/>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7">
    <w:name w:val="253A704BBA48430C96A72429B021E72447"/>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7">
    <w:name w:val="D615EFC44F8145DE9EF0C3736B482AC647"/>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6">
    <w:name w:val="5B666BF0333043C09C1918915C9BA7C76"/>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7">
    <w:name w:val="87EDF63D2E1140FD8546940C6FBD5C3647"/>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7">
    <w:name w:val="9D49B22706F8406791D6D3AF8C7DB1CE47"/>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7">
    <w:name w:val="5AAF7A32FEB946818A72FBE937138CF847"/>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7">
    <w:name w:val="4B47D5D1BB02455E9F763ACCE1F6202547"/>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7">
    <w:name w:val="E4D1E52B53D54112A2BD05BD0DEE4CC647"/>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7">
    <w:name w:val="64A1F5170E4742259F9E4D822092C94B47"/>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7">
    <w:name w:val="46BE358AC8DE4897A18709FF50ADE7CF47"/>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7">
    <w:name w:val="1FF2D3B1BFF5464898E97B9CE2B556AF47"/>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7">
    <w:name w:val="30C965E5261F493A8E9AA0675D8390D947"/>
    <w:rsid w:val="0078463F"/>
    <w:rPr>
      <w:rFonts w:eastAsiaTheme="minorHAnsi"/>
      <w:lang w:eastAsia="en-US"/>
    </w:rPr>
  </w:style>
  <w:style w:type="paragraph" w:customStyle="1" w:styleId="922E0C67DB194498A8B7829427C23F0A6">
    <w:name w:val="922E0C67DB194498A8B7829427C23F0A6"/>
    <w:rsid w:val="0078463F"/>
    <w:rPr>
      <w:rFonts w:eastAsiaTheme="minorHAnsi"/>
      <w:lang w:eastAsia="en-US"/>
    </w:rPr>
  </w:style>
  <w:style w:type="paragraph" w:customStyle="1" w:styleId="98DC198C11494A1C8EAF9E65A23A49E150">
    <w:name w:val="98DC198C11494A1C8EAF9E65A23A49E150"/>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
    <w:name w:val="4BD71A0B43804FF7886E77BE90C62479"/>
    <w:rsid w:val="0078463F"/>
  </w:style>
  <w:style w:type="paragraph" w:customStyle="1" w:styleId="C2D71DF2045748AABCBD3CD5F81676DE52">
    <w:name w:val="C2D71DF2045748AABCBD3CD5F81676DE52"/>
    <w:rsid w:val="0078463F"/>
    <w:rPr>
      <w:rFonts w:eastAsiaTheme="minorHAnsi"/>
      <w:lang w:eastAsia="en-US"/>
    </w:rPr>
  </w:style>
  <w:style w:type="paragraph" w:customStyle="1" w:styleId="45185383E9324FBFB8BC31F74677A12352">
    <w:name w:val="45185383E9324FBFB8BC31F74677A12352"/>
    <w:rsid w:val="0078463F"/>
    <w:rPr>
      <w:rFonts w:eastAsiaTheme="minorHAnsi"/>
      <w:lang w:eastAsia="en-US"/>
    </w:rPr>
  </w:style>
  <w:style w:type="paragraph" w:customStyle="1" w:styleId="7D91BD650B4C4813A4E3933AEB7C849149">
    <w:name w:val="7D91BD650B4C4813A4E3933AEB7C849149"/>
    <w:rsid w:val="0078463F"/>
    <w:rPr>
      <w:rFonts w:eastAsiaTheme="minorHAnsi"/>
      <w:lang w:eastAsia="en-US"/>
    </w:rPr>
  </w:style>
  <w:style w:type="paragraph" w:customStyle="1" w:styleId="8BBE77C8905C472D81812228585F281C49">
    <w:name w:val="8BBE77C8905C472D81812228585F281C49"/>
    <w:rsid w:val="0078463F"/>
    <w:rPr>
      <w:rFonts w:eastAsiaTheme="minorHAnsi"/>
      <w:lang w:eastAsia="en-US"/>
    </w:rPr>
  </w:style>
  <w:style w:type="paragraph" w:customStyle="1" w:styleId="A823E5C3CF914E22939B2EF8FADD003025">
    <w:name w:val="A823E5C3CF914E22939B2EF8FADD003025"/>
    <w:rsid w:val="0078463F"/>
    <w:rPr>
      <w:rFonts w:eastAsiaTheme="minorHAnsi"/>
      <w:lang w:eastAsia="en-US"/>
    </w:rPr>
  </w:style>
  <w:style w:type="paragraph" w:customStyle="1" w:styleId="B180C7E05D44477F8A103F1EF6558C5D43">
    <w:name w:val="B180C7E05D44477F8A103F1EF6558C5D43"/>
    <w:rsid w:val="0078463F"/>
    <w:pPr>
      <w:ind w:left="720"/>
      <w:contextualSpacing/>
    </w:pPr>
    <w:rPr>
      <w:rFonts w:eastAsiaTheme="minorHAnsi"/>
      <w:lang w:eastAsia="en-US"/>
    </w:rPr>
  </w:style>
  <w:style w:type="paragraph" w:customStyle="1" w:styleId="346595D19CED4548B86CE20C0F421C0743">
    <w:name w:val="346595D19CED4548B86CE20C0F421C0743"/>
    <w:rsid w:val="0078463F"/>
    <w:pPr>
      <w:ind w:left="720"/>
      <w:contextualSpacing/>
    </w:pPr>
    <w:rPr>
      <w:rFonts w:eastAsiaTheme="minorHAnsi"/>
      <w:lang w:eastAsia="en-US"/>
    </w:rPr>
  </w:style>
  <w:style w:type="paragraph" w:customStyle="1" w:styleId="75276D2C4312472295341F677380248840">
    <w:name w:val="75276D2C4312472295341F677380248840"/>
    <w:rsid w:val="0078463F"/>
    <w:pPr>
      <w:ind w:left="720"/>
      <w:contextualSpacing/>
    </w:pPr>
    <w:rPr>
      <w:rFonts w:eastAsiaTheme="minorHAnsi"/>
      <w:lang w:eastAsia="en-US"/>
    </w:rPr>
  </w:style>
  <w:style w:type="paragraph" w:customStyle="1" w:styleId="7A110F1B2F91445D90243F78DB6CB7994">
    <w:name w:val="7A110F1B2F91445D90243F78DB6CB7994"/>
    <w:rsid w:val="0078463F"/>
    <w:pPr>
      <w:ind w:left="720"/>
      <w:contextualSpacing/>
    </w:pPr>
    <w:rPr>
      <w:rFonts w:eastAsiaTheme="minorHAnsi"/>
      <w:lang w:eastAsia="en-US"/>
    </w:rPr>
  </w:style>
  <w:style w:type="paragraph" w:customStyle="1" w:styleId="742131C202F042B2B003E201B357080248">
    <w:name w:val="742131C202F042B2B003E201B357080248"/>
    <w:rsid w:val="0078463F"/>
    <w:pPr>
      <w:ind w:left="720"/>
      <w:contextualSpacing/>
    </w:pPr>
    <w:rPr>
      <w:rFonts w:eastAsiaTheme="minorHAnsi"/>
      <w:lang w:eastAsia="en-US"/>
    </w:rPr>
  </w:style>
  <w:style w:type="paragraph" w:customStyle="1" w:styleId="8599E4CC0D7442739B63207DE0E777AC48">
    <w:name w:val="8599E4CC0D7442739B63207DE0E777AC48"/>
    <w:rsid w:val="0078463F"/>
    <w:pPr>
      <w:ind w:left="720"/>
      <w:contextualSpacing/>
    </w:pPr>
    <w:rPr>
      <w:rFonts w:eastAsiaTheme="minorHAnsi"/>
      <w:lang w:eastAsia="en-US"/>
    </w:rPr>
  </w:style>
  <w:style w:type="paragraph" w:customStyle="1" w:styleId="898B4E617BAD479EB09A9C85D845687328">
    <w:name w:val="898B4E617BAD479EB09A9C85D845687328"/>
    <w:rsid w:val="0078463F"/>
    <w:pPr>
      <w:ind w:left="720"/>
      <w:contextualSpacing/>
    </w:pPr>
    <w:rPr>
      <w:rFonts w:eastAsiaTheme="minorHAnsi"/>
      <w:lang w:eastAsia="en-US"/>
    </w:rPr>
  </w:style>
  <w:style w:type="paragraph" w:customStyle="1" w:styleId="5503AEB005574818A154C854CD7955ED27">
    <w:name w:val="5503AEB005574818A154C854CD7955ED27"/>
    <w:rsid w:val="0078463F"/>
    <w:pPr>
      <w:ind w:left="720"/>
      <w:contextualSpacing/>
    </w:pPr>
    <w:rPr>
      <w:rFonts w:eastAsiaTheme="minorHAnsi"/>
      <w:lang w:eastAsia="en-US"/>
    </w:rPr>
  </w:style>
  <w:style w:type="paragraph" w:customStyle="1" w:styleId="D42C308046A54C7AA5BEC300B2E3309527">
    <w:name w:val="D42C308046A54C7AA5BEC300B2E3309527"/>
    <w:rsid w:val="0078463F"/>
    <w:pPr>
      <w:ind w:left="720"/>
      <w:contextualSpacing/>
    </w:pPr>
    <w:rPr>
      <w:rFonts w:eastAsiaTheme="minorHAnsi"/>
      <w:lang w:eastAsia="en-US"/>
    </w:rPr>
  </w:style>
  <w:style w:type="paragraph" w:customStyle="1" w:styleId="D7986FCDD0B2456CA98F70EBD69FC01C48">
    <w:name w:val="D7986FCDD0B2456CA98F70EBD69FC01C48"/>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8">
    <w:name w:val="AFEF00B66174437CA002BFE01C05267548"/>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8">
    <w:name w:val="6EED25E138AD4EE7808545814BE778A048"/>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8">
    <w:name w:val="64FBB758D1C64B01BDCBF0BD5F9D2C4048"/>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8">
    <w:name w:val="7CDA9BF56EF247269CB55253822A6DDB48"/>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8">
    <w:name w:val="B74F76B969E54F6DB5F623B3B07ED51448"/>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8">
    <w:name w:val="7A812E8E514D44D6BD1994216DB4A46B48"/>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4">
    <w:name w:val="10F3F5A855E046AE9EFB5C5CF776A67B4"/>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8">
    <w:name w:val="93AE8B80B8BD47A4B5F866269EAA367E48"/>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4">
    <w:name w:val="07782BE5446747A88866B1D167DD2CB74"/>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8">
    <w:name w:val="237532EF9A8C43F5854EBE5E2B9FEBFB48"/>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3">
    <w:name w:val="F695E58490144D348718E97E3D6F74F03"/>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3">
    <w:name w:val="56D1999B830A43F1958BA1A3C18244733"/>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8">
    <w:name w:val="DBA95AC927D647AEA37FF970911F2FC148"/>
    <w:rsid w:val="0078463F"/>
    <w:pPr>
      <w:ind w:left="720"/>
      <w:contextualSpacing/>
    </w:pPr>
    <w:rPr>
      <w:rFonts w:eastAsiaTheme="minorHAnsi"/>
      <w:lang w:eastAsia="en-US"/>
    </w:rPr>
  </w:style>
  <w:style w:type="paragraph" w:customStyle="1" w:styleId="3516765D8DC64F75A38025817AEA915848">
    <w:name w:val="3516765D8DC64F75A38025817AEA915848"/>
    <w:rsid w:val="0078463F"/>
    <w:pPr>
      <w:ind w:left="720"/>
      <w:contextualSpacing/>
    </w:pPr>
    <w:rPr>
      <w:rFonts w:eastAsiaTheme="minorHAnsi"/>
      <w:lang w:eastAsia="en-US"/>
    </w:rPr>
  </w:style>
  <w:style w:type="paragraph" w:customStyle="1" w:styleId="8A9854DEEDE14994A30D5FF7034F286448">
    <w:name w:val="8A9854DEEDE14994A30D5FF7034F286448"/>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8">
    <w:name w:val="4268BCA6D61C435EAF0CC01417EA264F48"/>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8">
    <w:name w:val="DBAF2FBE77E24DAC9B35C68D7410A44348"/>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8">
    <w:name w:val="066F34305E36416A94951E0CE1F9798D48"/>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8">
    <w:name w:val="CEEC681C7F88499DAF1A1309031D09FA48"/>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8">
    <w:name w:val="9AA974047BE842A8904D0B28CC76A9B748"/>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8">
    <w:name w:val="346DA6F0876B4B18A9ADA9EDA4945B4A48"/>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8">
    <w:name w:val="253A704BBA48430C96A72429B021E72448"/>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8">
    <w:name w:val="D615EFC44F8145DE9EF0C3736B482AC648"/>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7">
    <w:name w:val="5B666BF0333043C09C1918915C9BA7C77"/>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8">
    <w:name w:val="87EDF63D2E1140FD8546940C6FBD5C3648"/>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8">
    <w:name w:val="9D49B22706F8406791D6D3AF8C7DB1CE48"/>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8">
    <w:name w:val="5AAF7A32FEB946818A72FBE937138CF848"/>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8">
    <w:name w:val="4B47D5D1BB02455E9F763ACCE1F6202548"/>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8">
    <w:name w:val="E4D1E52B53D54112A2BD05BD0DEE4CC648"/>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1">
    <w:name w:val="4BD71A0B43804FF7886E77BE90C624791"/>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8">
    <w:name w:val="64A1F5170E4742259F9E4D822092C94B48"/>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8">
    <w:name w:val="46BE358AC8DE4897A18709FF50ADE7CF48"/>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8">
    <w:name w:val="1FF2D3B1BFF5464898E97B9CE2B556AF48"/>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8">
    <w:name w:val="30C965E5261F493A8E9AA0675D8390D948"/>
    <w:rsid w:val="0078463F"/>
    <w:rPr>
      <w:rFonts w:eastAsiaTheme="minorHAnsi"/>
      <w:lang w:eastAsia="en-US"/>
    </w:rPr>
  </w:style>
  <w:style w:type="paragraph" w:customStyle="1" w:styleId="922E0C67DB194498A8B7829427C23F0A7">
    <w:name w:val="922E0C67DB194498A8B7829427C23F0A7"/>
    <w:rsid w:val="0078463F"/>
    <w:rPr>
      <w:rFonts w:eastAsiaTheme="minorHAnsi"/>
      <w:lang w:eastAsia="en-US"/>
    </w:rPr>
  </w:style>
  <w:style w:type="paragraph" w:customStyle="1" w:styleId="98DC198C11494A1C8EAF9E65A23A49E151">
    <w:name w:val="98DC198C11494A1C8EAF9E65A23A49E151"/>
    <w:rsid w:val="0078463F"/>
    <w:pPr>
      <w:spacing w:before="20" w:after="20" w:line="240" w:lineRule="auto"/>
    </w:pPr>
    <w:rPr>
      <w:rFonts w:ascii="Times New Roman" w:eastAsia="Times New Roman" w:hAnsi="Times New Roman" w:cs="Times New Roman"/>
      <w:sz w:val="24"/>
      <w:szCs w:val="24"/>
    </w:rPr>
  </w:style>
  <w:style w:type="paragraph" w:customStyle="1" w:styleId="C2D71DF2045748AABCBD3CD5F81676DE53">
    <w:name w:val="C2D71DF2045748AABCBD3CD5F81676DE53"/>
    <w:rsid w:val="0078463F"/>
    <w:rPr>
      <w:rFonts w:eastAsiaTheme="minorHAnsi"/>
      <w:lang w:eastAsia="en-US"/>
    </w:rPr>
  </w:style>
  <w:style w:type="paragraph" w:customStyle="1" w:styleId="45185383E9324FBFB8BC31F74677A12353">
    <w:name w:val="45185383E9324FBFB8BC31F74677A12353"/>
    <w:rsid w:val="0078463F"/>
    <w:rPr>
      <w:rFonts w:eastAsiaTheme="minorHAnsi"/>
      <w:lang w:eastAsia="en-US"/>
    </w:rPr>
  </w:style>
  <w:style w:type="paragraph" w:customStyle="1" w:styleId="7D91BD650B4C4813A4E3933AEB7C849150">
    <w:name w:val="7D91BD650B4C4813A4E3933AEB7C849150"/>
    <w:rsid w:val="0078463F"/>
    <w:rPr>
      <w:rFonts w:eastAsiaTheme="minorHAnsi"/>
      <w:lang w:eastAsia="en-US"/>
    </w:rPr>
  </w:style>
  <w:style w:type="paragraph" w:customStyle="1" w:styleId="8BBE77C8905C472D81812228585F281C50">
    <w:name w:val="8BBE77C8905C472D81812228585F281C50"/>
    <w:rsid w:val="0078463F"/>
    <w:rPr>
      <w:rFonts w:eastAsiaTheme="minorHAnsi"/>
      <w:lang w:eastAsia="en-US"/>
    </w:rPr>
  </w:style>
  <w:style w:type="paragraph" w:customStyle="1" w:styleId="A823E5C3CF914E22939B2EF8FADD003026">
    <w:name w:val="A823E5C3CF914E22939B2EF8FADD003026"/>
    <w:rsid w:val="0078463F"/>
    <w:rPr>
      <w:rFonts w:eastAsiaTheme="minorHAnsi"/>
      <w:lang w:eastAsia="en-US"/>
    </w:rPr>
  </w:style>
  <w:style w:type="paragraph" w:customStyle="1" w:styleId="B180C7E05D44477F8A103F1EF6558C5D44">
    <w:name w:val="B180C7E05D44477F8A103F1EF6558C5D44"/>
    <w:rsid w:val="0078463F"/>
    <w:pPr>
      <w:ind w:left="720"/>
      <w:contextualSpacing/>
    </w:pPr>
    <w:rPr>
      <w:rFonts w:eastAsiaTheme="minorHAnsi"/>
      <w:lang w:eastAsia="en-US"/>
    </w:rPr>
  </w:style>
  <w:style w:type="paragraph" w:customStyle="1" w:styleId="346595D19CED4548B86CE20C0F421C0744">
    <w:name w:val="346595D19CED4548B86CE20C0F421C0744"/>
    <w:rsid w:val="0078463F"/>
    <w:pPr>
      <w:ind w:left="720"/>
      <w:contextualSpacing/>
    </w:pPr>
    <w:rPr>
      <w:rFonts w:eastAsiaTheme="minorHAnsi"/>
      <w:lang w:eastAsia="en-US"/>
    </w:rPr>
  </w:style>
  <w:style w:type="paragraph" w:customStyle="1" w:styleId="75276D2C4312472295341F677380248841">
    <w:name w:val="75276D2C4312472295341F677380248841"/>
    <w:rsid w:val="0078463F"/>
    <w:pPr>
      <w:ind w:left="720"/>
      <w:contextualSpacing/>
    </w:pPr>
    <w:rPr>
      <w:rFonts w:eastAsiaTheme="minorHAnsi"/>
      <w:lang w:eastAsia="en-US"/>
    </w:rPr>
  </w:style>
  <w:style w:type="paragraph" w:customStyle="1" w:styleId="7A110F1B2F91445D90243F78DB6CB7995">
    <w:name w:val="7A110F1B2F91445D90243F78DB6CB7995"/>
    <w:rsid w:val="0078463F"/>
    <w:pPr>
      <w:ind w:left="720"/>
      <w:contextualSpacing/>
    </w:pPr>
    <w:rPr>
      <w:rFonts w:eastAsiaTheme="minorHAnsi"/>
      <w:lang w:eastAsia="en-US"/>
    </w:rPr>
  </w:style>
  <w:style w:type="paragraph" w:customStyle="1" w:styleId="742131C202F042B2B003E201B357080249">
    <w:name w:val="742131C202F042B2B003E201B357080249"/>
    <w:rsid w:val="0078463F"/>
    <w:pPr>
      <w:ind w:left="720"/>
      <w:contextualSpacing/>
    </w:pPr>
    <w:rPr>
      <w:rFonts w:eastAsiaTheme="minorHAnsi"/>
      <w:lang w:eastAsia="en-US"/>
    </w:rPr>
  </w:style>
  <w:style w:type="paragraph" w:customStyle="1" w:styleId="8599E4CC0D7442739B63207DE0E777AC49">
    <w:name w:val="8599E4CC0D7442739B63207DE0E777AC49"/>
    <w:rsid w:val="0078463F"/>
    <w:pPr>
      <w:ind w:left="720"/>
      <w:contextualSpacing/>
    </w:pPr>
    <w:rPr>
      <w:rFonts w:eastAsiaTheme="minorHAnsi"/>
      <w:lang w:eastAsia="en-US"/>
    </w:rPr>
  </w:style>
  <w:style w:type="paragraph" w:customStyle="1" w:styleId="898B4E617BAD479EB09A9C85D845687329">
    <w:name w:val="898B4E617BAD479EB09A9C85D845687329"/>
    <w:rsid w:val="0078463F"/>
    <w:pPr>
      <w:ind w:left="720"/>
      <w:contextualSpacing/>
    </w:pPr>
    <w:rPr>
      <w:rFonts w:eastAsiaTheme="minorHAnsi"/>
      <w:lang w:eastAsia="en-US"/>
    </w:rPr>
  </w:style>
  <w:style w:type="paragraph" w:customStyle="1" w:styleId="5503AEB005574818A154C854CD7955ED28">
    <w:name w:val="5503AEB005574818A154C854CD7955ED28"/>
    <w:rsid w:val="0078463F"/>
    <w:pPr>
      <w:ind w:left="720"/>
      <w:contextualSpacing/>
    </w:pPr>
    <w:rPr>
      <w:rFonts w:eastAsiaTheme="minorHAnsi"/>
      <w:lang w:eastAsia="en-US"/>
    </w:rPr>
  </w:style>
  <w:style w:type="paragraph" w:customStyle="1" w:styleId="D42C308046A54C7AA5BEC300B2E3309528">
    <w:name w:val="D42C308046A54C7AA5BEC300B2E3309528"/>
    <w:rsid w:val="0078463F"/>
    <w:pPr>
      <w:ind w:left="720"/>
      <w:contextualSpacing/>
    </w:pPr>
    <w:rPr>
      <w:rFonts w:eastAsiaTheme="minorHAnsi"/>
      <w:lang w:eastAsia="en-US"/>
    </w:rPr>
  </w:style>
  <w:style w:type="paragraph" w:customStyle="1" w:styleId="D7986FCDD0B2456CA98F70EBD69FC01C49">
    <w:name w:val="D7986FCDD0B2456CA98F70EBD69FC01C49"/>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9">
    <w:name w:val="AFEF00B66174437CA002BFE01C05267549"/>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9">
    <w:name w:val="6EED25E138AD4EE7808545814BE778A049"/>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9">
    <w:name w:val="64FBB758D1C64B01BDCBF0BD5F9D2C4049"/>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9">
    <w:name w:val="7CDA9BF56EF247269CB55253822A6DDB49"/>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9">
    <w:name w:val="B74F76B969E54F6DB5F623B3B07ED51449"/>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9">
    <w:name w:val="7A812E8E514D44D6BD1994216DB4A46B49"/>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5">
    <w:name w:val="10F3F5A855E046AE9EFB5C5CF776A67B5"/>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9">
    <w:name w:val="93AE8B80B8BD47A4B5F866269EAA367E49"/>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5">
    <w:name w:val="07782BE5446747A88866B1D167DD2CB75"/>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9">
    <w:name w:val="237532EF9A8C43F5854EBE5E2B9FEBFB49"/>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4">
    <w:name w:val="F695E58490144D348718E97E3D6F74F04"/>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4">
    <w:name w:val="56D1999B830A43F1958BA1A3C18244734"/>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9">
    <w:name w:val="DBA95AC927D647AEA37FF970911F2FC149"/>
    <w:rsid w:val="0078463F"/>
    <w:pPr>
      <w:ind w:left="720"/>
      <w:contextualSpacing/>
    </w:pPr>
    <w:rPr>
      <w:rFonts w:eastAsiaTheme="minorHAnsi"/>
      <w:lang w:eastAsia="en-US"/>
    </w:rPr>
  </w:style>
  <w:style w:type="paragraph" w:customStyle="1" w:styleId="3516765D8DC64F75A38025817AEA915849">
    <w:name w:val="3516765D8DC64F75A38025817AEA915849"/>
    <w:rsid w:val="0078463F"/>
    <w:pPr>
      <w:ind w:left="720"/>
      <w:contextualSpacing/>
    </w:pPr>
    <w:rPr>
      <w:rFonts w:eastAsiaTheme="minorHAnsi"/>
      <w:lang w:eastAsia="en-US"/>
    </w:rPr>
  </w:style>
  <w:style w:type="paragraph" w:customStyle="1" w:styleId="8A9854DEEDE14994A30D5FF7034F286449">
    <w:name w:val="8A9854DEEDE14994A30D5FF7034F286449"/>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9">
    <w:name w:val="4268BCA6D61C435EAF0CC01417EA264F49"/>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9">
    <w:name w:val="DBAF2FBE77E24DAC9B35C68D7410A44349"/>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9">
    <w:name w:val="066F34305E36416A94951E0CE1F9798D49"/>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9">
    <w:name w:val="CEEC681C7F88499DAF1A1309031D09FA49"/>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9">
    <w:name w:val="9AA974047BE842A8904D0B28CC76A9B749"/>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9">
    <w:name w:val="346DA6F0876B4B18A9ADA9EDA4945B4A49"/>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9">
    <w:name w:val="253A704BBA48430C96A72429B021E72449"/>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9">
    <w:name w:val="D615EFC44F8145DE9EF0C3736B482AC649"/>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8">
    <w:name w:val="5B666BF0333043C09C1918915C9BA7C78"/>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9">
    <w:name w:val="87EDF63D2E1140FD8546940C6FBD5C3649"/>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9">
    <w:name w:val="9D49B22706F8406791D6D3AF8C7DB1CE49"/>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9">
    <w:name w:val="5AAF7A32FEB946818A72FBE937138CF849"/>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9">
    <w:name w:val="4B47D5D1BB02455E9F763ACCE1F6202549"/>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9">
    <w:name w:val="E4D1E52B53D54112A2BD05BD0DEE4CC649"/>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2">
    <w:name w:val="4BD71A0B43804FF7886E77BE90C624792"/>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9">
    <w:name w:val="64A1F5170E4742259F9E4D822092C94B49"/>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9">
    <w:name w:val="46BE358AC8DE4897A18709FF50ADE7CF49"/>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9">
    <w:name w:val="1FF2D3B1BFF5464898E97B9CE2B556AF49"/>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9">
    <w:name w:val="30C965E5261F493A8E9AA0675D8390D949"/>
    <w:rsid w:val="0078463F"/>
    <w:rPr>
      <w:rFonts w:eastAsiaTheme="minorHAnsi"/>
      <w:lang w:eastAsia="en-US"/>
    </w:rPr>
  </w:style>
  <w:style w:type="paragraph" w:customStyle="1" w:styleId="922E0C67DB194498A8B7829427C23F0A8">
    <w:name w:val="922E0C67DB194498A8B7829427C23F0A8"/>
    <w:rsid w:val="0078463F"/>
    <w:rPr>
      <w:rFonts w:eastAsiaTheme="minorHAnsi"/>
      <w:lang w:eastAsia="en-US"/>
    </w:rPr>
  </w:style>
  <w:style w:type="paragraph" w:customStyle="1" w:styleId="98DC198C11494A1C8EAF9E65A23A49E152">
    <w:name w:val="98DC198C11494A1C8EAF9E65A23A49E152"/>
    <w:rsid w:val="0078463F"/>
    <w:pPr>
      <w:spacing w:before="20" w:after="20" w:line="240" w:lineRule="auto"/>
    </w:pPr>
    <w:rPr>
      <w:rFonts w:ascii="Times New Roman" w:eastAsia="Times New Roman" w:hAnsi="Times New Roman" w:cs="Times New Roman"/>
      <w:sz w:val="24"/>
      <w:szCs w:val="24"/>
    </w:rPr>
  </w:style>
  <w:style w:type="paragraph" w:customStyle="1" w:styleId="3FFD9017ADDB49E9B8FE152CAF9901AB">
    <w:name w:val="3FFD9017ADDB49E9B8FE152CAF9901AB"/>
    <w:rsid w:val="0078463F"/>
  </w:style>
  <w:style w:type="paragraph" w:customStyle="1" w:styleId="32832DE5A7F24A899868541616C0FB0D">
    <w:name w:val="32832DE5A7F24A899868541616C0FB0D"/>
    <w:rsid w:val="001C3AE8"/>
  </w:style>
  <w:style w:type="paragraph" w:customStyle="1" w:styleId="16FC9D6D44C640A098F939CFC1297CA2">
    <w:name w:val="16FC9D6D44C640A098F939CFC1297CA2"/>
    <w:rsid w:val="00603293"/>
  </w:style>
  <w:style w:type="paragraph" w:customStyle="1" w:styleId="0637966ACB774672AE80D4FC766CC6F7">
    <w:name w:val="0637966ACB774672AE80D4FC766CC6F7"/>
    <w:rsid w:val="00603293"/>
  </w:style>
  <w:style w:type="paragraph" w:customStyle="1" w:styleId="A0BEFAACB24341F4853A276E9481C8BA">
    <w:name w:val="A0BEFAACB24341F4853A276E9481C8BA"/>
    <w:rsid w:val="00603293"/>
  </w:style>
  <w:style w:type="paragraph" w:customStyle="1" w:styleId="9B3A85542C984E09AF8FDDD91694DC61">
    <w:name w:val="9B3A85542C984E09AF8FDDD91694DC61"/>
    <w:rsid w:val="000C5650"/>
  </w:style>
  <w:style w:type="paragraph" w:customStyle="1" w:styleId="DB78C6955BA84003ADF6D64B4E97C54F">
    <w:name w:val="DB78C6955BA84003ADF6D64B4E97C54F"/>
    <w:rsid w:val="000E0E53"/>
  </w:style>
  <w:style w:type="paragraph" w:customStyle="1" w:styleId="EFFB8B7C09C9491BAF350F458A221123">
    <w:name w:val="EFFB8B7C09C9491BAF350F458A221123"/>
    <w:rsid w:val="004339ED"/>
  </w:style>
  <w:style w:type="paragraph" w:customStyle="1" w:styleId="3DFB4E46460F4D3CA3092742D74A6E49">
    <w:name w:val="3DFB4E46460F4D3CA3092742D74A6E49"/>
    <w:rsid w:val="004339ED"/>
  </w:style>
  <w:style w:type="paragraph" w:customStyle="1" w:styleId="43CDBD13406F4907960A9E4F0FC0742D">
    <w:name w:val="43CDBD13406F4907960A9E4F0FC0742D"/>
    <w:rsid w:val="006613EA"/>
  </w:style>
  <w:style w:type="paragraph" w:customStyle="1" w:styleId="25A2E15A78994EF8B4F93FB6659B5277">
    <w:name w:val="25A2E15A78994EF8B4F93FB6659B5277"/>
    <w:rsid w:val="006613EA"/>
  </w:style>
  <w:style w:type="paragraph" w:customStyle="1" w:styleId="2255C143172C4DBF82D09E13C3762F11">
    <w:name w:val="2255C143172C4DBF82D09E13C3762F11"/>
    <w:rsid w:val="0034769D"/>
  </w:style>
  <w:style w:type="paragraph" w:customStyle="1" w:styleId="C2D71DF2045748AABCBD3CD5F81676DE54">
    <w:name w:val="C2D71DF2045748AABCBD3CD5F81676DE54"/>
    <w:rsid w:val="0034769D"/>
    <w:rPr>
      <w:rFonts w:eastAsiaTheme="minorHAnsi"/>
      <w:lang w:eastAsia="en-US"/>
    </w:rPr>
  </w:style>
  <w:style w:type="paragraph" w:customStyle="1" w:styleId="45185383E9324FBFB8BC31F74677A12354">
    <w:name w:val="45185383E9324FBFB8BC31F74677A12354"/>
    <w:rsid w:val="0034769D"/>
    <w:rPr>
      <w:rFonts w:eastAsiaTheme="minorHAnsi"/>
      <w:lang w:eastAsia="en-US"/>
    </w:rPr>
  </w:style>
  <w:style w:type="paragraph" w:customStyle="1" w:styleId="7D91BD650B4C4813A4E3933AEB7C849151">
    <w:name w:val="7D91BD650B4C4813A4E3933AEB7C849151"/>
    <w:rsid w:val="0034769D"/>
    <w:rPr>
      <w:rFonts w:eastAsiaTheme="minorHAnsi"/>
      <w:lang w:eastAsia="en-US"/>
    </w:rPr>
  </w:style>
  <w:style w:type="paragraph" w:customStyle="1" w:styleId="8BBE77C8905C472D81812228585F281C51">
    <w:name w:val="8BBE77C8905C472D81812228585F281C51"/>
    <w:rsid w:val="0034769D"/>
    <w:rPr>
      <w:rFonts w:eastAsiaTheme="minorHAnsi"/>
      <w:lang w:eastAsia="en-US"/>
    </w:rPr>
  </w:style>
  <w:style w:type="paragraph" w:customStyle="1" w:styleId="A823E5C3CF914E22939B2EF8FADD003027">
    <w:name w:val="A823E5C3CF914E22939B2EF8FADD003027"/>
    <w:rsid w:val="0034769D"/>
    <w:rPr>
      <w:rFonts w:eastAsiaTheme="minorHAnsi"/>
      <w:lang w:eastAsia="en-US"/>
    </w:rPr>
  </w:style>
  <w:style w:type="paragraph" w:customStyle="1" w:styleId="EFFB8B7C09C9491BAF350F458A2211231">
    <w:name w:val="EFFB8B7C09C9491BAF350F458A2211231"/>
    <w:rsid w:val="0034769D"/>
    <w:pPr>
      <w:spacing w:before="20" w:after="20" w:line="240" w:lineRule="auto"/>
    </w:pPr>
    <w:rPr>
      <w:rFonts w:ascii="Times New Roman" w:eastAsia="Times New Roman" w:hAnsi="Times New Roman" w:cs="Times New Roman"/>
      <w:sz w:val="24"/>
      <w:szCs w:val="24"/>
    </w:rPr>
  </w:style>
  <w:style w:type="paragraph" w:customStyle="1" w:styleId="3DFB4E46460F4D3CA3092742D74A6E491">
    <w:name w:val="3DFB4E46460F4D3CA3092742D74A6E491"/>
    <w:rsid w:val="0034769D"/>
    <w:pPr>
      <w:spacing w:before="20" w:after="20" w:line="240" w:lineRule="auto"/>
    </w:pPr>
    <w:rPr>
      <w:rFonts w:ascii="Times New Roman" w:eastAsia="Times New Roman" w:hAnsi="Times New Roman" w:cs="Times New Roman"/>
      <w:sz w:val="24"/>
      <w:szCs w:val="24"/>
    </w:rPr>
  </w:style>
  <w:style w:type="paragraph" w:customStyle="1" w:styleId="B180C7E05D44477F8A103F1EF6558C5D45">
    <w:name w:val="B180C7E05D44477F8A103F1EF6558C5D45"/>
    <w:rsid w:val="0034769D"/>
    <w:pPr>
      <w:ind w:left="720"/>
      <w:contextualSpacing/>
    </w:pPr>
    <w:rPr>
      <w:rFonts w:eastAsiaTheme="minorHAnsi"/>
      <w:lang w:eastAsia="en-US"/>
    </w:rPr>
  </w:style>
  <w:style w:type="paragraph" w:customStyle="1" w:styleId="346595D19CED4548B86CE20C0F421C0745">
    <w:name w:val="346595D19CED4548B86CE20C0F421C0745"/>
    <w:rsid w:val="0034769D"/>
    <w:pPr>
      <w:ind w:left="720"/>
      <w:contextualSpacing/>
    </w:pPr>
    <w:rPr>
      <w:rFonts w:eastAsiaTheme="minorHAnsi"/>
      <w:lang w:eastAsia="en-US"/>
    </w:rPr>
  </w:style>
  <w:style w:type="paragraph" w:customStyle="1" w:styleId="75276D2C4312472295341F677380248842">
    <w:name w:val="75276D2C4312472295341F677380248842"/>
    <w:rsid w:val="0034769D"/>
    <w:pPr>
      <w:ind w:left="720"/>
      <w:contextualSpacing/>
    </w:pPr>
    <w:rPr>
      <w:rFonts w:eastAsiaTheme="minorHAnsi"/>
      <w:lang w:eastAsia="en-US"/>
    </w:rPr>
  </w:style>
  <w:style w:type="paragraph" w:customStyle="1" w:styleId="7A110F1B2F91445D90243F78DB6CB7996">
    <w:name w:val="7A110F1B2F91445D90243F78DB6CB7996"/>
    <w:rsid w:val="0034769D"/>
    <w:pPr>
      <w:ind w:left="720"/>
      <w:contextualSpacing/>
    </w:pPr>
    <w:rPr>
      <w:rFonts w:eastAsiaTheme="minorHAnsi"/>
      <w:lang w:eastAsia="en-US"/>
    </w:rPr>
  </w:style>
  <w:style w:type="paragraph" w:customStyle="1" w:styleId="742131C202F042B2B003E201B357080250">
    <w:name w:val="742131C202F042B2B003E201B357080250"/>
    <w:rsid w:val="0034769D"/>
    <w:pPr>
      <w:ind w:left="720"/>
      <w:contextualSpacing/>
    </w:pPr>
    <w:rPr>
      <w:rFonts w:eastAsiaTheme="minorHAnsi"/>
      <w:lang w:eastAsia="en-US"/>
    </w:rPr>
  </w:style>
  <w:style w:type="paragraph" w:customStyle="1" w:styleId="8599E4CC0D7442739B63207DE0E777AC50">
    <w:name w:val="8599E4CC0D7442739B63207DE0E777AC50"/>
    <w:rsid w:val="0034769D"/>
    <w:pPr>
      <w:ind w:left="720"/>
      <w:contextualSpacing/>
    </w:pPr>
    <w:rPr>
      <w:rFonts w:eastAsiaTheme="minorHAnsi"/>
      <w:lang w:eastAsia="en-US"/>
    </w:rPr>
  </w:style>
  <w:style w:type="paragraph" w:customStyle="1" w:styleId="898B4E617BAD479EB09A9C85D845687330">
    <w:name w:val="898B4E617BAD479EB09A9C85D845687330"/>
    <w:rsid w:val="0034769D"/>
    <w:pPr>
      <w:ind w:left="720"/>
      <w:contextualSpacing/>
    </w:pPr>
    <w:rPr>
      <w:rFonts w:eastAsiaTheme="minorHAnsi"/>
      <w:lang w:eastAsia="en-US"/>
    </w:rPr>
  </w:style>
  <w:style w:type="paragraph" w:customStyle="1" w:styleId="5503AEB005574818A154C854CD7955ED29">
    <w:name w:val="5503AEB005574818A154C854CD7955ED29"/>
    <w:rsid w:val="0034769D"/>
    <w:pPr>
      <w:ind w:left="720"/>
      <w:contextualSpacing/>
    </w:pPr>
    <w:rPr>
      <w:rFonts w:eastAsiaTheme="minorHAnsi"/>
      <w:lang w:eastAsia="en-US"/>
    </w:rPr>
  </w:style>
  <w:style w:type="paragraph" w:customStyle="1" w:styleId="D42C308046A54C7AA5BEC300B2E3309529">
    <w:name w:val="D42C308046A54C7AA5BEC300B2E3309529"/>
    <w:rsid w:val="0034769D"/>
    <w:pPr>
      <w:ind w:left="720"/>
      <w:contextualSpacing/>
    </w:pPr>
    <w:rPr>
      <w:rFonts w:eastAsiaTheme="minorHAnsi"/>
      <w:lang w:eastAsia="en-US"/>
    </w:rPr>
  </w:style>
  <w:style w:type="paragraph" w:customStyle="1" w:styleId="D7986FCDD0B2456CA98F70EBD69FC01C50">
    <w:name w:val="D7986FCDD0B2456CA98F70EBD69FC01C50"/>
    <w:rsid w:val="0034769D"/>
    <w:pPr>
      <w:spacing w:before="20" w:after="20" w:line="240" w:lineRule="auto"/>
    </w:pPr>
    <w:rPr>
      <w:rFonts w:ascii="Times New Roman" w:eastAsia="Times New Roman" w:hAnsi="Times New Roman" w:cs="Times New Roman"/>
      <w:sz w:val="24"/>
      <w:szCs w:val="24"/>
    </w:rPr>
  </w:style>
  <w:style w:type="paragraph" w:customStyle="1" w:styleId="AFEF00B66174437CA002BFE01C05267550">
    <w:name w:val="AFEF00B66174437CA002BFE01C05267550"/>
    <w:rsid w:val="0034769D"/>
    <w:pPr>
      <w:spacing w:before="20" w:after="20" w:line="240" w:lineRule="auto"/>
    </w:pPr>
    <w:rPr>
      <w:rFonts w:ascii="Times New Roman" w:eastAsia="Times New Roman" w:hAnsi="Times New Roman" w:cs="Times New Roman"/>
      <w:sz w:val="24"/>
      <w:szCs w:val="24"/>
    </w:rPr>
  </w:style>
  <w:style w:type="paragraph" w:customStyle="1" w:styleId="6EED25E138AD4EE7808545814BE778A050">
    <w:name w:val="6EED25E138AD4EE7808545814BE778A050"/>
    <w:rsid w:val="0034769D"/>
    <w:pPr>
      <w:spacing w:before="20" w:after="20" w:line="240" w:lineRule="auto"/>
    </w:pPr>
    <w:rPr>
      <w:rFonts w:ascii="Times New Roman" w:eastAsia="Times New Roman" w:hAnsi="Times New Roman" w:cs="Times New Roman"/>
      <w:sz w:val="24"/>
      <w:szCs w:val="24"/>
    </w:rPr>
  </w:style>
  <w:style w:type="paragraph" w:customStyle="1" w:styleId="64FBB758D1C64B01BDCBF0BD5F9D2C4050">
    <w:name w:val="64FBB758D1C64B01BDCBF0BD5F9D2C4050"/>
    <w:rsid w:val="0034769D"/>
    <w:pPr>
      <w:spacing w:before="20" w:after="20" w:line="240" w:lineRule="auto"/>
    </w:pPr>
    <w:rPr>
      <w:rFonts w:ascii="Times New Roman" w:eastAsia="Times New Roman" w:hAnsi="Times New Roman" w:cs="Times New Roman"/>
      <w:sz w:val="24"/>
      <w:szCs w:val="24"/>
    </w:rPr>
  </w:style>
  <w:style w:type="paragraph" w:customStyle="1" w:styleId="7CDA9BF56EF247269CB55253822A6DDB50">
    <w:name w:val="7CDA9BF56EF247269CB55253822A6DDB50"/>
    <w:rsid w:val="0034769D"/>
    <w:pPr>
      <w:spacing w:before="20" w:after="20" w:line="240" w:lineRule="auto"/>
    </w:pPr>
    <w:rPr>
      <w:rFonts w:ascii="Times New Roman" w:eastAsia="Times New Roman" w:hAnsi="Times New Roman" w:cs="Times New Roman"/>
      <w:sz w:val="24"/>
      <w:szCs w:val="24"/>
    </w:rPr>
  </w:style>
  <w:style w:type="paragraph" w:customStyle="1" w:styleId="B74F76B969E54F6DB5F623B3B07ED51450">
    <w:name w:val="B74F76B969E54F6DB5F623B3B07ED51450"/>
    <w:rsid w:val="0034769D"/>
    <w:pPr>
      <w:suppressAutoHyphens/>
      <w:ind w:left="720"/>
      <w:contextualSpacing/>
    </w:pPr>
    <w:rPr>
      <w:rFonts w:ascii="Calibri" w:eastAsia="Droid Sans Fallback" w:hAnsi="Calibri" w:cs="Calibri"/>
      <w:kern w:val="1"/>
      <w:lang w:eastAsia="en-US"/>
    </w:rPr>
  </w:style>
  <w:style w:type="paragraph" w:customStyle="1" w:styleId="7A812E8E514D44D6BD1994216DB4A46B50">
    <w:name w:val="7A812E8E514D44D6BD1994216DB4A46B50"/>
    <w:rsid w:val="0034769D"/>
    <w:pPr>
      <w:spacing w:before="20" w:after="20" w:line="240" w:lineRule="auto"/>
    </w:pPr>
    <w:rPr>
      <w:rFonts w:ascii="Times New Roman" w:eastAsia="Times New Roman" w:hAnsi="Times New Roman" w:cs="Times New Roman"/>
      <w:sz w:val="24"/>
      <w:szCs w:val="24"/>
    </w:rPr>
  </w:style>
  <w:style w:type="paragraph" w:customStyle="1" w:styleId="10F3F5A855E046AE9EFB5C5CF776A67B6">
    <w:name w:val="10F3F5A855E046AE9EFB5C5CF776A67B6"/>
    <w:rsid w:val="0034769D"/>
    <w:pPr>
      <w:spacing w:before="20" w:after="20" w:line="240" w:lineRule="auto"/>
    </w:pPr>
    <w:rPr>
      <w:rFonts w:ascii="Times New Roman" w:eastAsia="Times New Roman" w:hAnsi="Times New Roman" w:cs="Times New Roman"/>
      <w:sz w:val="24"/>
      <w:szCs w:val="24"/>
    </w:rPr>
  </w:style>
  <w:style w:type="paragraph" w:customStyle="1" w:styleId="93AE8B80B8BD47A4B5F866269EAA367E50">
    <w:name w:val="93AE8B80B8BD47A4B5F866269EAA367E50"/>
    <w:rsid w:val="0034769D"/>
    <w:pPr>
      <w:spacing w:before="20" w:after="20" w:line="240" w:lineRule="auto"/>
    </w:pPr>
    <w:rPr>
      <w:rFonts w:ascii="Times New Roman" w:eastAsia="Times New Roman" w:hAnsi="Times New Roman" w:cs="Times New Roman"/>
      <w:sz w:val="24"/>
      <w:szCs w:val="24"/>
    </w:rPr>
  </w:style>
  <w:style w:type="paragraph" w:customStyle="1" w:styleId="07782BE5446747A88866B1D167DD2CB76">
    <w:name w:val="07782BE5446747A88866B1D167DD2CB76"/>
    <w:rsid w:val="0034769D"/>
    <w:pPr>
      <w:spacing w:before="20" w:after="20" w:line="240" w:lineRule="auto"/>
    </w:pPr>
    <w:rPr>
      <w:rFonts w:ascii="Times New Roman" w:eastAsia="Times New Roman" w:hAnsi="Times New Roman" w:cs="Times New Roman"/>
      <w:sz w:val="24"/>
      <w:szCs w:val="24"/>
    </w:rPr>
  </w:style>
  <w:style w:type="paragraph" w:customStyle="1" w:styleId="237532EF9A8C43F5854EBE5E2B9FEBFB50">
    <w:name w:val="237532EF9A8C43F5854EBE5E2B9FEBFB50"/>
    <w:rsid w:val="0034769D"/>
    <w:pPr>
      <w:spacing w:before="20" w:after="20" w:line="240" w:lineRule="auto"/>
    </w:pPr>
    <w:rPr>
      <w:rFonts w:ascii="Times New Roman" w:eastAsia="Times New Roman" w:hAnsi="Times New Roman" w:cs="Times New Roman"/>
      <w:sz w:val="24"/>
      <w:szCs w:val="24"/>
    </w:rPr>
  </w:style>
  <w:style w:type="paragraph" w:customStyle="1" w:styleId="F695E58490144D348718E97E3D6F74F05">
    <w:name w:val="F695E58490144D348718E97E3D6F74F05"/>
    <w:rsid w:val="0034769D"/>
    <w:pPr>
      <w:spacing w:before="20" w:after="20" w:line="240" w:lineRule="auto"/>
    </w:pPr>
    <w:rPr>
      <w:rFonts w:ascii="Times New Roman" w:eastAsia="Times New Roman" w:hAnsi="Times New Roman" w:cs="Times New Roman"/>
      <w:sz w:val="24"/>
      <w:szCs w:val="24"/>
    </w:rPr>
  </w:style>
  <w:style w:type="paragraph" w:customStyle="1" w:styleId="56D1999B830A43F1958BA1A3C18244735">
    <w:name w:val="56D1999B830A43F1958BA1A3C18244735"/>
    <w:rsid w:val="0034769D"/>
    <w:pPr>
      <w:spacing w:before="20" w:after="20" w:line="240" w:lineRule="auto"/>
    </w:pPr>
    <w:rPr>
      <w:rFonts w:ascii="Times New Roman" w:eastAsia="Times New Roman" w:hAnsi="Times New Roman" w:cs="Times New Roman"/>
      <w:sz w:val="24"/>
      <w:szCs w:val="24"/>
    </w:rPr>
  </w:style>
  <w:style w:type="paragraph" w:customStyle="1" w:styleId="DBA95AC927D647AEA37FF970911F2FC150">
    <w:name w:val="DBA95AC927D647AEA37FF970911F2FC150"/>
    <w:rsid w:val="0034769D"/>
    <w:pPr>
      <w:ind w:left="720"/>
      <w:contextualSpacing/>
    </w:pPr>
    <w:rPr>
      <w:rFonts w:eastAsiaTheme="minorHAnsi"/>
      <w:lang w:eastAsia="en-US"/>
    </w:rPr>
  </w:style>
  <w:style w:type="paragraph" w:customStyle="1" w:styleId="3516765D8DC64F75A38025817AEA915850">
    <w:name w:val="3516765D8DC64F75A38025817AEA915850"/>
    <w:rsid w:val="0034769D"/>
    <w:pPr>
      <w:ind w:left="720"/>
      <w:contextualSpacing/>
    </w:pPr>
    <w:rPr>
      <w:rFonts w:eastAsiaTheme="minorHAnsi"/>
      <w:lang w:eastAsia="en-US"/>
    </w:rPr>
  </w:style>
  <w:style w:type="paragraph" w:customStyle="1" w:styleId="8A9854DEEDE14994A30D5FF7034F286450">
    <w:name w:val="8A9854DEEDE14994A30D5FF7034F286450"/>
    <w:rsid w:val="0034769D"/>
    <w:pPr>
      <w:spacing w:before="20" w:after="20" w:line="240" w:lineRule="auto"/>
    </w:pPr>
    <w:rPr>
      <w:rFonts w:ascii="Times New Roman" w:eastAsia="Times New Roman" w:hAnsi="Times New Roman" w:cs="Times New Roman"/>
      <w:sz w:val="24"/>
      <w:szCs w:val="24"/>
    </w:rPr>
  </w:style>
  <w:style w:type="paragraph" w:customStyle="1" w:styleId="4268BCA6D61C435EAF0CC01417EA264F50">
    <w:name w:val="4268BCA6D61C435EAF0CC01417EA264F50"/>
    <w:rsid w:val="0034769D"/>
    <w:pPr>
      <w:spacing w:before="20" w:after="20" w:line="240" w:lineRule="auto"/>
    </w:pPr>
    <w:rPr>
      <w:rFonts w:ascii="Times New Roman" w:eastAsia="Times New Roman" w:hAnsi="Times New Roman" w:cs="Times New Roman"/>
      <w:sz w:val="24"/>
      <w:szCs w:val="24"/>
    </w:rPr>
  </w:style>
  <w:style w:type="paragraph" w:customStyle="1" w:styleId="2255C143172C4DBF82D09E13C3762F111">
    <w:name w:val="2255C143172C4DBF82D09E13C3762F111"/>
    <w:rsid w:val="0034769D"/>
    <w:pPr>
      <w:spacing w:before="20" w:after="20" w:line="240" w:lineRule="auto"/>
    </w:pPr>
    <w:rPr>
      <w:rFonts w:ascii="Times New Roman" w:eastAsia="Times New Roman" w:hAnsi="Times New Roman" w:cs="Times New Roman"/>
      <w:sz w:val="24"/>
      <w:szCs w:val="24"/>
    </w:rPr>
  </w:style>
  <w:style w:type="paragraph" w:customStyle="1" w:styleId="066F34305E36416A94951E0CE1F9798D50">
    <w:name w:val="066F34305E36416A94951E0CE1F9798D50"/>
    <w:rsid w:val="0034769D"/>
    <w:pPr>
      <w:spacing w:before="20" w:after="20" w:line="240" w:lineRule="auto"/>
    </w:pPr>
    <w:rPr>
      <w:rFonts w:ascii="Times New Roman" w:eastAsia="Times New Roman" w:hAnsi="Times New Roman" w:cs="Times New Roman"/>
      <w:sz w:val="24"/>
      <w:szCs w:val="24"/>
    </w:rPr>
  </w:style>
  <w:style w:type="paragraph" w:customStyle="1" w:styleId="CEEC681C7F88499DAF1A1309031D09FA50">
    <w:name w:val="CEEC681C7F88499DAF1A1309031D09FA50"/>
    <w:rsid w:val="0034769D"/>
    <w:pPr>
      <w:spacing w:before="20" w:after="20" w:line="240" w:lineRule="auto"/>
    </w:pPr>
    <w:rPr>
      <w:rFonts w:ascii="Times New Roman" w:eastAsia="Times New Roman" w:hAnsi="Times New Roman" w:cs="Times New Roman"/>
      <w:sz w:val="24"/>
      <w:szCs w:val="24"/>
    </w:rPr>
  </w:style>
  <w:style w:type="paragraph" w:customStyle="1" w:styleId="9AA974047BE842A8904D0B28CC76A9B750">
    <w:name w:val="9AA974047BE842A8904D0B28CC76A9B750"/>
    <w:rsid w:val="0034769D"/>
    <w:pPr>
      <w:spacing w:before="20" w:after="20" w:line="240" w:lineRule="auto"/>
    </w:pPr>
    <w:rPr>
      <w:rFonts w:ascii="Times New Roman" w:eastAsia="Times New Roman" w:hAnsi="Times New Roman" w:cs="Times New Roman"/>
      <w:sz w:val="24"/>
      <w:szCs w:val="24"/>
    </w:rPr>
  </w:style>
  <w:style w:type="paragraph" w:customStyle="1" w:styleId="346DA6F0876B4B18A9ADA9EDA4945B4A50">
    <w:name w:val="346DA6F0876B4B18A9ADA9EDA4945B4A50"/>
    <w:rsid w:val="0034769D"/>
    <w:pPr>
      <w:spacing w:before="20" w:after="20" w:line="240" w:lineRule="auto"/>
    </w:pPr>
    <w:rPr>
      <w:rFonts w:ascii="Times New Roman" w:eastAsia="Times New Roman" w:hAnsi="Times New Roman" w:cs="Times New Roman"/>
      <w:sz w:val="24"/>
      <w:szCs w:val="24"/>
    </w:rPr>
  </w:style>
  <w:style w:type="paragraph" w:customStyle="1" w:styleId="253A704BBA48430C96A72429B021E72450">
    <w:name w:val="253A704BBA48430C96A72429B021E72450"/>
    <w:rsid w:val="0034769D"/>
    <w:pPr>
      <w:spacing w:before="20" w:after="20" w:line="240" w:lineRule="auto"/>
    </w:pPr>
    <w:rPr>
      <w:rFonts w:ascii="Times New Roman" w:eastAsia="Times New Roman" w:hAnsi="Times New Roman" w:cs="Times New Roman"/>
      <w:sz w:val="24"/>
      <w:szCs w:val="24"/>
    </w:rPr>
  </w:style>
  <w:style w:type="paragraph" w:customStyle="1" w:styleId="D615EFC44F8145DE9EF0C3736B482AC650">
    <w:name w:val="D615EFC44F8145DE9EF0C3736B482AC650"/>
    <w:rsid w:val="0034769D"/>
    <w:pPr>
      <w:spacing w:before="20" w:after="20" w:line="240" w:lineRule="auto"/>
    </w:pPr>
    <w:rPr>
      <w:rFonts w:ascii="Times New Roman" w:eastAsia="Times New Roman" w:hAnsi="Times New Roman" w:cs="Times New Roman"/>
      <w:sz w:val="24"/>
      <w:szCs w:val="24"/>
    </w:rPr>
  </w:style>
  <w:style w:type="paragraph" w:customStyle="1" w:styleId="5B666BF0333043C09C1918915C9BA7C79">
    <w:name w:val="5B666BF0333043C09C1918915C9BA7C79"/>
    <w:rsid w:val="0034769D"/>
    <w:pPr>
      <w:spacing w:before="20" w:after="20" w:line="240" w:lineRule="auto"/>
    </w:pPr>
    <w:rPr>
      <w:rFonts w:ascii="Times New Roman" w:eastAsia="Times New Roman" w:hAnsi="Times New Roman" w:cs="Times New Roman"/>
      <w:sz w:val="24"/>
      <w:szCs w:val="24"/>
    </w:rPr>
  </w:style>
  <w:style w:type="paragraph" w:customStyle="1" w:styleId="87EDF63D2E1140FD8546940C6FBD5C3650">
    <w:name w:val="87EDF63D2E1140FD8546940C6FBD5C3650"/>
    <w:rsid w:val="0034769D"/>
    <w:pPr>
      <w:spacing w:before="20" w:after="20" w:line="240" w:lineRule="auto"/>
    </w:pPr>
    <w:rPr>
      <w:rFonts w:ascii="Times New Roman" w:eastAsia="Times New Roman" w:hAnsi="Times New Roman" w:cs="Times New Roman"/>
      <w:sz w:val="24"/>
      <w:szCs w:val="24"/>
    </w:rPr>
  </w:style>
  <w:style w:type="paragraph" w:customStyle="1" w:styleId="9D49B22706F8406791D6D3AF8C7DB1CE50">
    <w:name w:val="9D49B22706F8406791D6D3AF8C7DB1CE50"/>
    <w:rsid w:val="0034769D"/>
    <w:pPr>
      <w:spacing w:before="20" w:after="20" w:line="240" w:lineRule="auto"/>
    </w:pPr>
    <w:rPr>
      <w:rFonts w:ascii="Times New Roman" w:eastAsia="Times New Roman" w:hAnsi="Times New Roman" w:cs="Times New Roman"/>
      <w:sz w:val="24"/>
      <w:szCs w:val="24"/>
    </w:rPr>
  </w:style>
  <w:style w:type="paragraph" w:customStyle="1" w:styleId="5AAF7A32FEB946818A72FBE937138CF850">
    <w:name w:val="5AAF7A32FEB946818A72FBE937138CF850"/>
    <w:rsid w:val="0034769D"/>
    <w:pPr>
      <w:spacing w:before="20" w:after="20" w:line="240" w:lineRule="auto"/>
    </w:pPr>
    <w:rPr>
      <w:rFonts w:ascii="Times New Roman" w:eastAsia="Times New Roman" w:hAnsi="Times New Roman" w:cs="Times New Roman"/>
      <w:sz w:val="24"/>
      <w:szCs w:val="24"/>
    </w:rPr>
  </w:style>
  <w:style w:type="paragraph" w:customStyle="1" w:styleId="4B47D5D1BB02455E9F763ACCE1F6202550">
    <w:name w:val="4B47D5D1BB02455E9F763ACCE1F6202550"/>
    <w:rsid w:val="0034769D"/>
    <w:pPr>
      <w:spacing w:before="20" w:after="20" w:line="240" w:lineRule="auto"/>
    </w:pPr>
    <w:rPr>
      <w:rFonts w:ascii="Times New Roman" w:eastAsia="Times New Roman" w:hAnsi="Times New Roman" w:cs="Times New Roman"/>
      <w:sz w:val="24"/>
      <w:szCs w:val="24"/>
    </w:rPr>
  </w:style>
  <w:style w:type="paragraph" w:customStyle="1" w:styleId="E4D1E52B53D54112A2BD05BD0DEE4CC650">
    <w:name w:val="E4D1E52B53D54112A2BD05BD0DEE4CC650"/>
    <w:rsid w:val="0034769D"/>
    <w:pPr>
      <w:spacing w:before="20" w:after="20" w:line="240" w:lineRule="auto"/>
    </w:pPr>
    <w:rPr>
      <w:rFonts w:ascii="Times New Roman" w:eastAsia="Times New Roman" w:hAnsi="Times New Roman" w:cs="Times New Roman"/>
      <w:sz w:val="24"/>
      <w:szCs w:val="24"/>
    </w:rPr>
  </w:style>
  <w:style w:type="paragraph" w:customStyle="1" w:styleId="4BD71A0B43804FF7886E77BE90C624793">
    <w:name w:val="4BD71A0B43804FF7886E77BE90C624793"/>
    <w:rsid w:val="0034769D"/>
    <w:pPr>
      <w:spacing w:before="20" w:after="20" w:line="240" w:lineRule="auto"/>
    </w:pPr>
    <w:rPr>
      <w:rFonts w:ascii="Times New Roman" w:eastAsia="Times New Roman" w:hAnsi="Times New Roman" w:cs="Times New Roman"/>
      <w:sz w:val="24"/>
      <w:szCs w:val="24"/>
    </w:rPr>
  </w:style>
  <w:style w:type="paragraph" w:customStyle="1" w:styleId="64A1F5170E4742259F9E4D822092C94B50">
    <w:name w:val="64A1F5170E4742259F9E4D822092C94B50"/>
    <w:rsid w:val="0034769D"/>
    <w:pPr>
      <w:spacing w:before="20" w:after="20" w:line="240" w:lineRule="auto"/>
    </w:pPr>
    <w:rPr>
      <w:rFonts w:ascii="Times New Roman" w:eastAsia="Times New Roman" w:hAnsi="Times New Roman" w:cs="Times New Roman"/>
      <w:sz w:val="24"/>
      <w:szCs w:val="24"/>
    </w:rPr>
  </w:style>
  <w:style w:type="paragraph" w:customStyle="1" w:styleId="46BE358AC8DE4897A18709FF50ADE7CF50">
    <w:name w:val="46BE358AC8DE4897A18709FF50ADE7CF50"/>
    <w:rsid w:val="0034769D"/>
    <w:pPr>
      <w:spacing w:before="20" w:after="20" w:line="240" w:lineRule="auto"/>
    </w:pPr>
    <w:rPr>
      <w:rFonts w:ascii="Times New Roman" w:eastAsia="Times New Roman" w:hAnsi="Times New Roman" w:cs="Times New Roman"/>
      <w:sz w:val="24"/>
      <w:szCs w:val="24"/>
    </w:rPr>
  </w:style>
  <w:style w:type="paragraph" w:customStyle="1" w:styleId="1FF2D3B1BFF5464898E97B9CE2B556AF50">
    <w:name w:val="1FF2D3B1BFF5464898E97B9CE2B556AF50"/>
    <w:rsid w:val="0034769D"/>
    <w:pPr>
      <w:spacing w:before="20" w:after="20" w:line="240" w:lineRule="auto"/>
    </w:pPr>
    <w:rPr>
      <w:rFonts w:ascii="Times New Roman" w:eastAsia="Times New Roman" w:hAnsi="Times New Roman" w:cs="Times New Roman"/>
      <w:sz w:val="24"/>
      <w:szCs w:val="24"/>
    </w:rPr>
  </w:style>
  <w:style w:type="paragraph" w:customStyle="1" w:styleId="30C965E5261F493A8E9AA0675D8390D950">
    <w:name w:val="30C965E5261F493A8E9AA0675D8390D950"/>
    <w:rsid w:val="0034769D"/>
    <w:rPr>
      <w:rFonts w:eastAsiaTheme="minorHAnsi"/>
      <w:lang w:eastAsia="en-US"/>
    </w:rPr>
  </w:style>
  <w:style w:type="paragraph" w:customStyle="1" w:styleId="922E0C67DB194498A8B7829427C23F0A9">
    <w:name w:val="922E0C67DB194498A8B7829427C23F0A9"/>
    <w:rsid w:val="0034769D"/>
    <w:rPr>
      <w:rFonts w:eastAsiaTheme="minorHAnsi"/>
      <w:lang w:eastAsia="en-US"/>
    </w:rPr>
  </w:style>
  <w:style w:type="paragraph" w:customStyle="1" w:styleId="16FC9D6D44C640A098F939CFC1297CA21">
    <w:name w:val="16FC9D6D44C640A098F939CFC1297CA21"/>
    <w:rsid w:val="0034769D"/>
    <w:rPr>
      <w:rFonts w:eastAsiaTheme="minorHAnsi"/>
      <w:lang w:eastAsia="en-US"/>
    </w:rPr>
  </w:style>
  <w:style w:type="paragraph" w:customStyle="1" w:styleId="0637966ACB774672AE80D4FC766CC6F71">
    <w:name w:val="0637966ACB774672AE80D4FC766CC6F71"/>
    <w:rsid w:val="0034769D"/>
    <w:rPr>
      <w:rFonts w:eastAsiaTheme="minorHAnsi"/>
      <w:lang w:eastAsia="en-US"/>
    </w:rPr>
  </w:style>
  <w:style w:type="paragraph" w:customStyle="1" w:styleId="3FFD9017ADDB49E9B8FE152CAF9901AB1">
    <w:name w:val="3FFD9017ADDB49E9B8FE152CAF9901AB1"/>
    <w:rsid w:val="0034769D"/>
    <w:pPr>
      <w:spacing w:before="20" w:after="20" w:line="240" w:lineRule="auto"/>
    </w:pPr>
    <w:rPr>
      <w:rFonts w:ascii="Times New Roman" w:eastAsia="Times New Roman" w:hAnsi="Times New Roman" w:cs="Times New Roman"/>
      <w:sz w:val="24"/>
      <w:szCs w:val="24"/>
    </w:rPr>
  </w:style>
  <w:style w:type="paragraph" w:customStyle="1" w:styleId="98DC198C11494A1C8EAF9E65A23A49E153">
    <w:name w:val="98DC198C11494A1C8EAF9E65A23A49E153"/>
    <w:rsid w:val="0034769D"/>
    <w:pPr>
      <w:spacing w:before="20" w:after="20" w:line="240" w:lineRule="auto"/>
    </w:pPr>
    <w:rPr>
      <w:rFonts w:ascii="Times New Roman" w:eastAsia="Times New Roman" w:hAnsi="Times New Roman" w:cs="Times New Roman"/>
      <w:sz w:val="24"/>
      <w:szCs w:val="24"/>
    </w:rPr>
  </w:style>
  <w:style w:type="paragraph" w:customStyle="1" w:styleId="C2D71DF2045748AABCBD3CD5F81676DE55">
    <w:name w:val="C2D71DF2045748AABCBD3CD5F81676DE55"/>
    <w:rsid w:val="0034769D"/>
    <w:rPr>
      <w:rFonts w:eastAsiaTheme="minorHAnsi"/>
      <w:lang w:eastAsia="en-US"/>
    </w:rPr>
  </w:style>
  <w:style w:type="paragraph" w:customStyle="1" w:styleId="45185383E9324FBFB8BC31F74677A12355">
    <w:name w:val="45185383E9324FBFB8BC31F74677A12355"/>
    <w:rsid w:val="0034769D"/>
    <w:rPr>
      <w:rFonts w:eastAsiaTheme="minorHAnsi"/>
      <w:lang w:eastAsia="en-US"/>
    </w:rPr>
  </w:style>
  <w:style w:type="paragraph" w:customStyle="1" w:styleId="7D91BD650B4C4813A4E3933AEB7C849152">
    <w:name w:val="7D91BD650B4C4813A4E3933AEB7C849152"/>
    <w:rsid w:val="0034769D"/>
    <w:rPr>
      <w:rFonts w:eastAsiaTheme="minorHAnsi"/>
      <w:lang w:eastAsia="en-US"/>
    </w:rPr>
  </w:style>
  <w:style w:type="paragraph" w:customStyle="1" w:styleId="8BBE77C8905C472D81812228585F281C52">
    <w:name w:val="8BBE77C8905C472D81812228585F281C52"/>
    <w:rsid w:val="0034769D"/>
    <w:rPr>
      <w:rFonts w:eastAsiaTheme="minorHAnsi"/>
      <w:lang w:eastAsia="en-US"/>
    </w:rPr>
  </w:style>
  <w:style w:type="paragraph" w:customStyle="1" w:styleId="A823E5C3CF914E22939B2EF8FADD003028">
    <w:name w:val="A823E5C3CF914E22939B2EF8FADD003028"/>
    <w:rsid w:val="0034769D"/>
    <w:rPr>
      <w:rFonts w:eastAsiaTheme="minorHAnsi"/>
      <w:lang w:eastAsia="en-US"/>
    </w:rPr>
  </w:style>
  <w:style w:type="paragraph" w:customStyle="1" w:styleId="EFFB8B7C09C9491BAF350F458A2211232">
    <w:name w:val="EFFB8B7C09C9491BAF350F458A2211232"/>
    <w:rsid w:val="0034769D"/>
    <w:pPr>
      <w:spacing w:before="20" w:after="20" w:line="240" w:lineRule="auto"/>
    </w:pPr>
    <w:rPr>
      <w:rFonts w:ascii="Times New Roman" w:eastAsia="Times New Roman" w:hAnsi="Times New Roman" w:cs="Times New Roman"/>
      <w:sz w:val="24"/>
      <w:szCs w:val="24"/>
    </w:rPr>
  </w:style>
  <w:style w:type="paragraph" w:customStyle="1" w:styleId="3DFB4E46460F4D3CA3092742D74A6E492">
    <w:name w:val="3DFB4E46460F4D3CA3092742D74A6E492"/>
    <w:rsid w:val="0034769D"/>
    <w:pPr>
      <w:spacing w:before="20" w:after="20" w:line="240" w:lineRule="auto"/>
    </w:pPr>
    <w:rPr>
      <w:rFonts w:ascii="Times New Roman" w:eastAsia="Times New Roman" w:hAnsi="Times New Roman" w:cs="Times New Roman"/>
      <w:sz w:val="24"/>
      <w:szCs w:val="24"/>
    </w:rPr>
  </w:style>
  <w:style w:type="paragraph" w:customStyle="1" w:styleId="B180C7E05D44477F8A103F1EF6558C5D46">
    <w:name w:val="B180C7E05D44477F8A103F1EF6558C5D46"/>
    <w:rsid w:val="0034769D"/>
    <w:pPr>
      <w:ind w:left="720"/>
      <w:contextualSpacing/>
    </w:pPr>
    <w:rPr>
      <w:rFonts w:eastAsiaTheme="minorHAnsi"/>
      <w:lang w:eastAsia="en-US"/>
    </w:rPr>
  </w:style>
  <w:style w:type="paragraph" w:customStyle="1" w:styleId="346595D19CED4548B86CE20C0F421C0746">
    <w:name w:val="346595D19CED4548B86CE20C0F421C0746"/>
    <w:rsid w:val="0034769D"/>
    <w:pPr>
      <w:ind w:left="720"/>
      <w:contextualSpacing/>
    </w:pPr>
    <w:rPr>
      <w:rFonts w:eastAsiaTheme="minorHAnsi"/>
      <w:lang w:eastAsia="en-US"/>
    </w:rPr>
  </w:style>
  <w:style w:type="paragraph" w:customStyle="1" w:styleId="75276D2C4312472295341F677380248843">
    <w:name w:val="75276D2C4312472295341F677380248843"/>
    <w:rsid w:val="0034769D"/>
    <w:pPr>
      <w:ind w:left="720"/>
      <w:contextualSpacing/>
    </w:pPr>
    <w:rPr>
      <w:rFonts w:eastAsiaTheme="minorHAnsi"/>
      <w:lang w:eastAsia="en-US"/>
    </w:rPr>
  </w:style>
  <w:style w:type="paragraph" w:customStyle="1" w:styleId="7A110F1B2F91445D90243F78DB6CB7997">
    <w:name w:val="7A110F1B2F91445D90243F78DB6CB7997"/>
    <w:rsid w:val="0034769D"/>
    <w:pPr>
      <w:ind w:left="720"/>
      <w:contextualSpacing/>
    </w:pPr>
    <w:rPr>
      <w:rFonts w:eastAsiaTheme="minorHAnsi"/>
      <w:lang w:eastAsia="en-US"/>
    </w:rPr>
  </w:style>
  <w:style w:type="paragraph" w:customStyle="1" w:styleId="742131C202F042B2B003E201B357080251">
    <w:name w:val="742131C202F042B2B003E201B357080251"/>
    <w:rsid w:val="0034769D"/>
    <w:pPr>
      <w:ind w:left="720"/>
      <w:contextualSpacing/>
    </w:pPr>
    <w:rPr>
      <w:rFonts w:eastAsiaTheme="minorHAnsi"/>
      <w:lang w:eastAsia="en-US"/>
    </w:rPr>
  </w:style>
  <w:style w:type="paragraph" w:customStyle="1" w:styleId="8599E4CC0D7442739B63207DE0E777AC51">
    <w:name w:val="8599E4CC0D7442739B63207DE0E777AC51"/>
    <w:rsid w:val="0034769D"/>
    <w:pPr>
      <w:ind w:left="720"/>
      <w:contextualSpacing/>
    </w:pPr>
    <w:rPr>
      <w:rFonts w:eastAsiaTheme="minorHAnsi"/>
      <w:lang w:eastAsia="en-US"/>
    </w:rPr>
  </w:style>
  <w:style w:type="paragraph" w:customStyle="1" w:styleId="898B4E617BAD479EB09A9C85D845687331">
    <w:name w:val="898B4E617BAD479EB09A9C85D845687331"/>
    <w:rsid w:val="0034769D"/>
    <w:pPr>
      <w:ind w:left="720"/>
      <w:contextualSpacing/>
    </w:pPr>
    <w:rPr>
      <w:rFonts w:eastAsiaTheme="minorHAnsi"/>
      <w:lang w:eastAsia="en-US"/>
    </w:rPr>
  </w:style>
  <w:style w:type="paragraph" w:customStyle="1" w:styleId="5503AEB005574818A154C854CD7955ED30">
    <w:name w:val="5503AEB005574818A154C854CD7955ED30"/>
    <w:rsid w:val="0034769D"/>
    <w:pPr>
      <w:ind w:left="720"/>
      <w:contextualSpacing/>
    </w:pPr>
    <w:rPr>
      <w:rFonts w:eastAsiaTheme="minorHAnsi"/>
      <w:lang w:eastAsia="en-US"/>
    </w:rPr>
  </w:style>
  <w:style w:type="paragraph" w:customStyle="1" w:styleId="D42C308046A54C7AA5BEC300B2E3309530">
    <w:name w:val="D42C308046A54C7AA5BEC300B2E3309530"/>
    <w:rsid w:val="0034769D"/>
    <w:pPr>
      <w:ind w:left="720"/>
      <w:contextualSpacing/>
    </w:pPr>
    <w:rPr>
      <w:rFonts w:eastAsiaTheme="minorHAnsi"/>
      <w:lang w:eastAsia="en-US"/>
    </w:rPr>
  </w:style>
  <w:style w:type="paragraph" w:customStyle="1" w:styleId="D7986FCDD0B2456CA98F70EBD69FC01C51">
    <w:name w:val="D7986FCDD0B2456CA98F70EBD69FC01C51"/>
    <w:rsid w:val="0034769D"/>
    <w:pPr>
      <w:spacing w:before="20" w:after="20" w:line="240" w:lineRule="auto"/>
    </w:pPr>
    <w:rPr>
      <w:rFonts w:ascii="Times New Roman" w:eastAsia="Times New Roman" w:hAnsi="Times New Roman" w:cs="Times New Roman"/>
      <w:sz w:val="24"/>
      <w:szCs w:val="24"/>
    </w:rPr>
  </w:style>
  <w:style w:type="paragraph" w:customStyle="1" w:styleId="AFEF00B66174437CA002BFE01C05267551">
    <w:name w:val="AFEF00B66174437CA002BFE01C05267551"/>
    <w:rsid w:val="0034769D"/>
    <w:pPr>
      <w:spacing w:before="20" w:after="20" w:line="240" w:lineRule="auto"/>
    </w:pPr>
    <w:rPr>
      <w:rFonts w:ascii="Times New Roman" w:eastAsia="Times New Roman" w:hAnsi="Times New Roman" w:cs="Times New Roman"/>
      <w:sz w:val="24"/>
      <w:szCs w:val="24"/>
    </w:rPr>
  </w:style>
  <w:style w:type="paragraph" w:customStyle="1" w:styleId="6EED25E138AD4EE7808545814BE778A051">
    <w:name w:val="6EED25E138AD4EE7808545814BE778A051"/>
    <w:rsid w:val="0034769D"/>
    <w:pPr>
      <w:spacing w:before="20" w:after="20" w:line="240" w:lineRule="auto"/>
    </w:pPr>
    <w:rPr>
      <w:rFonts w:ascii="Times New Roman" w:eastAsia="Times New Roman" w:hAnsi="Times New Roman" w:cs="Times New Roman"/>
      <w:sz w:val="24"/>
      <w:szCs w:val="24"/>
    </w:rPr>
  </w:style>
  <w:style w:type="paragraph" w:customStyle="1" w:styleId="64FBB758D1C64B01BDCBF0BD5F9D2C4051">
    <w:name w:val="64FBB758D1C64B01BDCBF0BD5F9D2C4051"/>
    <w:rsid w:val="0034769D"/>
    <w:pPr>
      <w:spacing w:before="20" w:after="20" w:line="240" w:lineRule="auto"/>
    </w:pPr>
    <w:rPr>
      <w:rFonts w:ascii="Times New Roman" w:eastAsia="Times New Roman" w:hAnsi="Times New Roman" w:cs="Times New Roman"/>
      <w:sz w:val="24"/>
      <w:szCs w:val="24"/>
    </w:rPr>
  </w:style>
  <w:style w:type="paragraph" w:customStyle="1" w:styleId="7CDA9BF56EF247269CB55253822A6DDB51">
    <w:name w:val="7CDA9BF56EF247269CB55253822A6DDB51"/>
    <w:rsid w:val="0034769D"/>
    <w:pPr>
      <w:spacing w:before="20" w:after="20" w:line="240" w:lineRule="auto"/>
    </w:pPr>
    <w:rPr>
      <w:rFonts w:ascii="Times New Roman" w:eastAsia="Times New Roman" w:hAnsi="Times New Roman" w:cs="Times New Roman"/>
      <w:sz w:val="24"/>
      <w:szCs w:val="24"/>
    </w:rPr>
  </w:style>
  <w:style w:type="paragraph" w:customStyle="1" w:styleId="B74F76B969E54F6DB5F623B3B07ED51451">
    <w:name w:val="B74F76B969E54F6DB5F623B3B07ED51451"/>
    <w:rsid w:val="0034769D"/>
    <w:pPr>
      <w:suppressAutoHyphens/>
      <w:ind w:left="720"/>
      <w:contextualSpacing/>
    </w:pPr>
    <w:rPr>
      <w:rFonts w:ascii="Calibri" w:eastAsia="Droid Sans Fallback" w:hAnsi="Calibri" w:cs="Calibri"/>
      <w:kern w:val="1"/>
      <w:lang w:eastAsia="en-US"/>
    </w:rPr>
  </w:style>
  <w:style w:type="paragraph" w:customStyle="1" w:styleId="7A812E8E514D44D6BD1994216DB4A46B51">
    <w:name w:val="7A812E8E514D44D6BD1994216DB4A46B51"/>
    <w:rsid w:val="0034769D"/>
    <w:pPr>
      <w:spacing w:before="20" w:after="20" w:line="240" w:lineRule="auto"/>
    </w:pPr>
    <w:rPr>
      <w:rFonts w:ascii="Times New Roman" w:eastAsia="Times New Roman" w:hAnsi="Times New Roman" w:cs="Times New Roman"/>
      <w:sz w:val="24"/>
      <w:szCs w:val="24"/>
    </w:rPr>
  </w:style>
  <w:style w:type="paragraph" w:customStyle="1" w:styleId="10F3F5A855E046AE9EFB5C5CF776A67B7">
    <w:name w:val="10F3F5A855E046AE9EFB5C5CF776A67B7"/>
    <w:rsid w:val="0034769D"/>
    <w:pPr>
      <w:spacing w:before="20" w:after="20" w:line="240" w:lineRule="auto"/>
    </w:pPr>
    <w:rPr>
      <w:rFonts w:ascii="Times New Roman" w:eastAsia="Times New Roman" w:hAnsi="Times New Roman" w:cs="Times New Roman"/>
      <w:sz w:val="24"/>
      <w:szCs w:val="24"/>
    </w:rPr>
  </w:style>
  <w:style w:type="paragraph" w:customStyle="1" w:styleId="93AE8B80B8BD47A4B5F866269EAA367E51">
    <w:name w:val="93AE8B80B8BD47A4B5F866269EAA367E51"/>
    <w:rsid w:val="0034769D"/>
    <w:pPr>
      <w:spacing w:before="20" w:after="20" w:line="240" w:lineRule="auto"/>
    </w:pPr>
    <w:rPr>
      <w:rFonts w:ascii="Times New Roman" w:eastAsia="Times New Roman" w:hAnsi="Times New Roman" w:cs="Times New Roman"/>
      <w:sz w:val="24"/>
      <w:szCs w:val="24"/>
    </w:rPr>
  </w:style>
  <w:style w:type="paragraph" w:customStyle="1" w:styleId="07782BE5446747A88866B1D167DD2CB77">
    <w:name w:val="07782BE5446747A88866B1D167DD2CB77"/>
    <w:rsid w:val="0034769D"/>
    <w:pPr>
      <w:spacing w:before="20" w:after="20" w:line="240" w:lineRule="auto"/>
    </w:pPr>
    <w:rPr>
      <w:rFonts w:ascii="Times New Roman" w:eastAsia="Times New Roman" w:hAnsi="Times New Roman" w:cs="Times New Roman"/>
      <w:sz w:val="24"/>
      <w:szCs w:val="24"/>
    </w:rPr>
  </w:style>
  <w:style w:type="paragraph" w:customStyle="1" w:styleId="237532EF9A8C43F5854EBE5E2B9FEBFB51">
    <w:name w:val="237532EF9A8C43F5854EBE5E2B9FEBFB51"/>
    <w:rsid w:val="0034769D"/>
    <w:pPr>
      <w:spacing w:before="20" w:after="20" w:line="240" w:lineRule="auto"/>
    </w:pPr>
    <w:rPr>
      <w:rFonts w:ascii="Times New Roman" w:eastAsia="Times New Roman" w:hAnsi="Times New Roman" w:cs="Times New Roman"/>
      <w:sz w:val="24"/>
      <w:szCs w:val="24"/>
    </w:rPr>
  </w:style>
  <w:style w:type="paragraph" w:customStyle="1" w:styleId="F695E58490144D348718E97E3D6F74F06">
    <w:name w:val="F695E58490144D348718E97E3D6F74F06"/>
    <w:rsid w:val="0034769D"/>
    <w:pPr>
      <w:spacing w:before="20" w:after="20" w:line="240" w:lineRule="auto"/>
    </w:pPr>
    <w:rPr>
      <w:rFonts w:ascii="Times New Roman" w:eastAsia="Times New Roman" w:hAnsi="Times New Roman" w:cs="Times New Roman"/>
      <w:sz w:val="24"/>
      <w:szCs w:val="24"/>
    </w:rPr>
  </w:style>
  <w:style w:type="paragraph" w:customStyle="1" w:styleId="56D1999B830A43F1958BA1A3C18244736">
    <w:name w:val="56D1999B830A43F1958BA1A3C18244736"/>
    <w:rsid w:val="0034769D"/>
    <w:pPr>
      <w:spacing w:before="20" w:after="20" w:line="240" w:lineRule="auto"/>
    </w:pPr>
    <w:rPr>
      <w:rFonts w:ascii="Times New Roman" w:eastAsia="Times New Roman" w:hAnsi="Times New Roman" w:cs="Times New Roman"/>
      <w:sz w:val="24"/>
      <w:szCs w:val="24"/>
    </w:rPr>
  </w:style>
  <w:style w:type="paragraph" w:customStyle="1" w:styleId="DBA95AC927D647AEA37FF970911F2FC151">
    <w:name w:val="DBA95AC927D647AEA37FF970911F2FC151"/>
    <w:rsid w:val="0034769D"/>
    <w:pPr>
      <w:ind w:left="720"/>
      <w:contextualSpacing/>
    </w:pPr>
    <w:rPr>
      <w:rFonts w:eastAsiaTheme="minorHAnsi"/>
      <w:lang w:eastAsia="en-US"/>
    </w:rPr>
  </w:style>
  <w:style w:type="paragraph" w:customStyle="1" w:styleId="3516765D8DC64F75A38025817AEA915851">
    <w:name w:val="3516765D8DC64F75A38025817AEA915851"/>
    <w:rsid w:val="0034769D"/>
    <w:pPr>
      <w:ind w:left="720"/>
      <w:contextualSpacing/>
    </w:pPr>
    <w:rPr>
      <w:rFonts w:eastAsiaTheme="minorHAnsi"/>
      <w:lang w:eastAsia="en-US"/>
    </w:rPr>
  </w:style>
  <w:style w:type="paragraph" w:customStyle="1" w:styleId="8A9854DEEDE14994A30D5FF7034F286451">
    <w:name w:val="8A9854DEEDE14994A30D5FF7034F286451"/>
    <w:rsid w:val="0034769D"/>
    <w:pPr>
      <w:spacing w:before="20" w:after="20" w:line="240" w:lineRule="auto"/>
    </w:pPr>
    <w:rPr>
      <w:rFonts w:ascii="Times New Roman" w:eastAsia="Times New Roman" w:hAnsi="Times New Roman" w:cs="Times New Roman"/>
      <w:sz w:val="24"/>
      <w:szCs w:val="24"/>
    </w:rPr>
  </w:style>
  <w:style w:type="paragraph" w:customStyle="1" w:styleId="4268BCA6D61C435EAF0CC01417EA264F51">
    <w:name w:val="4268BCA6D61C435EAF0CC01417EA264F51"/>
    <w:rsid w:val="0034769D"/>
    <w:pPr>
      <w:spacing w:before="20" w:after="20" w:line="240" w:lineRule="auto"/>
    </w:pPr>
    <w:rPr>
      <w:rFonts w:ascii="Times New Roman" w:eastAsia="Times New Roman" w:hAnsi="Times New Roman" w:cs="Times New Roman"/>
      <w:sz w:val="24"/>
      <w:szCs w:val="24"/>
    </w:rPr>
  </w:style>
  <w:style w:type="paragraph" w:customStyle="1" w:styleId="2255C143172C4DBF82D09E13C3762F112">
    <w:name w:val="2255C143172C4DBF82D09E13C3762F112"/>
    <w:rsid w:val="0034769D"/>
    <w:pPr>
      <w:spacing w:before="20" w:after="20" w:line="240" w:lineRule="auto"/>
    </w:pPr>
    <w:rPr>
      <w:rFonts w:ascii="Times New Roman" w:eastAsia="Times New Roman" w:hAnsi="Times New Roman" w:cs="Times New Roman"/>
      <w:sz w:val="24"/>
      <w:szCs w:val="24"/>
    </w:rPr>
  </w:style>
  <w:style w:type="paragraph" w:customStyle="1" w:styleId="066F34305E36416A94951E0CE1F9798D51">
    <w:name w:val="066F34305E36416A94951E0CE1F9798D51"/>
    <w:rsid w:val="0034769D"/>
    <w:pPr>
      <w:spacing w:before="20" w:after="20" w:line="240" w:lineRule="auto"/>
    </w:pPr>
    <w:rPr>
      <w:rFonts w:ascii="Times New Roman" w:eastAsia="Times New Roman" w:hAnsi="Times New Roman" w:cs="Times New Roman"/>
      <w:sz w:val="24"/>
      <w:szCs w:val="24"/>
    </w:rPr>
  </w:style>
  <w:style w:type="paragraph" w:customStyle="1" w:styleId="CEEC681C7F88499DAF1A1309031D09FA51">
    <w:name w:val="CEEC681C7F88499DAF1A1309031D09FA51"/>
    <w:rsid w:val="0034769D"/>
    <w:pPr>
      <w:spacing w:before="20" w:after="20" w:line="240" w:lineRule="auto"/>
    </w:pPr>
    <w:rPr>
      <w:rFonts w:ascii="Times New Roman" w:eastAsia="Times New Roman" w:hAnsi="Times New Roman" w:cs="Times New Roman"/>
      <w:sz w:val="24"/>
      <w:szCs w:val="24"/>
    </w:rPr>
  </w:style>
  <w:style w:type="paragraph" w:customStyle="1" w:styleId="9AA974047BE842A8904D0B28CC76A9B751">
    <w:name w:val="9AA974047BE842A8904D0B28CC76A9B751"/>
    <w:rsid w:val="0034769D"/>
    <w:pPr>
      <w:spacing w:before="20" w:after="20" w:line="240" w:lineRule="auto"/>
    </w:pPr>
    <w:rPr>
      <w:rFonts w:ascii="Times New Roman" w:eastAsia="Times New Roman" w:hAnsi="Times New Roman" w:cs="Times New Roman"/>
      <w:sz w:val="24"/>
      <w:szCs w:val="24"/>
    </w:rPr>
  </w:style>
  <w:style w:type="paragraph" w:customStyle="1" w:styleId="346DA6F0876B4B18A9ADA9EDA4945B4A51">
    <w:name w:val="346DA6F0876B4B18A9ADA9EDA4945B4A51"/>
    <w:rsid w:val="0034769D"/>
    <w:pPr>
      <w:spacing w:before="20" w:after="20" w:line="240" w:lineRule="auto"/>
    </w:pPr>
    <w:rPr>
      <w:rFonts w:ascii="Times New Roman" w:eastAsia="Times New Roman" w:hAnsi="Times New Roman" w:cs="Times New Roman"/>
      <w:sz w:val="24"/>
      <w:szCs w:val="24"/>
    </w:rPr>
  </w:style>
  <w:style w:type="paragraph" w:customStyle="1" w:styleId="253A704BBA48430C96A72429B021E72451">
    <w:name w:val="253A704BBA48430C96A72429B021E72451"/>
    <w:rsid w:val="0034769D"/>
    <w:pPr>
      <w:spacing w:before="20" w:after="20" w:line="240" w:lineRule="auto"/>
    </w:pPr>
    <w:rPr>
      <w:rFonts w:ascii="Times New Roman" w:eastAsia="Times New Roman" w:hAnsi="Times New Roman" w:cs="Times New Roman"/>
      <w:sz w:val="24"/>
      <w:szCs w:val="24"/>
    </w:rPr>
  </w:style>
  <w:style w:type="paragraph" w:customStyle="1" w:styleId="D615EFC44F8145DE9EF0C3736B482AC651">
    <w:name w:val="D615EFC44F8145DE9EF0C3736B482AC651"/>
    <w:rsid w:val="0034769D"/>
    <w:pPr>
      <w:spacing w:before="20" w:after="20" w:line="240" w:lineRule="auto"/>
    </w:pPr>
    <w:rPr>
      <w:rFonts w:ascii="Times New Roman" w:eastAsia="Times New Roman" w:hAnsi="Times New Roman" w:cs="Times New Roman"/>
      <w:sz w:val="24"/>
      <w:szCs w:val="24"/>
    </w:rPr>
  </w:style>
  <w:style w:type="paragraph" w:customStyle="1" w:styleId="5B666BF0333043C09C1918915C9BA7C710">
    <w:name w:val="5B666BF0333043C09C1918915C9BA7C710"/>
    <w:rsid w:val="0034769D"/>
    <w:pPr>
      <w:spacing w:before="20" w:after="20" w:line="240" w:lineRule="auto"/>
    </w:pPr>
    <w:rPr>
      <w:rFonts w:ascii="Times New Roman" w:eastAsia="Times New Roman" w:hAnsi="Times New Roman" w:cs="Times New Roman"/>
      <w:sz w:val="24"/>
      <w:szCs w:val="24"/>
    </w:rPr>
  </w:style>
  <w:style w:type="paragraph" w:customStyle="1" w:styleId="87EDF63D2E1140FD8546940C6FBD5C3651">
    <w:name w:val="87EDF63D2E1140FD8546940C6FBD5C3651"/>
    <w:rsid w:val="0034769D"/>
    <w:pPr>
      <w:spacing w:before="20" w:after="20" w:line="240" w:lineRule="auto"/>
    </w:pPr>
    <w:rPr>
      <w:rFonts w:ascii="Times New Roman" w:eastAsia="Times New Roman" w:hAnsi="Times New Roman" w:cs="Times New Roman"/>
      <w:sz w:val="24"/>
      <w:szCs w:val="24"/>
    </w:rPr>
  </w:style>
  <w:style w:type="paragraph" w:customStyle="1" w:styleId="9D49B22706F8406791D6D3AF8C7DB1CE51">
    <w:name w:val="9D49B22706F8406791D6D3AF8C7DB1CE51"/>
    <w:rsid w:val="0034769D"/>
    <w:pPr>
      <w:spacing w:before="20" w:after="20" w:line="240" w:lineRule="auto"/>
    </w:pPr>
    <w:rPr>
      <w:rFonts w:ascii="Times New Roman" w:eastAsia="Times New Roman" w:hAnsi="Times New Roman" w:cs="Times New Roman"/>
      <w:sz w:val="24"/>
      <w:szCs w:val="24"/>
    </w:rPr>
  </w:style>
  <w:style w:type="paragraph" w:customStyle="1" w:styleId="5AAF7A32FEB946818A72FBE937138CF851">
    <w:name w:val="5AAF7A32FEB946818A72FBE937138CF851"/>
    <w:rsid w:val="0034769D"/>
    <w:pPr>
      <w:spacing w:before="20" w:after="20" w:line="240" w:lineRule="auto"/>
    </w:pPr>
    <w:rPr>
      <w:rFonts w:ascii="Times New Roman" w:eastAsia="Times New Roman" w:hAnsi="Times New Roman" w:cs="Times New Roman"/>
      <w:sz w:val="24"/>
      <w:szCs w:val="24"/>
    </w:rPr>
  </w:style>
  <w:style w:type="paragraph" w:customStyle="1" w:styleId="4B47D5D1BB02455E9F763ACCE1F6202551">
    <w:name w:val="4B47D5D1BB02455E9F763ACCE1F6202551"/>
    <w:rsid w:val="0034769D"/>
    <w:pPr>
      <w:spacing w:before="20" w:after="20" w:line="240" w:lineRule="auto"/>
    </w:pPr>
    <w:rPr>
      <w:rFonts w:ascii="Times New Roman" w:eastAsia="Times New Roman" w:hAnsi="Times New Roman" w:cs="Times New Roman"/>
      <w:sz w:val="24"/>
      <w:szCs w:val="24"/>
    </w:rPr>
  </w:style>
  <w:style w:type="paragraph" w:customStyle="1" w:styleId="E4D1E52B53D54112A2BD05BD0DEE4CC651">
    <w:name w:val="E4D1E52B53D54112A2BD05BD0DEE4CC651"/>
    <w:rsid w:val="0034769D"/>
    <w:pPr>
      <w:spacing w:before="20" w:after="20" w:line="240" w:lineRule="auto"/>
    </w:pPr>
    <w:rPr>
      <w:rFonts w:ascii="Times New Roman" w:eastAsia="Times New Roman" w:hAnsi="Times New Roman" w:cs="Times New Roman"/>
      <w:sz w:val="24"/>
      <w:szCs w:val="24"/>
    </w:rPr>
  </w:style>
  <w:style w:type="paragraph" w:customStyle="1" w:styleId="4BD71A0B43804FF7886E77BE90C624794">
    <w:name w:val="4BD71A0B43804FF7886E77BE90C624794"/>
    <w:rsid w:val="0034769D"/>
    <w:pPr>
      <w:spacing w:before="20" w:after="20" w:line="240" w:lineRule="auto"/>
    </w:pPr>
    <w:rPr>
      <w:rFonts w:ascii="Times New Roman" w:eastAsia="Times New Roman" w:hAnsi="Times New Roman" w:cs="Times New Roman"/>
      <w:sz w:val="24"/>
      <w:szCs w:val="24"/>
    </w:rPr>
  </w:style>
  <w:style w:type="paragraph" w:customStyle="1" w:styleId="64A1F5170E4742259F9E4D822092C94B51">
    <w:name w:val="64A1F5170E4742259F9E4D822092C94B51"/>
    <w:rsid w:val="0034769D"/>
    <w:pPr>
      <w:spacing w:before="20" w:after="20" w:line="240" w:lineRule="auto"/>
    </w:pPr>
    <w:rPr>
      <w:rFonts w:ascii="Times New Roman" w:eastAsia="Times New Roman" w:hAnsi="Times New Roman" w:cs="Times New Roman"/>
      <w:sz w:val="24"/>
      <w:szCs w:val="24"/>
    </w:rPr>
  </w:style>
  <w:style w:type="paragraph" w:customStyle="1" w:styleId="46BE358AC8DE4897A18709FF50ADE7CF51">
    <w:name w:val="46BE358AC8DE4897A18709FF50ADE7CF51"/>
    <w:rsid w:val="0034769D"/>
    <w:pPr>
      <w:spacing w:before="20" w:after="20" w:line="240" w:lineRule="auto"/>
    </w:pPr>
    <w:rPr>
      <w:rFonts w:ascii="Times New Roman" w:eastAsia="Times New Roman" w:hAnsi="Times New Roman" w:cs="Times New Roman"/>
      <w:sz w:val="24"/>
      <w:szCs w:val="24"/>
    </w:rPr>
  </w:style>
  <w:style w:type="paragraph" w:customStyle="1" w:styleId="1FF2D3B1BFF5464898E97B9CE2B556AF51">
    <w:name w:val="1FF2D3B1BFF5464898E97B9CE2B556AF51"/>
    <w:rsid w:val="0034769D"/>
    <w:pPr>
      <w:spacing w:before="20" w:after="20" w:line="240" w:lineRule="auto"/>
    </w:pPr>
    <w:rPr>
      <w:rFonts w:ascii="Times New Roman" w:eastAsia="Times New Roman" w:hAnsi="Times New Roman" w:cs="Times New Roman"/>
      <w:sz w:val="24"/>
      <w:szCs w:val="24"/>
    </w:rPr>
  </w:style>
  <w:style w:type="paragraph" w:customStyle="1" w:styleId="30C965E5261F493A8E9AA0675D8390D951">
    <w:name w:val="30C965E5261F493A8E9AA0675D8390D951"/>
    <w:rsid w:val="0034769D"/>
    <w:rPr>
      <w:rFonts w:eastAsiaTheme="minorHAnsi"/>
      <w:lang w:eastAsia="en-US"/>
    </w:rPr>
  </w:style>
  <w:style w:type="paragraph" w:customStyle="1" w:styleId="922E0C67DB194498A8B7829427C23F0A10">
    <w:name w:val="922E0C67DB194498A8B7829427C23F0A10"/>
    <w:rsid w:val="0034769D"/>
    <w:rPr>
      <w:rFonts w:eastAsiaTheme="minorHAnsi"/>
      <w:lang w:eastAsia="en-US"/>
    </w:rPr>
  </w:style>
  <w:style w:type="paragraph" w:customStyle="1" w:styleId="16FC9D6D44C640A098F939CFC1297CA22">
    <w:name w:val="16FC9D6D44C640A098F939CFC1297CA22"/>
    <w:rsid w:val="0034769D"/>
    <w:rPr>
      <w:rFonts w:eastAsiaTheme="minorHAnsi"/>
      <w:lang w:eastAsia="en-US"/>
    </w:rPr>
  </w:style>
  <w:style w:type="paragraph" w:customStyle="1" w:styleId="0637966ACB774672AE80D4FC766CC6F72">
    <w:name w:val="0637966ACB774672AE80D4FC766CC6F72"/>
    <w:rsid w:val="0034769D"/>
    <w:rPr>
      <w:rFonts w:eastAsiaTheme="minorHAnsi"/>
      <w:lang w:eastAsia="en-US"/>
    </w:rPr>
  </w:style>
  <w:style w:type="paragraph" w:customStyle="1" w:styleId="3FFD9017ADDB49E9B8FE152CAF9901AB2">
    <w:name w:val="3FFD9017ADDB49E9B8FE152CAF9901AB2"/>
    <w:rsid w:val="0034769D"/>
    <w:pPr>
      <w:spacing w:before="20" w:after="20" w:line="240" w:lineRule="auto"/>
    </w:pPr>
    <w:rPr>
      <w:rFonts w:ascii="Times New Roman" w:eastAsia="Times New Roman" w:hAnsi="Times New Roman" w:cs="Times New Roman"/>
      <w:sz w:val="24"/>
      <w:szCs w:val="24"/>
    </w:rPr>
  </w:style>
  <w:style w:type="paragraph" w:customStyle="1" w:styleId="98DC198C11494A1C8EAF9E65A23A49E154">
    <w:name w:val="98DC198C11494A1C8EAF9E65A23A49E154"/>
    <w:rsid w:val="0034769D"/>
    <w:pPr>
      <w:spacing w:before="20" w:after="20" w:line="240" w:lineRule="auto"/>
    </w:pPr>
    <w:rPr>
      <w:rFonts w:ascii="Times New Roman" w:eastAsia="Times New Roman" w:hAnsi="Times New Roman" w:cs="Times New Roman"/>
      <w:sz w:val="24"/>
      <w:szCs w:val="24"/>
    </w:rPr>
  </w:style>
  <w:style w:type="paragraph" w:customStyle="1" w:styleId="C2D71DF2045748AABCBD3CD5F81676DE56">
    <w:name w:val="C2D71DF2045748AABCBD3CD5F81676DE56"/>
    <w:rsid w:val="0034769D"/>
    <w:rPr>
      <w:rFonts w:eastAsiaTheme="minorHAnsi"/>
      <w:lang w:eastAsia="en-US"/>
    </w:rPr>
  </w:style>
  <w:style w:type="paragraph" w:customStyle="1" w:styleId="45185383E9324FBFB8BC31F74677A12356">
    <w:name w:val="45185383E9324FBFB8BC31F74677A12356"/>
    <w:rsid w:val="0034769D"/>
    <w:rPr>
      <w:rFonts w:eastAsiaTheme="minorHAnsi"/>
      <w:lang w:eastAsia="en-US"/>
    </w:rPr>
  </w:style>
  <w:style w:type="paragraph" w:customStyle="1" w:styleId="7D91BD650B4C4813A4E3933AEB7C849153">
    <w:name w:val="7D91BD650B4C4813A4E3933AEB7C849153"/>
    <w:rsid w:val="0034769D"/>
    <w:rPr>
      <w:rFonts w:eastAsiaTheme="minorHAnsi"/>
      <w:lang w:eastAsia="en-US"/>
    </w:rPr>
  </w:style>
  <w:style w:type="paragraph" w:customStyle="1" w:styleId="8BBE77C8905C472D81812228585F281C53">
    <w:name w:val="8BBE77C8905C472D81812228585F281C53"/>
    <w:rsid w:val="0034769D"/>
    <w:rPr>
      <w:rFonts w:eastAsiaTheme="minorHAnsi"/>
      <w:lang w:eastAsia="en-US"/>
    </w:rPr>
  </w:style>
  <w:style w:type="paragraph" w:customStyle="1" w:styleId="A823E5C3CF914E22939B2EF8FADD003029">
    <w:name w:val="A823E5C3CF914E22939B2EF8FADD003029"/>
    <w:rsid w:val="0034769D"/>
    <w:rPr>
      <w:rFonts w:eastAsiaTheme="minorHAnsi"/>
      <w:lang w:eastAsia="en-US"/>
    </w:rPr>
  </w:style>
  <w:style w:type="paragraph" w:customStyle="1" w:styleId="EFFB8B7C09C9491BAF350F458A2211233">
    <w:name w:val="EFFB8B7C09C9491BAF350F458A2211233"/>
    <w:rsid w:val="0034769D"/>
    <w:pPr>
      <w:spacing w:before="20" w:after="20" w:line="240" w:lineRule="auto"/>
    </w:pPr>
    <w:rPr>
      <w:rFonts w:ascii="Times New Roman" w:eastAsia="Times New Roman" w:hAnsi="Times New Roman" w:cs="Times New Roman"/>
      <w:sz w:val="24"/>
      <w:szCs w:val="24"/>
    </w:rPr>
  </w:style>
  <w:style w:type="paragraph" w:customStyle="1" w:styleId="3DFB4E46460F4D3CA3092742D74A6E493">
    <w:name w:val="3DFB4E46460F4D3CA3092742D74A6E493"/>
    <w:rsid w:val="0034769D"/>
    <w:pPr>
      <w:spacing w:before="20" w:after="20" w:line="240" w:lineRule="auto"/>
    </w:pPr>
    <w:rPr>
      <w:rFonts w:ascii="Times New Roman" w:eastAsia="Times New Roman" w:hAnsi="Times New Roman" w:cs="Times New Roman"/>
      <w:sz w:val="24"/>
      <w:szCs w:val="24"/>
    </w:rPr>
  </w:style>
  <w:style w:type="paragraph" w:customStyle="1" w:styleId="B180C7E05D44477F8A103F1EF6558C5D47">
    <w:name w:val="B180C7E05D44477F8A103F1EF6558C5D47"/>
    <w:rsid w:val="0034769D"/>
    <w:pPr>
      <w:ind w:left="720"/>
      <w:contextualSpacing/>
    </w:pPr>
    <w:rPr>
      <w:rFonts w:eastAsiaTheme="minorHAnsi"/>
      <w:lang w:eastAsia="en-US"/>
    </w:rPr>
  </w:style>
  <w:style w:type="paragraph" w:customStyle="1" w:styleId="346595D19CED4548B86CE20C0F421C0747">
    <w:name w:val="346595D19CED4548B86CE20C0F421C0747"/>
    <w:rsid w:val="0034769D"/>
    <w:pPr>
      <w:ind w:left="720"/>
      <w:contextualSpacing/>
    </w:pPr>
    <w:rPr>
      <w:rFonts w:eastAsiaTheme="minorHAnsi"/>
      <w:lang w:eastAsia="en-US"/>
    </w:rPr>
  </w:style>
  <w:style w:type="paragraph" w:customStyle="1" w:styleId="75276D2C4312472295341F677380248844">
    <w:name w:val="75276D2C4312472295341F677380248844"/>
    <w:rsid w:val="0034769D"/>
    <w:pPr>
      <w:ind w:left="720"/>
      <w:contextualSpacing/>
    </w:pPr>
    <w:rPr>
      <w:rFonts w:eastAsiaTheme="minorHAnsi"/>
      <w:lang w:eastAsia="en-US"/>
    </w:rPr>
  </w:style>
  <w:style w:type="paragraph" w:customStyle="1" w:styleId="7A110F1B2F91445D90243F78DB6CB7998">
    <w:name w:val="7A110F1B2F91445D90243F78DB6CB7998"/>
    <w:rsid w:val="0034769D"/>
    <w:pPr>
      <w:ind w:left="720"/>
      <w:contextualSpacing/>
    </w:pPr>
    <w:rPr>
      <w:rFonts w:eastAsiaTheme="minorHAnsi"/>
      <w:lang w:eastAsia="en-US"/>
    </w:rPr>
  </w:style>
  <w:style w:type="paragraph" w:customStyle="1" w:styleId="742131C202F042B2B003E201B357080252">
    <w:name w:val="742131C202F042B2B003E201B357080252"/>
    <w:rsid w:val="0034769D"/>
    <w:pPr>
      <w:ind w:left="720"/>
      <w:contextualSpacing/>
    </w:pPr>
    <w:rPr>
      <w:rFonts w:eastAsiaTheme="minorHAnsi"/>
      <w:lang w:eastAsia="en-US"/>
    </w:rPr>
  </w:style>
  <w:style w:type="paragraph" w:customStyle="1" w:styleId="8599E4CC0D7442739B63207DE0E777AC52">
    <w:name w:val="8599E4CC0D7442739B63207DE0E777AC52"/>
    <w:rsid w:val="0034769D"/>
    <w:pPr>
      <w:ind w:left="720"/>
      <w:contextualSpacing/>
    </w:pPr>
    <w:rPr>
      <w:rFonts w:eastAsiaTheme="minorHAnsi"/>
      <w:lang w:eastAsia="en-US"/>
    </w:rPr>
  </w:style>
  <w:style w:type="paragraph" w:customStyle="1" w:styleId="898B4E617BAD479EB09A9C85D845687332">
    <w:name w:val="898B4E617BAD479EB09A9C85D845687332"/>
    <w:rsid w:val="0034769D"/>
    <w:pPr>
      <w:ind w:left="720"/>
      <w:contextualSpacing/>
    </w:pPr>
    <w:rPr>
      <w:rFonts w:eastAsiaTheme="minorHAnsi"/>
      <w:lang w:eastAsia="en-US"/>
    </w:rPr>
  </w:style>
  <w:style w:type="paragraph" w:customStyle="1" w:styleId="5503AEB005574818A154C854CD7955ED31">
    <w:name w:val="5503AEB005574818A154C854CD7955ED31"/>
    <w:rsid w:val="0034769D"/>
    <w:pPr>
      <w:ind w:left="720"/>
      <w:contextualSpacing/>
    </w:pPr>
    <w:rPr>
      <w:rFonts w:eastAsiaTheme="minorHAnsi"/>
      <w:lang w:eastAsia="en-US"/>
    </w:rPr>
  </w:style>
  <w:style w:type="paragraph" w:customStyle="1" w:styleId="D42C308046A54C7AA5BEC300B2E3309531">
    <w:name w:val="D42C308046A54C7AA5BEC300B2E3309531"/>
    <w:rsid w:val="0034769D"/>
    <w:pPr>
      <w:ind w:left="720"/>
      <w:contextualSpacing/>
    </w:pPr>
    <w:rPr>
      <w:rFonts w:eastAsiaTheme="minorHAnsi"/>
      <w:lang w:eastAsia="en-US"/>
    </w:rPr>
  </w:style>
  <w:style w:type="paragraph" w:customStyle="1" w:styleId="D7986FCDD0B2456CA98F70EBD69FC01C52">
    <w:name w:val="D7986FCDD0B2456CA98F70EBD69FC01C52"/>
    <w:rsid w:val="0034769D"/>
    <w:pPr>
      <w:spacing w:before="20" w:after="20" w:line="240" w:lineRule="auto"/>
    </w:pPr>
    <w:rPr>
      <w:rFonts w:ascii="Times New Roman" w:eastAsia="Times New Roman" w:hAnsi="Times New Roman" w:cs="Times New Roman"/>
      <w:sz w:val="24"/>
      <w:szCs w:val="24"/>
    </w:rPr>
  </w:style>
  <w:style w:type="paragraph" w:customStyle="1" w:styleId="AFEF00B66174437CA002BFE01C05267552">
    <w:name w:val="AFEF00B66174437CA002BFE01C05267552"/>
    <w:rsid w:val="0034769D"/>
    <w:pPr>
      <w:spacing w:before="20" w:after="20" w:line="240" w:lineRule="auto"/>
    </w:pPr>
    <w:rPr>
      <w:rFonts w:ascii="Times New Roman" w:eastAsia="Times New Roman" w:hAnsi="Times New Roman" w:cs="Times New Roman"/>
      <w:sz w:val="24"/>
      <w:szCs w:val="24"/>
    </w:rPr>
  </w:style>
  <w:style w:type="paragraph" w:customStyle="1" w:styleId="6EED25E138AD4EE7808545814BE778A052">
    <w:name w:val="6EED25E138AD4EE7808545814BE778A052"/>
    <w:rsid w:val="0034769D"/>
    <w:pPr>
      <w:spacing w:before="20" w:after="20" w:line="240" w:lineRule="auto"/>
    </w:pPr>
    <w:rPr>
      <w:rFonts w:ascii="Times New Roman" w:eastAsia="Times New Roman" w:hAnsi="Times New Roman" w:cs="Times New Roman"/>
      <w:sz w:val="24"/>
      <w:szCs w:val="24"/>
    </w:rPr>
  </w:style>
  <w:style w:type="paragraph" w:customStyle="1" w:styleId="64FBB758D1C64B01BDCBF0BD5F9D2C4052">
    <w:name w:val="64FBB758D1C64B01BDCBF0BD5F9D2C4052"/>
    <w:rsid w:val="0034769D"/>
    <w:pPr>
      <w:spacing w:before="20" w:after="20" w:line="240" w:lineRule="auto"/>
    </w:pPr>
    <w:rPr>
      <w:rFonts w:ascii="Times New Roman" w:eastAsia="Times New Roman" w:hAnsi="Times New Roman" w:cs="Times New Roman"/>
      <w:sz w:val="24"/>
      <w:szCs w:val="24"/>
    </w:rPr>
  </w:style>
  <w:style w:type="paragraph" w:customStyle="1" w:styleId="7CDA9BF56EF247269CB55253822A6DDB52">
    <w:name w:val="7CDA9BF56EF247269CB55253822A6DDB52"/>
    <w:rsid w:val="0034769D"/>
    <w:pPr>
      <w:spacing w:before="20" w:after="20" w:line="240" w:lineRule="auto"/>
    </w:pPr>
    <w:rPr>
      <w:rFonts w:ascii="Times New Roman" w:eastAsia="Times New Roman" w:hAnsi="Times New Roman" w:cs="Times New Roman"/>
      <w:sz w:val="24"/>
      <w:szCs w:val="24"/>
    </w:rPr>
  </w:style>
  <w:style w:type="paragraph" w:customStyle="1" w:styleId="B74F76B969E54F6DB5F623B3B07ED51452">
    <w:name w:val="B74F76B969E54F6DB5F623B3B07ED51452"/>
    <w:rsid w:val="0034769D"/>
    <w:pPr>
      <w:suppressAutoHyphens/>
      <w:ind w:left="720"/>
      <w:contextualSpacing/>
    </w:pPr>
    <w:rPr>
      <w:rFonts w:ascii="Calibri" w:eastAsia="Droid Sans Fallback" w:hAnsi="Calibri" w:cs="Calibri"/>
      <w:kern w:val="1"/>
      <w:lang w:eastAsia="en-US"/>
    </w:rPr>
  </w:style>
  <w:style w:type="paragraph" w:customStyle="1" w:styleId="7A812E8E514D44D6BD1994216DB4A46B52">
    <w:name w:val="7A812E8E514D44D6BD1994216DB4A46B52"/>
    <w:rsid w:val="0034769D"/>
    <w:pPr>
      <w:spacing w:before="20" w:after="20" w:line="240" w:lineRule="auto"/>
    </w:pPr>
    <w:rPr>
      <w:rFonts w:ascii="Times New Roman" w:eastAsia="Times New Roman" w:hAnsi="Times New Roman" w:cs="Times New Roman"/>
      <w:sz w:val="24"/>
      <w:szCs w:val="24"/>
    </w:rPr>
  </w:style>
  <w:style w:type="paragraph" w:customStyle="1" w:styleId="10F3F5A855E046AE9EFB5C5CF776A67B8">
    <w:name w:val="10F3F5A855E046AE9EFB5C5CF776A67B8"/>
    <w:rsid w:val="0034769D"/>
    <w:pPr>
      <w:spacing w:before="20" w:after="20" w:line="240" w:lineRule="auto"/>
    </w:pPr>
    <w:rPr>
      <w:rFonts w:ascii="Times New Roman" w:eastAsia="Times New Roman" w:hAnsi="Times New Roman" w:cs="Times New Roman"/>
      <w:sz w:val="24"/>
      <w:szCs w:val="24"/>
    </w:rPr>
  </w:style>
  <w:style w:type="paragraph" w:customStyle="1" w:styleId="93AE8B80B8BD47A4B5F866269EAA367E52">
    <w:name w:val="93AE8B80B8BD47A4B5F866269EAA367E52"/>
    <w:rsid w:val="0034769D"/>
    <w:pPr>
      <w:spacing w:before="20" w:after="20" w:line="240" w:lineRule="auto"/>
    </w:pPr>
    <w:rPr>
      <w:rFonts w:ascii="Times New Roman" w:eastAsia="Times New Roman" w:hAnsi="Times New Roman" w:cs="Times New Roman"/>
      <w:sz w:val="24"/>
      <w:szCs w:val="24"/>
    </w:rPr>
  </w:style>
  <w:style w:type="paragraph" w:customStyle="1" w:styleId="07782BE5446747A88866B1D167DD2CB78">
    <w:name w:val="07782BE5446747A88866B1D167DD2CB78"/>
    <w:rsid w:val="0034769D"/>
    <w:pPr>
      <w:spacing w:before="20" w:after="20" w:line="240" w:lineRule="auto"/>
    </w:pPr>
    <w:rPr>
      <w:rFonts w:ascii="Times New Roman" w:eastAsia="Times New Roman" w:hAnsi="Times New Roman" w:cs="Times New Roman"/>
      <w:sz w:val="24"/>
      <w:szCs w:val="24"/>
    </w:rPr>
  </w:style>
  <w:style w:type="paragraph" w:customStyle="1" w:styleId="237532EF9A8C43F5854EBE5E2B9FEBFB52">
    <w:name w:val="237532EF9A8C43F5854EBE5E2B9FEBFB52"/>
    <w:rsid w:val="0034769D"/>
    <w:pPr>
      <w:spacing w:before="20" w:after="20" w:line="240" w:lineRule="auto"/>
    </w:pPr>
    <w:rPr>
      <w:rFonts w:ascii="Times New Roman" w:eastAsia="Times New Roman" w:hAnsi="Times New Roman" w:cs="Times New Roman"/>
      <w:sz w:val="24"/>
      <w:szCs w:val="24"/>
    </w:rPr>
  </w:style>
  <w:style w:type="paragraph" w:customStyle="1" w:styleId="F695E58490144D348718E97E3D6F74F07">
    <w:name w:val="F695E58490144D348718E97E3D6F74F07"/>
    <w:rsid w:val="0034769D"/>
    <w:pPr>
      <w:spacing w:before="20" w:after="20" w:line="240" w:lineRule="auto"/>
    </w:pPr>
    <w:rPr>
      <w:rFonts w:ascii="Times New Roman" w:eastAsia="Times New Roman" w:hAnsi="Times New Roman" w:cs="Times New Roman"/>
      <w:sz w:val="24"/>
      <w:szCs w:val="24"/>
    </w:rPr>
  </w:style>
  <w:style w:type="paragraph" w:customStyle="1" w:styleId="56D1999B830A43F1958BA1A3C18244737">
    <w:name w:val="56D1999B830A43F1958BA1A3C18244737"/>
    <w:rsid w:val="0034769D"/>
    <w:pPr>
      <w:spacing w:before="20" w:after="20" w:line="240" w:lineRule="auto"/>
    </w:pPr>
    <w:rPr>
      <w:rFonts w:ascii="Times New Roman" w:eastAsia="Times New Roman" w:hAnsi="Times New Roman" w:cs="Times New Roman"/>
      <w:sz w:val="24"/>
      <w:szCs w:val="24"/>
    </w:rPr>
  </w:style>
  <w:style w:type="paragraph" w:customStyle="1" w:styleId="DBA95AC927D647AEA37FF970911F2FC152">
    <w:name w:val="DBA95AC927D647AEA37FF970911F2FC152"/>
    <w:rsid w:val="0034769D"/>
    <w:pPr>
      <w:ind w:left="720"/>
      <w:contextualSpacing/>
    </w:pPr>
    <w:rPr>
      <w:rFonts w:eastAsiaTheme="minorHAnsi"/>
      <w:lang w:eastAsia="en-US"/>
    </w:rPr>
  </w:style>
  <w:style w:type="paragraph" w:customStyle="1" w:styleId="3516765D8DC64F75A38025817AEA915852">
    <w:name w:val="3516765D8DC64F75A38025817AEA915852"/>
    <w:rsid w:val="0034769D"/>
    <w:pPr>
      <w:ind w:left="720"/>
      <w:contextualSpacing/>
    </w:pPr>
    <w:rPr>
      <w:rFonts w:eastAsiaTheme="minorHAnsi"/>
      <w:lang w:eastAsia="en-US"/>
    </w:rPr>
  </w:style>
  <w:style w:type="paragraph" w:customStyle="1" w:styleId="8A9854DEEDE14994A30D5FF7034F286452">
    <w:name w:val="8A9854DEEDE14994A30D5FF7034F286452"/>
    <w:rsid w:val="0034769D"/>
    <w:pPr>
      <w:spacing w:before="20" w:after="20" w:line="240" w:lineRule="auto"/>
    </w:pPr>
    <w:rPr>
      <w:rFonts w:ascii="Times New Roman" w:eastAsia="Times New Roman" w:hAnsi="Times New Roman" w:cs="Times New Roman"/>
      <w:sz w:val="24"/>
      <w:szCs w:val="24"/>
    </w:rPr>
  </w:style>
  <w:style w:type="paragraph" w:customStyle="1" w:styleId="4268BCA6D61C435EAF0CC01417EA264F52">
    <w:name w:val="4268BCA6D61C435EAF0CC01417EA264F52"/>
    <w:rsid w:val="0034769D"/>
    <w:pPr>
      <w:spacing w:before="20" w:after="20" w:line="240" w:lineRule="auto"/>
    </w:pPr>
    <w:rPr>
      <w:rFonts w:ascii="Times New Roman" w:eastAsia="Times New Roman" w:hAnsi="Times New Roman" w:cs="Times New Roman"/>
      <w:sz w:val="24"/>
      <w:szCs w:val="24"/>
    </w:rPr>
  </w:style>
  <w:style w:type="paragraph" w:customStyle="1" w:styleId="2255C143172C4DBF82D09E13C3762F113">
    <w:name w:val="2255C143172C4DBF82D09E13C3762F113"/>
    <w:rsid w:val="0034769D"/>
    <w:pPr>
      <w:spacing w:before="20" w:after="20" w:line="240" w:lineRule="auto"/>
    </w:pPr>
    <w:rPr>
      <w:rFonts w:ascii="Times New Roman" w:eastAsia="Times New Roman" w:hAnsi="Times New Roman" w:cs="Times New Roman"/>
      <w:sz w:val="24"/>
      <w:szCs w:val="24"/>
    </w:rPr>
  </w:style>
  <w:style w:type="paragraph" w:customStyle="1" w:styleId="066F34305E36416A94951E0CE1F9798D52">
    <w:name w:val="066F34305E36416A94951E0CE1F9798D52"/>
    <w:rsid w:val="0034769D"/>
    <w:pPr>
      <w:spacing w:before="20" w:after="20" w:line="240" w:lineRule="auto"/>
    </w:pPr>
    <w:rPr>
      <w:rFonts w:ascii="Times New Roman" w:eastAsia="Times New Roman" w:hAnsi="Times New Roman" w:cs="Times New Roman"/>
      <w:sz w:val="24"/>
      <w:szCs w:val="24"/>
    </w:rPr>
  </w:style>
  <w:style w:type="paragraph" w:customStyle="1" w:styleId="CEEC681C7F88499DAF1A1309031D09FA52">
    <w:name w:val="CEEC681C7F88499DAF1A1309031D09FA52"/>
    <w:rsid w:val="0034769D"/>
    <w:pPr>
      <w:spacing w:before="20" w:after="20" w:line="240" w:lineRule="auto"/>
    </w:pPr>
    <w:rPr>
      <w:rFonts w:ascii="Times New Roman" w:eastAsia="Times New Roman" w:hAnsi="Times New Roman" w:cs="Times New Roman"/>
      <w:sz w:val="24"/>
      <w:szCs w:val="24"/>
    </w:rPr>
  </w:style>
  <w:style w:type="paragraph" w:customStyle="1" w:styleId="9AA974047BE842A8904D0B28CC76A9B752">
    <w:name w:val="9AA974047BE842A8904D0B28CC76A9B752"/>
    <w:rsid w:val="0034769D"/>
    <w:pPr>
      <w:spacing w:before="20" w:after="20" w:line="240" w:lineRule="auto"/>
    </w:pPr>
    <w:rPr>
      <w:rFonts w:ascii="Times New Roman" w:eastAsia="Times New Roman" w:hAnsi="Times New Roman" w:cs="Times New Roman"/>
      <w:sz w:val="24"/>
      <w:szCs w:val="24"/>
    </w:rPr>
  </w:style>
  <w:style w:type="paragraph" w:customStyle="1" w:styleId="346DA6F0876B4B18A9ADA9EDA4945B4A52">
    <w:name w:val="346DA6F0876B4B18A9ADA9EDA4945B4A52"/>
    <w:rsid w:val="0034769D"/>
    <w:pPr>
      <w:spacing w:before="20" w:after="20" w:line="240" w:lineRule="auto"/>
    </w:pPr>
    <w:rPr>
      <w:rFonts w:ascii="Times New Roman" w:eastAsia="Times New Roman" w:hAnsi="Times New Roman" w:cs="Times New Roman"/>
      <w:sz w:val="24"/>
      <w:szCs w:val="24"/>
    </w:rPr>
  </w:style>
  <w:style w:type="paragraph" w:customStyle="1" w:styleId="253A704BBA48430C96A72429B021E72452">
    <w:name w:val="253A704BBA48430C96A72429B021E72452"/>
    <w:rsid w:val="0034769D"/>
    <w:pPr>
      <w:spacing w:before="20" w:after="20" w:line="240" w:lineRule="auto"/>
    </w:pPr>
    <w:rPr>
      <w:rFonts w:ascii="Times New Roman" w:eastAsia="Times New Roman" w:hAnsi="Times New Roman" w:cs="Times New Roman"/>
      <w:sz w:val="24"/>
      <w:szCs w:val="24"/>
    </w:rPr>
  </w:style>
  <w:style w:type="paragraph" w:customStyle="1" w:styleId="D615EFC44F8145DE9EF0C3736B482AC652">
    <w:name w:val="D615EFC44F8145DE9EF0C3736B482AC652"/>
    <w:rsid w:val="0034769D"/>
    <w:pPr>
      <w:spacing w:before="20" w:after="20" w:line="240" w:lineRule="auto"/>
    </w:pPr>
    <w:rPr>
      <w:rFonts w:ascii="Times New Roman" w:eastAsia="Times New Roman" w:hAnsi="Times New Roman" w:cs="Times New Roman"/>
      <w:sz w:val="24"/>
      <w:szCs w:val="24"/>
    </w:rPr>
  </w:style>
  <w:style w:type="paragraph" w:customStyle="1" w:styleId="5B666BF0333043C09C1918915C9BA7C711">
    <w:name w:val="5B666BF0333043C09C1918915C9BA7C711"/>
    <w:rsid w:val="0034769D"/>
    <w:pPr>
      <w:spacing w:before="20" w:after="20" w:line="240" w:lineRule="auto"/>
    </w:pPr>
    <w:rPr>
      <w:rFonts w:ascii="Times New Roman" w:eastAsia="Times New Roman" w:hAnsi="Times New Roman" w:cs="Times New Roman"/>
      <w:sz w:val="24"/>
      <w:szCs w:val="24"/>
    </w:rPr>
  </w:style>
  <w:style w:type="paragraph" w:customStyle="1" w:styleId="87EDF63D2E1140FD8546940C6FBD5C3652">
    <w:name w:val="87EDF63D2E1140FD8546940C6FBD5C3652"/>
    <w:rsid w:val="0034769D"/>
    <w:pPr>
      <w:spacing w:before="20" w:after="20" w:line="240" w:lineRule="auto"/>
    </w:pPr>
    <w:rPr>
      <w:rFonts w:ascii="Times New Roman" w:eastAsia="Times New Roman" w:hAnsi="Times New Roman" w:cs="Times New Roman"/>
      <w:sz w:val="24"/>
      <w:szCs w:val="24"/>
    </w:rPr>
  </w:style>
  <w:style w:type="paragraph" w:customStyle="1" w:styleId="9D49B22706F8406791D6D3AF8C7DB1CE52">
    <w:name w:val="9D49B22706F8406791D6D3AF8C7DB1CE52"/>
    <w:rsid w:val="0034769D"/>
    <w:pPr>
      <w:spacing w:before="20" w:after="20" w:line="240" w:lineRule="auto"/>
    </w:pPr>
    <w:rPr>
      <w:rFonts w:ascii="Times New Roman" w:eastAsia="Times New Roman" w:hAnsi="Times New Roman" w:cs="Times New Roman"/>
      <w:sz w:val="24"/>
      <w:szCs w:val="24"/>
    </w:rPr>
  </w:style>
  <w:style w:type="paragraph" w:customStyle="1" w:styleId="5AAF7A32FEB946818A72FBE937138CF852">
    <w:name w:val="5AAF7A32FEB946818A72FBE937138CF852"/>
    <w:rsid w:val="0034769D"/>
    <w:pPr>
      <w:spacing w:before="20" w:after="20" w:line="240" w:lineRule="auto"/>
    </w:pPr>
    <w:rPr>
      <w:rFonts w:ascii="Times New Roman" w:eastAsia="Times New Roman" w:hAnsi="Times New Roman" w:cs="Times New Roman"/>
      <w:sz w:val="24"/>
      <w:szCs w:val="24"/>
    </w:rPr>
  </w:style>
  <w:style w:type="paragraph" w:customStyle="1" w:styleId="4B47D5D1BB02455E9F763ACCE1F6202552">
    <w:name w:val="4B47D5D1BB02455E9F763ACCE1F6202552"/>
    <w:rsid w:val="0034769D"/>
    <w:pPr>
      <w:spacing w:before="20" w:after="20" w:line="240" w:lineRule="auto"/>
    </w:pPr>
    <w:rPr>
      <w:rFonts w:ascii="Times New Roman" w:eastAsia="Times New Roman" w:hAnsi="Times New Roman" w:cs="Times New Roman"/>
      <w:sz w:val="24"/>
      <w:szCs w:val="24"/>
    </w:rPr>
  </w:style>
  <w:style w:type="paragraph" w:customStyle="1" w:styleId="E4D1E52B53D54112A2BD05BD0DEE4CC652">
    <w:name w:val="E4D1E52B53D54112A2BD05BD0DEE4CC652"/>
    <w:rsid w:val="0034769D"/>
    <w:pPr>
      <w:spacing w:before="20" w:after="20" w:line="240" w:lineRule="auto"/>
    </w:pPr>
    <w:rPr>
      <w:rFonts w:ascii="Times New Roman" w:eastAsia="Times New Roman" w:hAnsi="Times New Roman" w:cs="Times New Roman"/>
      <w:sz w:val="24"/>
      <w:szCs w:val="24"/>
    </w:rPr>
  </w:style>
  <w:style w:type="paragraph" w:customStyle="1" w:styleId="4BD71A0B43804FF7886E77BE90C624795">
    <w:name w:val="4BD71A0B43804FF7886E77BE90C624795"/>
    <w:rsid w:val="0034769D"/>
    <w:pPr>
      <w:spacing w:before="20" w:after="20" w:line="240" w:lineRule="auto"/>
    </w:pPr>
    <w:rPr>
      <w:rFonts w:ascii="Times New Roman" w:eastAsia="Times New Roman" w:hAnsi="Times New Roman" w:cs="Times New Roman"/>
      <w:sz w:val="24"/>
      <w:szCs w:val="24"/>
    </w:rPr>
  </w:style>
  <w:style w:type="paragraph" w:customStyle="1" w:styleId="64A1F5170E4742259F9E4D822092C94B52">
    <w:name w:val="64A1F5170E4742259F9E4D822092C94B52"/>
    <w:rsid w:val="0034769D"/>
    <w:pPr>
      <w:spacing w:before="20" w:after="20" w:line="240" w:lineRule="auto"/>
    </w:pPr>
    <w:rPr>
      <w:rFonts w:ascii="Times New Roman" w:eastAsia="Times New Roman" w:hAnsi="Times New Roman" w:cs="Times New Roman"/>
      <w:sz w:val="24"/>
      <w:szCs w:val="24"/>
    </w:rPr>
  </w:style>
  <w:style w:type="paragraph" w:customStyle="1" w:styleId="46BE358AC8DE4897A18709FF50ADE7CF52">
    <w:name w:val="46BE358AC8DE4897A18709FF50ADE7CF52"/>
    <w:rsid w:val="0034769D"/>
    <w:pPr>
      <w:spacing w:before="20" w:after="20" w:line="240" w:lineRule="auto"/>
    </w:pPr>
    <w:rPr>
      <w:rFonts w:ascii="Times New Roman" w:eastAsia="Times New Roman" w:hAnsi="Times New Roman" w:cs="Times New Roman"/>
      <w:sz w:val="24"/>
      <w:szCs w:val="24"/>
    </w:rPr>
  </w:style>
  <w:style w:type="paragraph" w:customStyle="1" w:styleId="1FF2D3B1BFF5464898E97B9CE2B556AF52">
    <w:name w:val="1FF2D3B1BFF5464898E97B9CE2B556AF52"/>
    <w:rsid w:val="0034769D"/>
    <w:pPr>
      <w:spacing w:before="20" w:after="20" w:line="240" w:lineRule="auto"/>
    </w:pPr>
    <w:rPr>
      <w:rFonts w:ascii="Times New Roman" w:eastAsia="Times New Roman" w:hAnsi="Times New Roman" w:cs="Times New Roman"/>
      <w:sz w:val="24"/>
      <w:szCs w:val="24"/>
    </w:rPr>
  </w:style>
  <w:style w:type="paragraph" w:customStyle="1" w:styleId="30C965E5261F493A8E9AA0675D8390D952">
    <w:name w:val="30C965E5261F493A8E9AA0675D8390D952"/>
    <w:rsid w:val="0034769D"/>
    <w:rPr>
      <w:rFonts w:eastAsiaTheme="minorHAnsi"/>
      <w:lang w:eastAsia="en-US"/>
    </w:rPr>
  </w:style>
  <w:style w:type="paragraph" w:customStyle="1" w:styleId="922E0C67DB194498A8B7829427C23F0A11">
    <w:name w:val="922E0C67DB194498A8B7829427C23F0A11"/>
    <w:rsid w:val="0034769D"/>
    <w:rPr>
      <w:rFonts w:eastAsiaTheme="minorHAnsi"/>
      <w:lang w:eastAsia="en-US"/>
    </w:rPr>
  </w:style>
  <w:style w:type="paragraph" w:customStyle="1" w:styleId="16FC9D6D44C640A098F939CFC1297CA23">
    <w:name w:val="16FC9D6D44C640A098F939CFC1297CA23"/>
    <w:rsid w:val="0034769D"/>
    <w:rPr>
      <w:rFonts w:eastAsiaTheme="minorHAnsi"/>
      <w:lang w:eastAsia="en-US"/>
    </w:rPr>
  </w:style>
  <w:style w:type="paragraph" w:customStyle="1" w:styleId="0637966ACB774672AE80D4FC766CC6F73">
    <w:name w:val="0637966ACB774672AE80D4FC766CC6F73"/>
    <w:rsid w:val="0034769D"/>
    <w:rPr>
      <w:rFonts w:eastAsiaTheme="minorHAnsi"/>
      <w:lang w:eastAsia="en-US"/>
    </w:rPr>
  </w:style>
  <w:style w:type="paragraph" w:customStyle="1" w:styleId="3FFD9017ADDB49E9B8FE152CAF9901AB3">
    <w:name w:val="3FFD9017ADDB49E9B8FE152CAF9901AB3"/>
    <w:rsid w:val="0034769D"/>
    <w:pPr>
      <w:spacing w:before="20" w:after="20" w:line="240" w:lineRule="auto"/>
    </w:pPr>
    <w:rPr>
      <w:rFonts w:ascii="Times New Roman" w:eastAsia="Times New Roman" w:hAnsi="Times New Roman" w:cs="Times New Roman"/>
      <w:sz w:val="24"/>
      <w:szCs w:val="24"/>
    </w:rPr>
  </w:style>
  <w:style w:type="paragraph" w:customStyle="1" w:styleId="98DC198C11494A1C8EAF9E65A23A49E155">
    <w:name w:val="98DC198C11494A1C8EAF9E65A23A49E155"/>
    <w:rsid w:val="0034769D"/>
    <w:pPr>
      <w:spacing w:before="20" w:after="20" w:line="240" w:lineRule="auto"/>
    </w:pPr>
    <w:rPr>
      <w:rFonts w:ascii="Times New Roman" w:eastAsia="Times New Roman" w:hAnsi="Times New Roman" w:cs="Times New Roman"/>
      <w:sz w:val="24"/>
      <w:szCs w:val="24"/>
    </w:rPr>
  </w:style>
  <w:style w:type="paragraph" w:customStyle="1" w:styleId="01E186EF9AB54832845650D6D6D6E606">
    <w:name w:val="01E186EF9AB54832845650D6D6D6E606"/>
    <w:rPr>
      <w:lang w:val="de-DE" w:eastAsia="de-DE"/>
    </w:rPr>
  </w:style>
  <w:style w:type="paragraph" w:customStyle="1" w:styleId="93D372D4A04344DFA5F5B8F5182F1F26">
    <w:name w:val="93D372D4A04344DFA5F5B8F5182F1F26"/>
    <w:rPr>
      <w:lang w:val="de-DE" w:eastAsia="de-DE"/>
    </w:rPr>
  </w:style>
  <w:style w:type="paragraph" w:customStyle="1" w:styleId="22E897204FCB4CA4B4D61D46E740C47D">
    <w:name w:val="22E897204FCB4CA4B4D61D46E740C47D"/>
    <w:rPr>
      <w:lang w:val="de-DE" w:eastAsia="de-DE"/>
    </w:rPr>
  </w:style>
  <w:style w:type="paragraph" w:customStyle="1" w:styleId="90ECB5C2A10F4A40BC1BC6DABAAD53E8">
    <w:name w:val="90ECB5C2A10F4A40BC1BC6DABAAD53E8"/>
    <w:rPr>
      <w:lang w:val="de-DE" w:eastAsia="de-DE"/>
    </w:rPr>
  </w:style>
  <w:style w:type="paragraph" w:customStyle="1" w:styleId="C2D71DF2045748AABCBD3CD5F81676DE57">
    <w:name w:val="C2D71DF2045748AABCBD3CD5F81676DE57"/>
    <w:rsid w:val="00513B2D"/>
    <w:rPr>
      <w:rFonts w:eastAsiaTheme="minorHAnsi"/>
      <w:lang w:eastAsia="en-US"/>
    </w:rPr>
  </w:style>
  <w:style w:type="paragraph" w:customStyle="1" w:styleId="45185383E9324FBFB8BC31F74677A12357">
    <w:name w:val="45185383E9324FBFB8BC31F74677A12357"/>
    <w:rsid w:val="00513B2D"/>
    <w:rPr>
      <w:rFonts w:eastAsiaTheme="minorHAnsi"/>
      <w:lang w:eastAsia="en-US"/>
    </w:rPr>
  </w:style>
  <w:style w:type="paragraph" w:customStyle="1" w:styleId="7D91BD650B4C4813A4E3933AEB7C849154">
    <w:name w:val="7D91BD650B4C4813A4E3933AEB7C849154"/>
    <w:rsid w:val="00513B2D"/>
    <w:rPr>
      <w:rFonts w:eastAsiaTheme="minorHAnsi"/>
      <w:lang w:eastAsia="en-US"/>
    </w:rPr>
  </w:style>
  <w:style w:type="paragraph" w:customStyle="1" w:styleId="8BBE77C8905C472D81812228585F281C54">
    <w:name w:val="8BBE77C8905C472D81812228585F281C54"/>
    <w:rsid w:val="00513B2D"/>
    <w:rPr>
      <w:rFonts w:eastAsiaTheme="minorHAnsi"/>
      <w:lang w:eastAsia="en-US"/>
    </w:rPr>
  </w:style>
  <w:style w:type="paragraph" w:customStyle="1" w:styleId="A823E5C3CF914E22939B2EF8FADD003030">
    <w:name w:val="A823E5C3CF914E22939B2EF8FADD003030"/>
    <w:rsid w:val="00513B2D"/>
    <w:rPr>
      <w:rFonts w:eastAsiaTheme="minorHAnsi"/>
      <w:lang w:eastAsia="en-US"/>
    </w:rPr>
  </w:style>
  <w:style w:type="paragraph" w:customStyle="1" w:styleId="EFFB8B7C09C9491BAF350F458A2211234">
    <w:name w:val="EFFB8B7C09C9491BAF350F458A2211234"/>
    <w:rsid w:val="00513B2D"/>
    <w:pPr>
      <w:spacing w:before="20" w:after="20" w:line="240" w:lineRule="auto"/>
    </w:pPr>
    <w:rPr>
      <w:rFonts w:ascii="Times New Roman" w:eastAsia="Times New Roman" w:hAnsi="Times New Roman" w:cs="Times New Roman"/>
      <w:sz w:val="24"/>
      <w:szCs w:val="24"/>
    </w:rPr>
  </w:style>
  <w:style w:type="paragraph" w:customStyle="1" w:styleId="3DFB4E46460F4D3CA3092742D74A6E494">
    <w:name w:val="3DFB4E46460F4D3CA3092742D74A6E494"/>
    <w:rsid w:val="00513B2D"/>
    <w:pPr>
      <w:spacing w:before="20" w:after="20" w:line="240" w:lineRule="auto"/>
    </w:pPr>
    <w:rPr>
      <w:rFonts w:ascii="Times New Roman" w:eastAsia="Times New Roman" w:hAnsi="Times New Roman" w:cs="Times New Roman"/>
      <w:sz w:val="24"/>
      <w:szCs w:val="24"/>
    </w:rPr>
  </w:style>
  <w:style w:type="paragraph" w:customStyle="1" w:styleId="B180C7E05D44477F8A103F1EF6558C5D48">
    <w:name w:val="B180C7E05D44477F8A103F1EF6558C5D48"/>
    <w:rsid w:val="00513B2D"/>
    <w:pPr>
      <w:ind w:left="720"/>
      <w:contextualSpacing/>
    </w:pPr>
    <w:rPr>
      <w:rFonts w:eastAsiaTheme="minorHAnsi"/>
      <w:lang w:eastAsia="en-US"/>
    </w:rPr>
  </w:style>
  <w:style w:type="paragraph" w:customStyle="1" w:styleId="346595D19CED4548B86CE20C0F421C0748">
    <w:name w:val="346595D19CED4548B86CE20C0F421C0748"/>
    <w:rsid w:val="00513B2D"/>
    <w:pPr>
      <w:ind w:left="720"/>
      <w:contextualSpacing/>
    </w:pPr>
    <w:rPr>
      <w:rFonts w:eastAsiaTheme="minorHAnsi"/>
      <w:lang w:eastAsia="en-US"/>
    </w:rPr>
  </w:style>
  <w:style w:type="paragraph" w:customStyle="1" w:styleId="75276D2C4312472295341F677380248845">
    <w:name w:val="75276D2C4312472295341F677380248845"/>
    <w:rsid w:val="00513B2D"/>
    <w:pPr>
      <w:ind w:left="720"/>
      <w:contextualSpacing/>
    </w:pPr>
    <w:rPr>
      <w:rFonts w:eastAsiaTheme="minorHAnsi"/>
      <w:lang w:eastAsia="en-US"/>
    </w:rPr>
  </w:style>
  <w:style w:type="paragraph" w:customStyle="1" w:styleId="7A110F1B2F91445D90243F78DB6CB7999">
    <w:name w:val="7A110F1B2F91445D90243F78DB6CB7999"/>
    <w:rsid w:val="00513B2D"/>
    <w:pPr>
      <w:ind w:left="720"/>
      <w:contextualSpacing/>
    </w:pPr>
    <w:rPr>
      <w:rFonts w:eastAsiaTheme="minorHAnsi"/>
      <w:lang w:eastAsia="en-US"/>
    </w:rPr>
  </w:style>
  <w:style w:type="paragraph" w:customStyle="1" w:styleId="742131C202F042B2B003E201B357080253">
    <w:name w:val="742131C202F042B2B003E201B357080253"/>
    <w:rsid w:val="00513B2D"/>
    <w:pPr>
      <w:ind w:left="720"/>
      <w:contextualSpacing/>
    </w:pPr>
    <w:rPr>
      <w:rFonts w:eastAsiaTheme="minorHAnsi"/>
      <w:lang w:eastAsia="en-US"/>
    </w:rPr>
  </w:style>
  <w:style w:type="paragraph" w:customStyle="1" w:styleId="8599E4CC0D7442739B63207DE0E777AC53">
    <w:name w:val="8599E4CC0D7442739B63207DE0E777AC53"/>
    <w:rsid w:val="00513B2D"/>
    <w:pPr>
      <w:ind w:left="720"/>
      <w:contextualSpacing/>
    </w:pPr>
    <w:rPr>
      <w:rFonts w:eastAsiaTheme="minorHAnsi"/>
      <w:lang w:eastAsia="en-US"/>
    </w:rPr>
  </w:style>
  <w:style w:type="paragraph" w:customStyle="1" w:styleId="898B4E617BAD479EB09A9C85D845687333">
    <w:name w:val="898B4E617BAD479EB09A9C85D845687333"/>
    <w:rsid w:val="00513B2D"/>
    <w:pPr>
      <w:ind w:left="720"/>
      <w:contextualSpacing/>
    </w:pPr>
    <w:rPr>
      <w:rFonts w:eastAsiaTheme="minorHAnsi"/>
      <w:lang w:eastAsia="en-US"/>
    </w:rPr>
  </w:style>
  <w:style w:type="paragraph" w:customStyle="1" w:styleId="5503AEB005574818A154C854CD7955ED32">
    <w:name w:val="5503AEB005574818A154C854CD7955ED32"/>
    <w:rsid w:val="00513B2D"/>
    <w:pPr>
      <w:ind w:left="720"/>
      <w:contextualSpacing/>
    </w:pPr>
    <w:rPr>
      <w:rFonts w:eastAsiaTheme="minorHAnsi"/>
      <w:lang w:eastAsia="en-US"/>
    </w:rPr>
  </w:style>
  <w:style w:type="paragraph" w:customStyle="1" w:styleId="D42C308046A54C7AA5BEC300B2E3309532">
    <w:name w:val="D42C308046A54C7AA5BEC300B2E3309532"/>
    <w:rsid w:val="00513B2D"/>
    <w:pPr>
      <w:ind w:left="720"/>
      <w:contextualSpacing/>
    </w:pPr>
    <w:rPr>
      <w:rFonts w:eastAsiaTheme="minorHAnsi"/>
      <w:lang w:eastAsia="en-US"/>
    </w:rPr>
  </w:style>
  <w:style w:type="paragraph" w:customStyle="1" w:styleId="D7986FCDD0B2456CA98F70EBD69FC01C53">
    <w:name w:val="D7986FCDD0B2456CA98F70EBD69FC01C53"/>
    <w:rsid w:val="00513B2D"/>
    <w:pPr>
      <w:spacing w:before="20" w:after="20" w:line="240" w:lineRule="auto"/>
    </w:pPr>
    <w:rPr>
      <w:rFonts w:ascii="Times New Roman" w:eastAsia="Times New Roman" w:hAnsi="Times New Roman" w:cs="Times New Roman"/>
      <w:sz w:val="24"/>
      <w:szCs w:val="24"/>
    </w:rPr>
  </w:style>
  <w:style w:type="paragraph" w:customStyle="1" w:styleId="AFEF00B66174437CA002BFE01C05267553">
    <w:name w:val="AFEF00B66174437CA002BFE01C05267553"/>
    <w:rsid w:val="00513B2D"/>
    <w:pPr>
      <w:spacing w:before="20" w:after="20" w:line="240" w:lineRule="auto"/>
    </w:pPr>
    <w:rPr>
      <w:rFonts w:ascii="Times New Roman" w:eastAsia="Times New Roman" w:hAnsi="Times New Roman" w:cs="Times New Roman"/>
      <w:sz w:val="24"/>
      <w:szCs w:val="24"/>
    </w:rPr>
  </w:style>
  <w:style w:type="paragraph" w:customStyle="1" w:styleId="6EED25E138AD4EE7808545814BE778A053">
    <w:name w:val="6EED25E138AD4EE7808545814BE778A053"/>
    <w:rsid w:val="00513B2D"/>
    <w:pPr>
      <w:spacing w:before="20" w:after="20" w:line="240" w:lineRule="auto"/>
    </w:pPr>
    <w:rPr>
      <w:rFonts w:ascii="Times New Roman" w:eastAsia="Times New Roman" w:hAnsi="Times New Roman" w:cs="Times New Roman"/>
      <w:sz w:val="24"/>
      <w:szCs w:val="24"/>
    </w:rPr>
  </w:style>
  <w:style w:type="paragraph" w:customStyle="1" w:styleId="64FBB758D1C64B01BDCBF0BD5F9D2C4053">
    <w:name w:val="64FBB758D1C64B01BDCBF0BD5F9D2C4053"/>
    <w:rsid w:val="00513B2D"/>
    <w:pPr>
      <w:spacing w:before="20" w:after="20" w:line="240" w:lineRule="auto"/>
    </w:pPr>
    <w:rPr>
      <w:rFonts w:ascii="Times New Roman" w:eastAsia="Times New Roman" w:hAnsi="Times New Roman" w:cs="Times New Roman"/>
      <w:sz w:val="24"/>
      <w:szCs w:val="24"/>
    </w:rPr>
  </w:style>
  <w:style w:type="paragraph" w:customStyle="1" w:styleId="B74F76B969E54F6DB5F623B3B07ED51453">
    <w:name w:val="B74F76B969E54F6DB5F623B3B07ED51453"/>
    <w:rsid w:val="00513B2D"/>
    <w:pPr>
      <w:suppressAutoHyphens/>
      <w:ind w:left="720"/>
      <w:contextualSpacing/>
    </w:pPr>
    <w:rPr>
      <w:rFonts w:ascii="Calibri" w:eastAsia="Droid Sans Fallback" w:hAnsi="Calibri" w:cs="Calibri"/>
      <w:kern w:val="1"/>
      <w:lang w:eastAsia="en-US"/>
    </w:rPr>
  </w:style>
  <w:style w:type="paragraph" w:customStyle="1" w:styleId="7A812E8E514D44D6BD1994216DB4A46B53">
    <w:name w:val="7A812E8E514D44D6BD1994216DB4A46B53"/>
    <w:rsid w:val="00513B2D"/>
    <w:pPr>
      <w:spacing w:before="20" w:after="20" w:line="240" w:lineRule="auto"/>
    </w:pPr>
    <w:rPr>
      <w:rFonts w:ascii="Times New Roman" w:eastAsia="Times New Roman" w:hAnsi="Times New Roman" w:cs="Times New Roman"/>
      <w:sz w:val="24"/>
      <w:szCs w:val="24"/>
    </w:rPr>
  </w:style>
  <w:style w:type="paragraph" w:customStyle="1" w:styleId="10F3F5A855E046AE9EFB5C5CF776A67B9">
    <w:name w:val="10F3F5A855E046AE9EFB5C5CF776A67B9"/>
    <w:rsid w:val="00513B2D"/>
    <w:pPr>
      <w:spacing w:before="20" w:after="20" w:line="240" w:lineRule="auto"/>
    </w:pPr>
    <w:rPr>
      <w:rFonts w:ascii="Times New Roman" w:eastAsia="Times New Roman" w:hAnsi="Times New Roman" w:cs="Times New Roman"/>
      <w:sz w:val="24"/>
      <w:szCs w:val="24"/>
    </w:rPr>
  </w:style>
  <w:style w:type="paragraph" w:customStyle="1" w:styleId="93AE8B80B8BD47A4B5F866269EAA367E53">
    <w:name w:val="93AE8B80B8BD47A4B5F866269EAA367E53"/>
    <w:rsid w:val="00513B2D"/>
    <w:pPr>
      <w:spacing w:before="20" w:after="20" w:line="240" w:lineRule="auto"/>
    </w:pPr>
    <w:rPr>
      <w:rFonts w:ascii="Times New Roman" w:eastAsia="Times New Roman" w:hAnsi="Times New Roman" w:cs="Times New Roman"/>
      <w:sz w:val="24"/>
      <w:szCs w:val="24"/>
    </w:rPr>
  </w:style>
  <w:style w:type="paragraph" w:customStyle="1" w:styleId="F695E58490144D348718E97E3D6F74F08">
    <w:name w:val="F695E58490144D348718E97E3D6F74F08"/>
    <w:rsid w:val="00513B2D"/>
    <w:pPr>
      <w:spacing w:before="20" w:after="20" w:line="240" w:lineRule="auto"/>
    </w:pPr>
    <w:rPr>
      <w:rFonts w:ascii="Times New Roman" w:eastAsia="Times New Roman" w:hAnsi="Times New Roman" w:cs="Times New Roman"/>
      <w:sz w:val="24"/>
      <w:szCs w:val="24"/>
    </w:rPr>
  </w:style>
  <w:style w:type="paragraph" w:customStyle="1" w:styleId="56D1999B830A43F1958BA1A3C18244738">
    <w:name w:val="56D1999B830A43F1958BA1A3C18244738"/>
    <w:rsid w:val="00513B2D"/>
    <w:pPr>
      <w:spacing w:before="20" w:after="20" w:line="240" w:lineRule="auto"/>
    </w:pPr>
    <w:rPr>
      <w:rFonts w:ascii="Times New Roman" w:eastAsia="Times New Roman" w:hAnsi="Times New Roman" w:cs="Times New Roman"/>
      <w:sz w:val="24"/>
      <w:szCs w:val="24"/>
    </w:rPr>
  </w:style>
  <w:style w:type="paragraph" w:customStyle="1" w:styleId="DBA95AC927D647AEA37FF970911F2FC153">
    <w:name w:val="DBA95AC927D647AEA37FF970911F2FC153"/>
    <w:rsid w:val="00513B2D"/>
    <w:pPr>
      <w:ind w:left="720"/>
      <w:contextualSpacing/>
    </w:pPr>
    <w:rPr>
      <w:rFonts w:eastAsiaTheme="minorHAnsi"/>
      <w:lang w:eastAsia="en-US"/>
    </w:rPr>
  </w:style>
  <w:style w:type="paragraph" w:customStyle="1" w:styleId="3516765D8DC64F75A38025817AEA915853">
    <w:name w:val="3516765D8DC64F75A38025817AEA915853"/>
    <w:rsid w:val="00513B2D"/>
    <w:pPr>
      <w:ind w:left="720"/>
      <w:contextualSpacing/>
    </w:pPr>
    <w:rPr>
      <w:rFonts w:eastAsiaTheme="minorHAnsi"/>
      <w:lang w:eastAsia="en-US"/>
    </w:rPr>
  </w:style>
  <w:style w:type="paragraph" w:customStyle="1" w:styleId="8A9854DEEDE14994A30D5FF7034F286453">
    <w:name w:val="8A9854DEEDE14994A30D5FF7034F286453"/>
    <w:rsid w:val="00513B2D"/>
    <w:pPr>
      <w:spacing w:before="20" w:after="20" w:line="240" w:lineRule="auto"/>
    </w:pPr>
    <w:rPr>
      <w:rFonts w:ascii="Times New Roman" w:eastAsia="Times New Roman" w:hAnsi="Times New Roman" w:cs="Times New Roman"/>
      <w:sz w:val="24"/>
      <w:szCs w:val="24"/>
    </w:rPr>
  </w:style>
  <w:style w:type="paragraph" w:customStyle="1" w:styleId="4268BCA6D61C435EAF0CC01417EA264F53">
    <w:name w:val="4268BCA6D61C435EAF0CC01417EA264F53"/>
    <w:rsid w:val="00513B2D"/>
    <w:pPr>
      <w:spacing w:before="20" w:after="20" w:line="240" w:lineRule="auto"/>
    </w:pPr>
    <w:rPr>
      <w:rFonts w:ascii="Times New Roman" w:eastAsia="Times New Roman" w:hAnsi="Times New Roman" w:cs="Times New Roman"/>
      <w:sz w:val="24"/>
      <w:szCs w:val="24"/>
    </w:rPr>
  </w:style>
  <w:style w:type="paragraph" w:customStyle="1" w:styleId="2255C143172C4DBF82D09E13C3762F114">
    <w:name w:val="2255C143172C4DBF82D09E13C3762F114"/>
    <w:rsid w:val="00513B2D"/>
    <w:pPr>
      <w:spacing w:before="20" w:after="20" w:line="240" w:lineRule="auto"/>
    </w:pPr>
    <w:rPr>
      <w:rFonts w:ascii="Times New Roman" w:eastAsia="Times New Roman" w:hAnsi="Times New Roman" w:cs="Times New Roman"/>
      <w:sz w:val="24"/>
      <w:szCs w:val="24"/>
    </w:rPr>
  </w:style>
  <w:style w:type="paragraph" w:customStyle="1" w:styleId="066F34305E36416A94951E0CE1F9798D53">
    <w:name w:val="066F34305E36416A94951E0CE1F9798D53"/>
    <w:rsid w:val="00513B2D"/>
    <w:pPr>
      <w:spacing w:before="20" w:after="20" w:line="240" w:lineRule="auto"/>
    </w:pPr>
    <w:rPr>
      <w:rFonts w:ascii="Times New Roman" w:eastAsia="Times New Roman" w:hAnsi="Times New Roman" w:cs="Times New Roman"/>
      <w:sz w:val="24"/>
      <w:szCs w:val="24"/>
    </w:rPr>
  </w:style>
  <w:style w:type="paragraph" w:customStyle="1" w:styleId="CEEC681C7F88499DAF1A1309031D09FA53">
    <w:name w:val="CEEC681C7F88499DAF1A1309031D09FA53"/>
    <w:rsid w:val="00513B2D"/>
    <w:pPr>
      <w:spacing w:before="20" w:after="20" w:line="240" w:lineRule="auto"/>
    </w:pPr>
    <w:rPr>
      <w:rFonts w:ascii="Times New Roman" w:eastAsia="Times New Roman" w:hAnsi="Times New Roman" w:cs="Times New Roman"/>
      <w:sz w:val="24"/>
      <w:szCs w:val="24"/>
    </w:rPr>
  </w:style>
  <w:style w:type="paragraph" w:customStyle="1" w:styleId="9AA974047BE842A8904D0B28CC76A9B753">
    <w:name w:val="9AA974047BE842A8904D0B28CC76A9B753"/>
    <w:rsid w:val="00513B2D"/>
    <w:pPr>
      <w:spacing w:before="20" w:after="20" w:line="240" w:lineRule="auto"/>
    </w:pPr>
    <w:rPr>
      <w:rFonts w:ascii="Times New Roman" w:eastAsia="Times New Roman" w:hAnsi="Times New Roman" w:cs="Times New Roman"/>
      <w:sz w:val="24"/>
      <w:szCs w:val="24"/>
    </w:rPr>
  </w:style>
  <w:style w:type="paragraph" w:customStyle="1" w:styleId="346DA6F0876B4B18A9ADA9EDA4945B4A53">
    <w:name w:val="346DA6F0876B4B18A9ADA9EDA4945B4A53"/>
    <w:rsid w:val="00513B2D"/>
    <w:pPr>
      <w:spacing w:before="20" w:after="20" w:line="240" w:lineRule="auto"/>
    </w:pPr>
    <w:rPr>
      <w:rFonts w:ascii="Times New Roman" w:eastAsia="Times New Roman" w:hAnsi="Times New Roman" w:cs="Times New Roman"/>
      <w:sz w:val="24"/>
      <w:szCs w:val="24"/>
    </w:rPr>
  </w:style>
  <w:style w:type="paragraph" w:customStyle="1" w:styleId="253A704BBA48430C96A72429B021E72453">
    <w:name w:val="253A704BBA48430C96A72429B021E72453"/>
    <w:rsid w:val="00513B2D"/>
    <w:pPr>
      <w:spacing w:before="20" w:after="20" w:line="240" w:lineRule="auto"/>
    </w:pPr>
    <w:rPr>
      <w:rFonts w:ascii="Times New Roman" w:eastAsia="Times New Roman" w:hAnsi="Times New Roman" w:cs="Times New Roman"/>
      <w:sz w:val="24"/>
      <w:szCs w:val="24"/>
    </w:rPr>
  </w:style>
  <w:style w:type="paragraph" w:customStyle="1" w:styleId="D615EFC44F8145DE9EF0C3736B482AC653">
    <w:name w:val="D615EFC44F8145DE9EF0C3736B482AC653"/>
    <w:rsid w:val="00513B2D"/>
    <w:pPr>
      <w:spacing w:before="20" w:after="20" w:line="240" w:lineRule="auto"/>
    </w:pPr>
    <w:rPr>
      <w:rFonts w:ascii="Times New Roman" w:eastAsia="Times New Roman" w:hAnsi="Times New Roman" w:cs="Times New Roman"/>
      <w:sz w:val="24"/>
      <w:szCs w:val="24"/>
    </w:rPr>
  </w:style>
  <w:style w:type="paragraph" w:customStyle="1" w:styleId="5B666BF0333043C09C1918915C9BA7C712">
    <w:name w:val="5B666BF0333043C09C1918915C9BA7C712"/>
    <w:rsid w:val="00513B2D"/>
    <w:pPr>
      <w:spacing w:before="20" w:after="20" w:line="240" w:lineRule="auto"/>
    </w:pPr>
    <w:rPr>
      <w:rFonts w:ascii="Times New Roman" w:eastAsia="Times New Roman" w:hAnsi="Times New Roman" w:cs="Times New Roman"/>
      <w:sz w:val="24"/>
      <w:szCs w:val="24"/>
    </w:rPr>
  </w:style>
  <w:style w:type="paragraph" w:customStyle="1" w:styleId="87EDF63D2E1140FD8546940C6FBD5C3653">
    <w:name w:val="87EDF63D2E1140FD8546940C6FBD5C3653"/>
    <w:rsid w:val="00513B2D"/>
    <w:pPr>
      <w:spacing w:before="20" w:after="20" w:line="240" w:lineRule="auto"/>
    </w:pPr>
    <w:rPr>
      <w:rFonts w:ascii="Times New Roman" w:eastAsia="Times New Roman" w:hAnsi="Times New Roman" w:cs="Times New Roman"/>
      <w:sz w:val="24"/>
      <w:szCs w:val="24"/>
    </w:rPr>
  </w:style>
  <w:style w:type="paragraph" w:customStyle="1" w:styleId="9D49B22706F8406791D6D3AF8C7DB1CE53">
    <w:name w:val="9D49B22706F8406791D6D3AF8C7DB1CE53"/>
    <w:rsid w:val="00513B2D"/>
    <w:pPr>
      <w:spacing w:before="20" w:after="20" w:line="240" w:lineRule="auto"/>
    </w:pPr>
    <w:rPr>
      <w:rFonts w:ascii="Times New Roman" w:eastAsia="Times New Roman" w:hAnsi="Times New Roman" w:cs="Times New Roman"/>
      <w:sz w:val="24"/>
      <w:szCs w:val="24"/>
    </w:rPr>
  </w:style>
  <w:style w:type="paragraph" w:customStyle="1" w:styleId="5AAF7A32FEB946818A72FBE937138CF853">
    <w:name w:val="5AAF7A32FEB946818A72FBE937138CF853"/>
    <w:rsid w:val="00513B2D"/>
    <w:pPr>
      <w:spacing w:before="20" w:after="20" w:line="240" w:lineRule="auto"/>
    </w:pPr>
    <w:rPr>
      <w:rFonts w:ascii="Times New Roman" w:eastAsia="Times New Roman" w:hAnsi="Times New Roman" w:cs="Times New Roman"/>
      <w:sz w:val="24"/>
      <w:szCs w:val="24"/>
    </w:rPr>
  </w:style>
  <w:style w:type="paragraph" w:customStyle="1" w:styleId="4B47D5D1BB02455E9F763ACCE1F6202553">
    <w:name w:val="4B47D5D1BB02455E9F763ACCE1F6202553"/>
    <w:rsid w:val="00513B2D"/>
    <w:pPr>
      <w:spacing w:before="20" w:after="20" w:line="240" w:lineRule="auto"/>
    </w:pPr>
    <w:rPr>
      <w:rFonts w:ascii="Times New Roman" w:eastAsia="Times New Roman" w:hAnsi="Times New Roman" w:cs="Times New Roman"/>
      <w:sz w:val="24"/>
      <w:szCs w:val="24"/>
    </w:rPr>
  </w:style>
  <w:style w:type="paragraph" w:customStyle="1" w:styleId="E4D1E52B53D54112A2BD05BD0DEE4CC653">
    <w:name w:val="E4D1E52B53D54112A2BD05BD0DEE4CC653"/>
    <w:rsid w:val="00513B2D"/>
    <w:pPr>
      <w:spacing w:before="20" w:after="20" w:line="240" w:lineRule="auto"/>
    </w:pPr>
    <w:rPr>
      <w:rFonts w:ascii="Times New Roman" w:eastAsia="Times New Roman" w:hAnsi="Times New Roman" w:cs="Times New Roman"/>
      <w:sz w:val="24"/>
      <w:szCs w:val="24"/>
    </w:rPr>
  </w:style>
  <w:style w:type="paragraph" w:customStyle="1" w:styleId="4BD71A0B43804FF7886E77BE90C624796">
    <w:name w:val="4BD71A0B43804FF7886E77BE90C624796"/>
    <w:rsid w:val="00513B2D"/>
    <w:pPr>
      <w:spacing w:before="20" w:after="20" w:line="240" w:lineRule="auto"/>
    </w:pPr>
    <w:rPr>
      <w:rFonts w:ascii="Times New Roman" w:eastAsia="Times New Roman" w:hAnsi="Times New Roman" w:cs="Times New Roman"/>
      <w:sz w:val="24"/>
      <w:szCs w:val="24"/>
    </w:rPr>
  </w:style>
  <w:style w:type="paragraph" w:customStyle="1" w:styleId="64A1F5170E4742259F9E4D822092C94B53">
    <w:name w:val="64A1F5170E4742259F9E4D822092C94B53"/>
    <w:rsid w:val="00513B2D"/>
    <w:pPr>
      <w:spacing w:before="20" w:after="20" w:line="240" w:lineRule="auto"/>
    </w:pPr>
    <w:rPr>
      <w:rFonts w:ascii="Times New Roman" w:eastAsia="Times New Roman" w:hAnsi="Times New Roman" w:cs="Times New Roman"/>
      <w:sz w:val="24"/>
      <w:szCs w:val="24"/>
    </w:rPr>
  </w:style>
  <w:style w:type="paragraph" w:customStyle="1" w:styleId="46BE358AC8DE4897A18709FF50ADE7CF53">
    <w:name w:val="46BE358AC8DE4897A18709FF50ADE7CF53"/>
    <w:rsid w:val="00513B2D"/>
    <w:pPr>
      <w:spacing w:before="20" w:after="20" w:line="240" w:lineRule="auto"/>
    </w:pPr>
    <w:rPr>
      <w:rFonts w:ascii="Times New Roman" w:eastAsia="Times New Roman" w:hAnsi="Times New Roman" w:cs="Times New Roman"/>
      <w:sz w:val="24"/>
      <w:szCs w:val="24"/>
    </w:rPr>
  </w:style>
  <w:style w:type="paragraph" w:customStyle="1" w:styleId="1FF2D3B1BFF5464898E97B9CE2B556AF53">
    <w:name w:val="1FF2D3B1BFF5464898E97B9CE2B556AF53"/>
    <w:rsid w:val="00513B2D"/>
    <w:pPr>
      <w:spacing w:before="20" w:after="20" w:line="240" w:lineRule="auto"/>
    </w:pPr>
    <w:rPr>
      <w:rFonts w:ascii="Times New Roman" w:eastAsia="Times New Roman" w:hAnsi="Times New Roman" w:cs="Times New Roman"/>
      <w:sz w:val="24"/>
      <w:szCs w:val="24"/>
    </w:rPr>
  </w:style>
  <w:style w:type="paragraph" w:customStyle="1" w:styleId="30C965E5261F493A8E9AA0675D8390D953">
    <w:name w:val="30C965E5261F493A8E9AA0675D8390D953"/>
    <w:rsid w:val="00513B2D"/>
    <w:rPr>
      <w:rFonts w:eastAsiaTheme="minorHAnsi"/>
      <w:lang w:eastAsia="en-US"/>
    </w:rPr>
  </w:style>
  <w:style w:type="paragraph" w:customStyle="1" w:styleId="922E0C67DB194498A8B7829427C23F0A12">
    <w:name w:val="922E0C67DB194498A8B7829427C23F0A12"/>
    <w:rsid w:val="00513B2D"/>
    <w:rPr>
      <w:rFonts w:eastAsiaTheme="minorHAnsi"/>
      <w:lang w:eastAsia="en-US"/>
    </w:rPr>
  </w:style>
  <w:style w:type="paragraph" w:customStyle="1" w:styleId="16FC9D6D44C640A098F939CFC1297CA24">
    <w:name w:val="16FC9D6D44C640A098F939CFC1297CA24"/>
    <w:rsid w:val="00513B2D"/>
    <w:rPr>
      <w:rFonts w:eastAsiaTheme="minorHAnsi"/>
      <w:lang w:eastAsia="en-US"/>
    </w:rPr>
  </w:style>
  <w:style w:type="paragraph" w:customStyle="1" w:styleId="0637966ACB774672AE80D4FC766CC6F74">
    <w:name w:val="0637966ACB774672AE80D4FC766CC6F74"/>
    <w:rsid w:val="00513B2D"/>
    <w:rPr>
      <w:rFonts w:eastAsiaTheme="minorHAnsi"/>
      <w:lang w:eastAsia="en-US"/>
    </w:rPr>
  </w:style>
  <w:style w:type="paragraph" w:customStyle="1" w:styleId="3FFD9017ADDB49E9B8FE152CAF9901AB4">
    <w:name w:val="3FFD9017ADDB49E9B8FE152CAF9901AB4"/>
    <w:rsid w:val="00513B2D"/>
    <w:pPr>
      <w:spacing w:before="20" w:after="20" w:line="240" w:lineRule="auto"/>
    </w:pPr>
    <w:rPr>
      <w:rFonts w:ascii="Times New Roman" w:eastAsia="Times New Roman" w:hAnsi="Times New Roman" w:cs="Times New Roman"/>
      <w:sz w:val="24"/>
      <w:szCs w:val="24"/>
    </w:rPr>
  </w:style>
  <w:style w:type="paragraph" w:customStyle="1" w:styleId="98DC198C11494A1C8EAF9E65A23A49E156">
    <w:name w:val="98DC198C11494A1C8EAF9E65A23A49E156"/>
    <w:rsid w:val="00513B2D"/>
    <w:pPr>
      <w:spacing w:before="20" w:after="20" w:line="240" w:lineRule="auto"/>
    </w:pPr>
    <w:rPr>
      <w:rFonts w:ascii="Times New Roman" w:eastAsia="Times New Roman" w:hAnsi="Times New Roman" w:cs="Times New Roman"/>
      <w:sz w:val="24"/>
      <w:szCs w:val="24"/>
    </w:rPr>
  </w:style>
  <w:style w:type="paragraph" w:customStyle="1" w:styleId="54F6D594272449DE8B973D4E91DE4EB1">
    <w:name w:val="54F6D594272449DE8B973D4E91DE4EB1"/>
    <w:rsid w:val="002361A3"/>
  </w:style>
  <w:style w:type="paragraph" w:customStyle="1" w:styleId="916DE348CDFB47108E99B643377536F7">
    <w:name w:val="916DE348CDFB47108E99B643377536F7"/>
    <w:rsid w:val="002361A3"/>
  </w:style>
  <w:style w:type="paragraph" w:customStyle="1" w:styleId="24F9AB5074B14EC4A5482D4D43ED980C">
    <w:name w:val="24F9AB5074B14EC4A5482D4D43ED980C"/>
    <w:rsid w:val="002361A3"/>
  </w:style>
  <w:style w:type="paragraph" w:customStyle="1" w:styleId="C827867D841E4E63A02624F2FC464520">
    <w:name w:val="C827867D841E4E63A02624F2FC464520"/>
    <w:rsid w:val="002361A3"/>
  </w:style>
  <w:style w:type="paragraph" w:customStyle="1" w:styleId="B4D8F83B9C7F4D57B33945565CFEA8E5">
    <w:name w:val="B4D8F83B9C7F4D57B33945565CFEA8E5"/>
    <w:rsid w:val="002361A3"/>
  </w:style>
  <w:style w:type="paragraph" w:customStyle="1" w:styleId="C2D71DF2045748AABCBD3CD5F81676DE58">
    <w:name w:val="C2D71DF2045748AABCBD3CD5F81676DE58"/>
    <w:rsid w:val="00482867"/>
    <w:rPr>
      <w:rFonts w:eastAsiaTheme="minorHAnsi"/>
      <w:lang w:eastAsia="en-US"/>
    </w:rPr>
  </w:style>
  <w:style w:type="paragraph" w:customStyle="1" w:styleId="45185383E9324FBFB8BC31F74677A12358">
    <w:name w:val="45185383E9324FBFB8BC31F74677A12358"/>
    <w:rsid w:val="00482867"/>
    <w:rPr>
      <w:rFonts w:eastAsiaTheme="minorHAnsi"/>
      <w:lang w:eastAsia="en-US"/>
    </w:rPr>
  </w:style>
  <w:style w:type="paragraph" w:customStyle="1" w:styleId="7D91BD650B4C4813A4E3933AEB7C849155">
    <w:name w:val="7D91BD650B4C4813A4E3933AEB7C849155"/>
    <w:rsid w:val="00482867"/>
    <w:rPr>
      <w:rFonts w:eastAsiaTheme="minorHAnsi"/>
      <w:lang w:eastAsia="en-US"/>
    </w:rPr>
  </w:style>
  <w:style w:type="paragraph" w:customStyle="1" w:styleId="8BBE77C8905C472D81812228585F281C55">
    <w:name w:val="8BBE77C8905C472D81812228585F281C55"/>
    <w:rsid w:val="00482867"/>
    <w:rPr>
      <w:rFonts w:eastAsiaTheme="minorHAnsi"/>
      <w:lang w:eastAsia="en-US"/>
    </w:rPr>
  </w:style>
  <w:style w:type="paragraph" w:customStyle="1" w:styleId="A823E5C3CF914E22939B2EF8FADD003031">
    <w:name w:val="A823E5C3CF914E22939B2EF8FADD003031"/>
    <w:rsid w:val="00482867"/>
    <w:rPr>
      <w:rFonts w:eastAsiaTheme="minorHAnsi"/>
      <w:lang w:eastAsia="en-US"/>
    </w:rPr>
  </w:style>
  <w:style w:type="paragraph" w:customStyle="1" w:styleId="EFFB8B7C09C9491BAF350F458A2211235">
    <w:name w:val="EFFB8B7C09C9491BAF350F458A2211235"/>
    <w:rsid w:val="00482867"/>
    <w:pPr>
      <w:spacing w:before="20" w:after="20" w:line="240" w:lineRule="auto"/>
    </w:pPr>
    <w:rPr>
      <w:rFonts w:ascii="Times New Roman" w:eastAsia="Times New Roman" w:hAnsi="Times New Roman" w:cs="Times New Roman"/>
      <w:sz w:val="24"/>
      <w:szCs w:val="24"/>
    </w:rPr>
  </w:style>
  <w:style w:type="paragraph" w:customStyle="1" w:styleId="3DFB4E46460F4D3CA3092742D74A6E495">
    <w:name w:val="3DFB4E46460F4D3CA3092742D74A6E495"/>
    <w:rsid w:val="00482867"/>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482867"/>
    <w:pPr>
      <w:ind w:left="720"/>
      <w:contextualSpacing/>
    </w:pPr>
    <w:rPr>
      <w:rFonts w:eastAsiaTheme="minorHAnsi"/>
      <w:lang w:eastAsia="en-US"/>
    </w:rPr>
  </w:style>
  <w:style w:type="paragraph" w:customStyle="1" w:styleId="346595D19CED4548B86CE20C0F421C0749">
    <w:name w:val="346595D19CED4548B86CE20C0F421C0749"/>
    <w:rsid w:val="00482867"/>
    <w:pPr>
      <w:ind w:left="720"/>
      <w:contextualSpacing/>
    </w:pPr>
    <w:rPr>
      <w:rFonts w:eastAsiaTheme="minorHAnsi"/>
      <w:lang w:eastAsia="en-US"/>
    </w:rPr>
  </w:style>
  <w:style w:type="paragraph" w:customStyle="1" w:styleId="75276D2C4312472295341F677380248846">
    <w:name w:val="75276D2C4312472295341F677380248846"/>
    <w:rsid w:val="00482867"/>
    <w:pPr>
      <w:ind w:left="720"/>
      <w:contextualSpacing/>
    </w:pPr>
    <w:rPr>
      <w:rFonts w:eastAsiaTheme="minorHAnsi"/>
      <w:lang w:eastAsia="en-US"/>
    </w:rPr>
  </w:style>
  <w:style w:type="paragraph" w:customStyle="1" w:styleId="7A110F1B2F91445D90243F78DB6CB79910">
    <w:name w:val="7A110F1B2F91445D90243F78DB6CB79910"/>
    <w:rsid w:val="00482867"/>
    <w:pPr>
      <w:ind w:left="720"/>
      <w:contextualSpacing/>
    </w:pPr>
    <w:rPr>
      <w:rFonts w:eastAsiaTheme="minorHAnsi"/>
      <w:lang w:eastAsia="en-US"/>
    </w:rPr>
  </w:style>
  <w:style w:type="paragraph" w:customStyle="1" w:styleId="742131C202F042B2B003E201B357080254">
    <w:name w:val="742131C202F042B2B003E201B357080254"/>
    <w:rsid w:val="00482867"/>
    <w:pPr>
      <w:ind w:left="720"/>
      <w:contextualSpacing/>
    </w:pPr>
    <w:rPr>
      <w:rFonts w:eastAsiaTheme="minorHAnsi"/>
      <w:lang w:eastAsia="en-US"/>
    </w:rPr>
  </w:style>
  <w:style w:type="paragraph" w:customStyle="1" w:styleId="8599E4CC0D7442739B63207DE0E777AC54">
    <w:name w:val="8599E4CC0D7442739B63207DE0E777AC54"/>
    <w:rsid w:val="00482867"/>
    <w:pPr>
      <w:ind w:left="720"/>
      <w:contextualSpacing/>
    </w:pPr>
    <w:rPr>
      <w:rFonts w:eastAsiaTheme="minorHAnsi"/>
      <w:lang w:eastAsia="en-US"/>
    </w:rPr>
  </w:style>
  <w:style w:type="paragraph" w:customStyle="1" w:styleId="898B4E617BAD479EB09A9C85D845687334">
    <w:name w:val="898B4E617BAD479EB09A9C85D845687334"/>
    <w:rsid w:val="00482867"/>
    <w:pPr>
      <w:ind w:left="720"/>
      <w:contextualSpacing/>
    </w:pPr>
    <w:rPr>
      <w:rFonts w:eastAsiaTheme="minorHAnsi"/>
      <w:lang w:eastAsia="en-US"/>
    </w:rPr>
  </w:style>
  <w:style w:type="paragraph" w:customStyle="1" w:styleId="5503AEB005574818A154C854CD7955ED33">
    <w:name w:val="5503AEB005574818A154C854CD7955ED33"/>
    <w:rsid w:val="00482867"/>
    <w:pPr>
      <w:ind w:left="720"/>
      <w:contextualSpacing/>
    </w:pPr>
    <w:rPr>
      <w:rFonts w:eastAsiaTheme="minorHAnsi"/>
      <w:lang w:eastAsia="en-US"/>
    </w:rPr>
  </w:style>
  <w:style w:type="paragraph" w:customStyle="1" w:styleId="D42C308046A54C7AA5BEC300B2E3309533">
    <w:name w:val="D42C308046A54C7AA5BEC300B2E3309533"/>
    <w:rsid w:val="00482867"/>
    <w:pPr>
      <w:ind w:left="720"/>
      <w:contextualSpacing/>
    </w:pPr>
    <w:rPr>
      <w:rFonts w:eastAsiaTheme="minorHAnsi"/>
      <w:lang w:eastAsia="en-US"/>
    </w:rPr>
  </w:style>
  <w:style w:type="paragraph" w:customStyle="1" w:styleId="D7986FCDD0B2456CA98F70EBD69FC01C54">
    <w:name w:val="D7986FCDD0B2456CA98F70EBD69FC01C54"/>
    <w:rsid w:val="00482867"/>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482867"/>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482867"/>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482867"/>
    <w:pPr>
      <w:spacing w:before="20" w:after="20" w:line="240" w:lineRule="auto"/>
    </w:pPr>
    <w:rPr>
      <w:rFonts w:ascii="Times New Roman" w:eastAsia="Times New Roman" w:hAnsi="Times New Roman" w:cs="Times New Roman"/>
      <w:sz w:val="24"/>
      <w:szCs w:val="24"/>
    </w:rPr>
  </w:style>
  <w:style w:type="paragraph" w:customStyle="1" w:styleId="B74F76B969E54F6DB5F623B3B07ED51454">
    <w:name w:val="B74F76B969E54F6DB5F623B3B07ED51454"/>
    <w:rsid w:val="00482867"/>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482867"/>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482867"/>
    <w:pPr>
      <w:spacing w:before="20" w:after="20" w:line="240" w:lineRule="auto"/>
    </w:pPr>
    <w:rPr>
      <w:rFonts w:ascii="Times New Roman" w:eastAsia="Times New Roman" w:hAnsi="Times New Roman" w:cs="Times New Roman"/>
      <w:sz w:val="24"/>
      <w:szCs w:val="24"/>
    </w:rPr>
  </w:style>
  <w:style w:type="paragraph" w:customStyle="1" w:styleId="93AE8B80B8BD47A4B5F866269EAA367E54">
    <w:name w:val="93AE8B80B8BD47A4B5F866269EAA367E54"/>
    <w:rsid w:val="00482867"/>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482867"/>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482867"/>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482867"/>
    <w:pPr>
      <w:ind w:left="720"/>
      <w:contextualSpacing/>
    </w:pPr>
    <w:rPr>
      <w:rFonts w:eastAsiaTheme="minorHAnsi"/>
      <w:lang w:eastAsia="en-US"/>
    </w:rPr>
  </w:style>
  <w:style w:type="paragraph" w:customStyle="1" w:styleId="3516765D8DC64F75A38025817AEA915854">
    <w:name w:val="3516765D8DC64F75A38025817AEA915854"/>
    <w:rsid w:val="00482867"/>
    <w:pPr>
      <w:ind w:left="720"/>
      <w:contextualSpacing/>
    </w:pPr>
    <w:rPr>
      <w:rFonts w:eastAsiaTheme="minorHAnsi"/>
      <w:lang w:eastAsia="en-US"/>
    </w:rPr>
  </w:style>
  <w:style w:type="paragraph" w:customStyle="1" w:styleId="8A9854DEEDE14994A30D5FF7034F286454">
    <w:name w:val="8A9854DEEDE14994A30D5FF7034F286454"/>
    <w:rsid w:val="00482867"/>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482867"/>
    <w:pPr>
      <w:spacing w:before="20" w:after="20" w:line="240" w:lineRule="auto"/>
    </w:pPr>
    <w:rPr>
      <w:rFonts w:ascii="Times New Roman" w:eastAsia="Times New Roman" w:hAnsi="Times New Roman" w:cs="Times New Roman"/>
      <w:sz w:val="24"/>
      <w:szCs w:val="24"/>
    </w:rPr>
  </w:style>
  <w:style w:type="paragraph" w:customStyle="1" w:styleId="2255C143172C4DBF82D09E13C3762F115">
    <w:name w:val="2255C143172C4DBF82D09E13C3762F115"/>
    <w:rsid w:val="00482867"/>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482867"/>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482867"/>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482867"/>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482867"/>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482867"/>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482867"/>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482867"/>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482867"/>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482867"/>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482867"/>
    <w:pPr>
      <w:spacing w:before="20" w:after="20" w:line="240" w:lineRule="auto"/>
    </w:pPr>
    <w:rPr>
      <w:rFonts w:ascii="Times New Roman" w:eastAsia="Times New Roman" w:hAnsi="Times New Roman" w:cs="Times New Roman"/>
      <w:sz w:val="24"/>
      <w:szCs w:val="24"/>
    </w:rPr>
  </w:style>
  <w:style w:type="paragraph" w:customStyle="1" w:styleId="B4D8F83B9C7F4D57B33945565CFEA8E51">
    <w:name w:val="B4D8F83B9C7F4D57B33945565CFEA8E51"/>
    <w:rsid w:val="00482867"/>
    <w:pPr>
      <w:spacing w:before="20" w:after="20" w:line="240" w:lineRule="auto"/>
    </w:pPr>
    <w:rPr>
      <w:rFonts w:ascii="Times New Roman" w:eastAsia="Times New Roman" w:hAnsi="Times New Roman" w:cs="Times New Roman"/>
      <w:sz w:val="24"/>
      <w:szCs w:val="24"/>
    </w:rPr>
  </w:style>
  <w:style w:type="paragraph" w:customStyle="1" w:styleId="4B47D5D1BB02455E9F763ACCE1F6202554">
    <w:name w:val="4B47D5D1BB02455E9F763ACCE1F6202554"/>
    <w:rsid w:val="00482867"/>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482867"/>
    <w:rPr>
      <w:rFonts w:eastAsiaTheme="minorHAnsi"/>
      <w:lang w:eastAsia="en-US"/>
    </w:rPr>
  </w:style>
  <w:style w:type="paragraph" w:customStyle="1" w:styleId="922E0C67DB194498A8B7829427C23F0A13">
    <w:name w:val="922E0C67DB194498A8B7829427C23F0A13"/>
    <w:rsid w:val="00482867"/>
    <w:rPr>
      <w:rFonts w:eastAsiaTheme="minorHAnsi"/>
      <w:lang w:eastAsia="en-US"/>
    </w:rPr>
  </w:style>
  <w:style w:type="paragraph" w:customStyle="1" w:styleId="16FC9D6D44C640A098F939CFC1297CA25">
    <w:name w:val="16FC9D6D44C640A098F939CFC1297CA25"/>
    <w:rsid w:val="00482867"/>
    <w:rPr>
      <w:rFonts w:eastAsiaTheme="minorHAnsi"/>
      <w:lang w:eastAsia="en-US"/>
    </w:rPr>
  </w:style>
  <w:style w:type="paragraph" w:customStyle="1" w:styleId="0637966ACB774672AE80D4FC766CC6F75">
    <w:name w:val="0637966ACB774672AE80D4FC766CC6F75"/>
    <w:rsid w:val="00482867"/>
    <w:rPr>
      <w:rFonts w:eastAsiaTheme="minorHAnsi"/>
      <w:lang w:eastAsia="en-US"/>
    </w:rPr>
  </w:style>
  <w:style w:type="paragraph" w:customStyle="1" w:styleId="3FFD9017ADDB49E9B8FE152CAF9901AB5">
    <w:name w:val="3FFD9017ADDB49E9B8FE152CAF9901AB5"/>
    <w:rsid w:val="00482867"/>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482867"/>
    <w:pPr>
      <w:spacing w:before="20" w:after="2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FEA7-8BBE-484B-A90E-651D23A4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5318</Words>
  <Characters>33506</Characters>
  <Application>Microsoft Office Word</Application>
  <DocSecurity>0</DocSecurity>
  <Lines>279</Lines>
  <Paragraphs>77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Consulenza CVS</dc:creator>
  <cp:lastModifiedBy>Verwaltung DZE - amministrazione CSV</cp:lastModifiedBy>
  <cp:revision>4</cp:revision>
  <cp:lastPrinted>2019-04-10T12:05:00Z</cp:lastPrinted>
  <dcterms:created xsi:type="dcterms:W3CDTF">2019-04-09T18:03:00Z</dcterms:created>
  <dcterms:modified xsi:type="dcterms:W3CDTF">2019-04-10T12:05:00Z</dcterms:modified>
</cp:coreProperties>
</file>