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5811" w14:textId="660EA663" w:rsidR="000B55B5" w:rsidRPr="00FB6DE1" w:rsidRDefault="00FB6DE1" w:rsidP="000B55B5">
      <w:pPr>
        <w:pStyle w:val="Titel"/>
        <w:jc w:val="center"/>
        <w:rPr>
          <w:sz w:val="32"/>
          <w:szCs w:val="32"/>
          <w:lang w:val="it-IT"/>
        </w:rPr>
      </w:pPr>
      <w:r w:rsidRPr="00A76CBC">
        <w:rPr>
          <w:sz w:val="32"/>
          <w:szCs w:val="32"/>
          <w:lang w:val="it-IT"/>
        </w:rPr>
        <w:t xml:space="preserve">Richiesta di supporto per la registrazione </w:t>
      </w:r>
      <w:r>
        <w:rPr>
          <w:sz w:val="32"/>
          <w:szCs w:val="32"/>
          <w:lang w:val="it-IT"/>
        </w:rPr>
        <w:t xml:space="preserve">dello </w:t>
      </w:r>
      <w:r w:rsidR="00981A9C" w:rsidRPr="00FB6DE1">
        <w:rPr>
          <w:sz w:val="32"/>
          <w:szCs w:val="32"/>
          <w:lang w:val="it-IT"/>
        </w:rPr>
        <w:t>SPID</w:t>
      </w:r>
    </w:p>
    <w:p w14:paraId="45613C0C" w14:textId="77777777" w:rsidR="000679DF" w:rsidRPr="00FB6DE1" w:rsidRDefault="000679DF" w:rsidP="00567EEE">
      <w:pPr>
        <w:spacing w:after="0" w:line="240" w:lineRule="auto"/>
        <w:rPr>
          <w:sz w:val="20"/>
          <w:lang w:val="it-IT"/>
        </w:rPr>
      </w:pPr>
    </w:p>
    <w:p w14:paraId="25805FBE" w14:textId="77777777" w:rsidR="000679DF" w:rsidRPr="00FB6DE1" w:rsidRDefault="000679DF" w:rsidP="00567EEE">
      <w:pPr>
        <w:spacing w:after="0" w:line="240" w:lineRule="auto"/>
        <w:rPr>
          <w:sz w:val="20"/>
          <w:lang w:val="it-IT"/>
        </w:rPr>
      </w:pPr>
    </w:p>
    <w:p w14:paraId="3B10AD0F" w14:textId="21524937" w:rsidR="000B55B5" w:rsidRPr="00FB6DE1" w:rsidRDefault="00FB6DE1" w:rsidP="00FB6DE1">
      <w:pPr>
        <w:spacing w:after="0" w:line="240" w:lineRule="auto"/>
        <w:jc w:val="center"/>
        <w:rPr>
          <w:lang w:val="it-IT"/>
        </w:rPr>
      </w:pPr>
      <w:r w:rsidRPr="00A76CBC">
        <w:rPr>
          <w:lang w:val="it-IT"/>
        </w:rPr>
        <w:t xml:space="preserve">Per richiedere un consulto/supporto compilare gentilmente il modulo e inviarlo via e-mail a </w:t>
      </w:r>
      <w:hyperlink r:id="rId7" w:history="1">
        <w:r w:rsidRPr="00A76CBC">
          <w:rPr>
            <w:rStyle w:val="Hyperlink"/>
            <w:lang w:val="it-IT"/>
          </w:rPr>
          <w:t>info@dze-csv.it</w:t>
        </w:r>
      </w:hyperlink>
      <w:r w:rsidRPr="00A76CBC">
        <w:rPr>
          <w:lang w:val="it-IT"/>
        </w:rPr>
        <w:t>.</w:t>
      </w:r>
    </w:p>
    <w:p w14:paraId="09CBF9A3" w14:textId="48E5B079" w:rsidR="000B55B5" w:rsidRPr="00FB6DE1" w:rsidRDefault="000B55B5" w:rsidP="0042129D">
      <w:pPr>
        <w:spacing w:after="0" w:line="240" w:lineRule="auto"/>
        <w:rPr>
          <w:sz w:val="20"/>
          <w:szCs w:val="20"/>
          <w:lang w:val="it-IT"/>
        </w:rPr>
      </w:pPr>
    </w:p>
    <w:p w14:paraId="2EAFF17E" w14:textId="77777777" w:rsidR="000679DF" w:rsidRPr="00FB6DE1" w:rsidRDefault="000679DF" w:rsidP="0042129D">
      <w:pPr>
        <w:spacing w:after="0" w:line="240" w:lineRule="auto"/>
        <w:rPr>
          <w:sz w:val="20"/>
          <w:szCs w:val="20"/>
          <w:lang w:val="it-IT"/>
        </w:rPr>
      </w:pPr>
    </w:p>
    <w:p w14:paraId="713485E1" w14:textId="37A1BC43" w:rsidR="001A28A8" w:rsidRPr="001A001F" w:rsidRDefault="001A28A8" w:rsidP="000679DF">
      <w:pPr>
        <w:shd w:val="clear" w:color="auto" w:fill="D9D9D9" w:themeFill="background1" w:themeFillShade="D9"/>
        <w:tabs>
          <w:tab w:val="left" w:pos="142"/>
        </w:tabs>
        <w:spacing w:before="60" w:after="60" w:line="240" w:lineRule="auto"/>
        <w:rPr>
          <w:sz w:val="24"/>
          <w:szCs w:val="20"/>
          <w:lang w:val="it-IT"/>
        </w:rPr>
      </w:pPr>
      <w:r w:rsidRPr="001A001F">
        <w:rPr>
          <w:sz w:val="24"/>
          <w:szCs w:val="20"/>
          <w:lang w:val="it-IT"/>
        </w:rPr>
        <w:t>Dat</w:t>
      </w:r>
      <w:r w:rsidR="001A001F" w:rsidRPr="001A001F">
        <w:rPr>
          <w:sz w:val="24"/>
          <w:szCs w:val="20"/>
          <w:lang w:val="it-IT"/>
        </w:rPr>
        <w:t>i della persona di riferimento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DF7351" w14:paraId="16263526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0700F444" w14:textId="410B8CCE" w:rsidR="001A28A8" w:rsidRPr="00A566BF" w:rsidRDefault="001A001F" w:rsidP="000679DF">
            <w:pPr>
              <w:rPr>
                <w:sz w:val="20"/>
                <w:szCs w:val="20"/>
                <w:lang w:val="it-IT"/>
              </w:rPr>
            </w:pPr>
            <w:r w:rsidRPr="00A566BF">
              <w:rPr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6368" w:type="dxa"/>
            <w:vAlign w:val="center"/>
          </w:tcPr>
          <w:p w14:paraId="4AA77AFE" w14:textId="77777777" w:rsidR="001A28A8" w:rsidRPr="00A566BF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DF7351" w14:paraId="5910ED4F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52D1A23C" w14:textId="515FB577" w:rsidR="001A28A8" w:rsidRPr="00A566BF" w:rsidRDefault="001A001F" w:rsidP="000679DF">
            <w:pPr>
              <w:rPr>
                <w:sz w:val="20"/>
                <w:szCs w:val="20"/>
                <w:lang w:val="it-IT"/>
              </w:rPr>
            </w:pPr>
            <w:r w:rsidRPr="00A566BF">
              <w:rPr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6368" w:type="dxa"/>
            <w:vAlign w:val="center"/>
          </w:tcPr>
          <w:p w14:paraId="4F49B0D0" w14:textId="77777777" w:rsidR="001A28A8" w:rsidRPr="00A566BF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DF7351" w14:paraId="06EDA8CB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796CD00E" w14:textId="6BB341F8" w:rsidR="001A28A8" w:rsidRPr="00A566BF" w:rsidRDefault="00A566BF" w:rsidP="000679DF">
            <w:pPr>
              <w:rPr>
                <w:sz w:val="20"/>
                <w:szCs w:val="20"/>
                <w:lang w:val="it-IT"/>
              </w:rPr>
            </w:pPr>
            <w:r w:rsidRPr="00A566BF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368" w:type="dxa"/>
            <w:vAlign w:val="center"/>
          </w:tcPr>
          <w:p w14:paraId="5E76998D" w14:textId="77777777" w:rsidR="001A28A8" w:rsidRPr="00A566BF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DF7351" w14:paraId="4EECEED3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66711CCE" w14:textId="678ECBB5" w:rsidR="001A28A8" w:rsidRPr="00A566BF" w:rsidRDefault="00A566BF" w:rsidP="000679DF">
            <w:pPr>
              <w:rPr>
                <w:sz w:val="20"/>
                <w:szCs w:val="20"/>
                <w:lang w:val="it-IT"/>
              </w:rPr>
            </w:pPr>
            <w:r w:rsidRPr="00A566BF">
              <w:rPr>
                <w:sz w:val="20"/>
                <w:szCs w:val="20"/>
                <w:lang w:val="it-IT"/>
              </w:rPr>
              <w:t>Numero cellulare</w:t>
            </w:r>
          </w:p>
        </w:tc>
        <w:tc>
          <w:tcPr>
            <w:tcW w:w="6368" w:type="dxa"/>
            <w:vAlign w:val="center"/>
          </w:tcPr>
          <w:p w14:paraId="1C6AF95C" w14:textId="77777777" w:rsidR="001A28A8" w:rsidRPr="00A566BF" w:rsidRDefault="001A28A8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0679DF" w:rsidRPr="00DF7351" w14:paraId="1F22CCC8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7292FB87" w14:textId="2A3AFEF0" w:rsidR="000679DF" w:rsidRPr="00A566BF" w:rsidRDefault="00626FAF" w:rsidP="000679DF">
            <w:pPr>
              <w:rPr>
                <w:sz w:val="20"/>
                <w:szCs w:val="20"/>
                <w:lang w:val="it-IT"/>
              </w:rPr>
            </w:pPr>
            <w:r w:rsidRPr="00A566BF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368" w:type="dxa"/>
            <w:vAlign w:val="center"/>
          </w:tcPr>
          <w:p w14:paraId="0BC852F2" w14:textId="77777777" w:rsidR="000679DF" w:rsidRPr="00A566BF" w:rsidRDefault="000679DF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0679DF" w:rsidRPr="00DF7351" w14:paraId="0031250C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3F2FF953" w14:textId="6A1654AA" w:rsidR="000679DF" w:rsidRPr="00A566BF" w:rsidRDefault="00626FAF" w:rsidP="000679DF">
            <w:pPr>
              <w:rPr>
                <w:sz w:val="20"/>
                <w:szCs w:val="20"/>
                <w:lang w:val="it-IT"/>
              </w:rPr>
            </w:pPr>
            <w:r w:rsidRPr="00A566BF">
              <w:rPr>
                <w:sz w:val="20"/>
                <w:szCs w:val="20"/>
                <w:lang w:val="it-IT"/>
              </w:rPr>
              <w:t>PEC</w:t>
            </w:r>
          </w:p>
        </w:tc>
        <w:tc>
          <w:tcPr>
            <w:tcW w:w="6368" w:type="dxa"/>
            <w:vAlign w:val="center"/>
          </w:tcPr>
          <w:p w14:paraId="2E7CAE22" w14:textId="77777777" w:rsidR="000679DF" w:rsidRPr="00A566BF" w:rsidRDefault="000679DF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626FAF" w:rsidRPr="000159BB" w14:paraId="3CC96CB4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06ABF313" w14:textId="69A13381" w:rsidR="00626FAF" w:rsidRPr="00A566BF" w:rsidRDefault="00A566BF" w:rsidP="000679DF">
            <w:pPr>
              <w:rPr>
                <w:sz w:val="20"/>
                <w:szCs w:val="20"/>
                <w:lang w:val="it-IT"/>
              </w:rPr>
            </w:pPr>
            <w:r w:rsidRPr="00A566BF">
              <w:rPr>
                <w:sz w:val="20"/>
                <w:szCs w:val="20"/>
                <w:lang w:val="it-IT"/>
              </w:rPr>
              <w:t>Tessera sanitaria</w:t>
            </w:r>
          </w:p>
        </w:tc>
        <w:tc>
          <w:tcPr>
            <w:tcW w:w="6368" w:type="dxa"/>
            <w:vMerge w:val="restart"/>
            <w:vAlign w:val="center"/>
          </w:tcPr>
          <w:p w14:paraId="4055DD52" w14:textId="66E8D184" w:rsidR="00A566BF" w:rsidRPr="00A566BF" w:rsidRDefault="00A566BF" w:rsidP="00A566BF">
            <w:pPr>
              <w:pStyle w:val="Listenabsatz"/>
              <w:widowControl w:val="0"/>
              <w:numPr>
                <w:ilvl w:val="0"/>
                <w:numId w:val="1"/>
              </w:numPr>
              <w:spacing w:before="120" w:line="250" w:lineRule="auto"/>
              <w:ind w:left="315" w:hanging="215"/>
              <w:rPr>
                <w:lang w:val="it-IT"/>
              </w:rPr>
            </w:pPr>
            <w:r w:rsidRPr="00A566BF">
              <w:rPr>
                <w:lang w:val="it-IT"/>
              </w:rPr>
              <w:t>Se la consulenza viene fatta in videoconferenza allegare alla richiesta una scansione fronte/retro della tessera sanitaria e del documento di riconoscimento.</w:t>
            </w:r>
          </w:p>
          <w:p w14:paraId="00CCD4DC" w14:textId="0CBA9B9C" w:rsidR="00626FAF" w:rsidRPr="00A566BF" w:rsidRDefault="00A566BF" w:rsidP="00A566BF">
            <w:pPr>
              <w:pStyle w:val="Listenabsatz"/>
              <w:widowControl w:val="0"/>
              <w:numPr>
                <w:ilvl w:val="0"/>
                <w:numId w:val="1"/>
              </w:numPr>
              <w:spacing w:before="120" w:line="250" w:lineRule="auto"/>
              <w:ind w:left="315" w:hanging="215"/>
              <w:rPr>
                <w:lang w:val="it-IT"/>
              </w:rPr>
            </w:pPr>
            <w:r w:rsidRPr="00A566BF">
              <w:rPr>
                <w:lang w:val="it-IT"/>
              </w:rPr>
              <w:t>Se invece la consulenza viene fatta in presenza portare con sé tessera sanitaria e documento di riconoscimento.</w:t>
            </w:r>
          </w:p>
          <w:p w14:paraId="0D98DFAB" w14:textId="77777777" w:rsidR="00626FAF" w:rsidRPr="00A566BF" w:rsidRDefault="00626FAF" w:rsidP="000679DF">
            <w:pPr>
              <w:rPr>
                <w:sz w:val="20"/>
                <w:szCs w:val="20"/>
                <w:lang w:val="it-IT"/>
              </w:rPr>
            </w:pPr>
          </w:p>
        </w:tc>
      </w:tr>
      <w:tr w:rsidR="00626FAF" w:rsidRPr="000159BB" w14:paraId="6DB5E3CC" w14:textId="77777777" w:rsidTr="000679DF">
        <w:trPr>
          <w:trHeight w:val="454"/>
        </w:trPr>
        <w:tc>
          <w:tcPr>
            <w:tcW w:w="2694" w:type="dxa"/>
            <w:vAlign w:val="center"/>
          </w:tcPr>
          <w:p w14:paraId="6F0C5048" w14:textId="025FFD53" w:rsidR="00626FAF" w:rsidRPr="00A566BF" w:rsidRDefault="00A566BF" w:rsidP="000679DF">
            <w:pPr>
              <w:rPr>
                <w:sz w:val="20"/>
                <w:szCs w:val="20"/>
                <w:lang w:val="it-IT"/>
              </w:rPr>
            </w:pPr>
            <w:r w:rsidRPr="00A566BF">
              <w:rPr>
                <w:sz w:val="20"/>
                <w:szCs w:val="20"/>
                <w:lang w:val="it-IT"/>
              </w:rPr>
              <w:t>Documento di riconoscimento (carta d‘identità, passaporto o patente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6368" w:type="dxa"/>
            <w:vMerge/>
            <w:vAlign w:val="center"/>
          </w:tcPr>
          <w:p w14:paraId="4670BAAA" w14:textId="77777777" w:rsidR="00626FAF" w:rsidRPr="00A566BF" w:rsidRDefault="00626FAF" w:rsidP="000679DF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1516D758" w14:textId="77777777" w:rsidR="0042129D" w:rsidRPr="00A566BF" w:rsidRDefault="0042129D" w:rsidP="0042129D">
      <w:pPr>
        <w:spacing w:after="0" w:line="240" w:lineRule="auto"/>
        <w:rPr>
          <w:sz w:val="16"/>
          <w:szCs w:val="16"/>
          <w:lang w:val="it-IT"/>
        </w:rPr>
      </w:pPr>
    </w:p>
    <w:p w14:paraId="73BCCF68" w14:textId="2EE6D1BD" w:rsidR="001A28A8" w:rsidRPr="00A566BF" w:rsidRDefault="001A28A8" w:rsidP="0042129D">
      <w:pPr>
        <w:spacing w:after="0" w:line="240" w:lineRule="auto"/>
        <w:rPr>
          <w:sz w:val="16"/>
          <w:szCs w:val="16"/>
          <w:lang w:val="it-IT"/>
        </w:rPr>
      </w:pPr>
    </w:p>
    <w:p w14:paraId="574B8D09" w14:textId="3B5B9EC7" w:rsidR="00626FAF" w:rsidRPr="00A566BF" w:rsidRDefault="00A566BF" w:rsidP="00626FAF">
      <w:pPr>
        <w:widowControl w:val="0"/>
        <w:spacing w:after="0" w:line="249" w:lineRule="auto"/>
        <w:rPr>
          <w:lang w:val="it-IT"/>
        </w:rPr>
      </w:pPr>
      <w:r w:rsidRPr="00A566BF">
        <w:rPr>
          <w:lang w:val="it-IT"/>
        </w:rPr>
        <w:t>IMPORTANTE: Nel corso della consulenza il richiedente dello SPID deve avere accesso alla e-mail, alla PEC e al cellulare per poter procedere alla registrazione</w:t>
      </w:r>
      <w:r w:rsidR="00626FAF" w:rsidRPr="00A566BF">
        <w:rPr>
          <w:lang w:val="it-IT"/>
        </w:rPr>
        <w:t>.</w:t>
      </w:r>
    </w:p>
    <w:p w14:paraId="086E7301" w14:textId="77777777" w:rsidR="00626FAF" w:rsidRPr="00A566BF" w:rsidRDefault="00626FAF" w:rsidP="00626FAF">
      <w:pPr>
        <w:widowControl w:val="0"/>
        <w:rPr>
          <w:lang w:val="it-IT"/>
        </w:rPr>
      </w:pPr>
      <w:r w:rsidRPr="00A566BF">
        <w:rPr>
          <w:lang w:val="it-IT"/>
        </w:rPr>
        <w:t> </w:t>
      </w:r>
    </w:p>
    <w:p w14:paraId="25E9671D" w14:textId="0525BBBD" w:rsidR="00BD3DAD" w:rsidRPr="00A566BF" w:rsidRDefault="00BD3DAD" w:rsidP="0042129D">
      <w:pPr>
        <w:spacing w:after="0" w:line="240" w:lineRule="auto"/>
        <w:rPr>
          <w:sz w:val="20"/>
          <w:szCs w:val="20"/>
          <w:lang w:val="it-IT"/>
        </w:rPr>
      </w:pPr>
    </w:p>
    <w:p w14:paraId="13A005FF" w14:textId="7D12D449" w:rsidR="000679DF" w:rsidRPr="00A566BF" w:rsidRDefault="000679DF" w:rsidP="0042129D">
      <w:pPr>
        <w:spacing w:after="0" w:line="240" w:lineRule="auto"/>
        <w:rPr>
          <w:sz w:val="20"/>
          <w:szCs w:val="20"/>
          <w:lang w:val="it-IT"/>
        </w:rPr>
      </w:pPr>
    </w:p>
    <w:p w14:paraId="5666EDC1" w14:textId="77777777" w:rsidR="000679DF" w:rsidRPr="00A566BF" w:rsidRDefault="000679DF" w:rsidP="0042129D">
      <w:pPr>
        <w:spacing w:after="0" w:line="240" w:lineRule="auto"/>
        <w:rPr>
          <w:sz w:val="20"/>
          <w:szCs w:val="20"/>
          <w:lang w:val="it-IT"/>
        </w:rPr>
      </w:pPr>
    </w:p>
    <w:p w14:paraId="36338C9F" w14:textId="42734AB7" w:rsidR="007B1F67" w:rsidRPr="001A001F" w:rsidRDefault="001A001F" w:rsidP="007B1F67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A76CBC">
        <w:rPr>
          <w:sz w:val="20"/>
          <w:szCs w:val="20"/>
          <w:lang w:val="it-IT"/>
        </w:rPr>
        <w:t>Privacy - Informativa ai sensi dell’art. 13 del Reg. UE 2016/679</w:t>
      </w:r>
    </w:p>
    <w:p w14:paraId="1CE1E182" w14:textId="3F270C42" w:rsidR="001A001F" w:rsidRPr="008F7FD1" w:rsidRDefault="001A001F" w:rsidP="001A001F">
      <w:pPr>
        <w:spacing w:before="80" w:after="0" w:line="240" w:lineRule="auto"/>
        <w:jc w:val="both"/>
        <w:rPr>
          <w:sz w:val="20"/>
          <w:szCs w:val="20"/>
          <w:lang w:val="it-IT"/>
        </w:rPr>
      </w:pPr>
      <w:r w:rsidRPr="008F7FD1">
        <w:rPr>
          <w:sz w:val="20"/>
          <w:szCs w:val="20"/>
          <w:lang w:val="it-IT"/>
        </w:rPr>
        <w:t xml:space="preserve">Il titolare del trattamento dei dati CSV Alto Adige ODV con sede a 39100 Bolzano, </w:t>
      </w:r>
      <w:r w:rsidR="000159BB">
        <w:rPr>
          <w:sz w:val="20"/>
          <w:szCs w:val="20"/>
          <w:lang w:val="it-IT"/>
        </w:rPr>
        <w:t>Via Renon 33 B</w:t>
      </w:r>
      <w:bookmarkStart w:id="0" w:name="_GoBack"/>
      <w:bookmarkEnd w:id="0"/>
      <w:r w:rsidRPr="008F7FD1">
        <w:rPr>
          <w:sz w:val="20"/>
          <w:szCs w:val="20"/>
          <w:lang w:val="it-IT"/>
        </w:rPr>
        <w:t>, informa che i dati conferiti con la compilazione del presente modulo saranno oggetto di trattamento cartaceo ed informatizzato. I Suoi dati saranno utilizzati esclusivamente per esigenze contrattuali e per adempimenti e/o obblighi di legge da essi derivanti e non saranno diffusi. Il conferimento degli stessi è obbligatorio per tutto quanto è richiesto dagli obblighi contrattuali e pertanto l’eventuale rifiuto a fornirli, in tutto o in parte, potrà determinare l’impossibilità dello scrivente a dar corso ai rapporti contrattuali medesimi.</w:t>
      </w:r>
    </w:p>
    <w:p w14:paraId="7B021EB7" w14:textId="0C796630" w:rsidR="007B1F67" w:rsidRPr="001A001F" w:rsidRDefault="001A001F" w:rsidP="001A001F">
      <w:pPr>
        <w:spacing w:before="80" w:after="0" w:line="240" w:lineRule="auto"/>
        <w:jc w:val="both"/>
        <w:rPr>
          <w:sz w:val="20"/>
          <w:szCs w:val="20"/>
          <w:lang w:val="it-IT"/>
        </w:rPr>
      </w:pPr>
      <w:r w:rsidRPr="008F7FD1">
        <w:rPr>
          <w:sz w:val="20"/>
          <w:szCs w:val="20"/>
          <w:lang w:val="it-IT"/>
        </w:rPr>
        <w:t xml:space="preserve">Per la visione dell’informativa completa si rimanda a </w:t>
      </w:r>
      <w:hyperlink r:id="rId8" w:history="1">
        <w:r w:rsidRPr="008F7FD1">
          <w:rPr>
            <w:rStyle w:val="Hyperlink"/>
            <w:sz w:val="20"/>
            <w:szCs w:val="20"/>
            <w:lang w:val="it-IT"/>
          </w:rPr>
          <w:t>https://www.garanteprivacy.it/</w:t>
        </w:r>
      </w:hyperlink>
      <w:r w:rsidRPr="008F7FD1">
        <w:rPr>
          <w:sz w:val="20"/>
          <w:szCs w:val="20"/>
          <w:lang w:val="it-IT"/>
        </w:rPr>
        <w:t xml:space="preserve"> nonché alla privacy policy sul nostro sito </w:t>
      </w:r>
      <w:hyperlink r:id="rId9" w:history="1">
        <w:r w:rsidRPr="008F7FD1">
          <w:rPr>
            <w:rStyle w:val="Hyperlink"/>
            <w:sz w:val="20"/>
            <w:szCs w:val="20"/>
            <w:lang w:val="it-IT"/>
          </w:rPr>
          <w:t>www.dze-csv.it</w:t>
        </w:r>
      </w:hyperlink>
      <w:r w:rsidRPr="008F7FD1">
        <w:rPr>
          <w:sz w:val="20"/>
          <w:szCs w:val="20"/>
          <w:lang w:val="it-IT"/>
        </w:rPr>
        <w:t>.</w:t>
      </w:r>
    </w:p>
    <w:sectPr w:rsidR="007B1F67" w:rsidRPr="001A001F" w:rsidSect="000679DF">
      <w:footerReference w:type="defaul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6651" w14:textId="77777777" w:rsidR="000A729D" w:rsidRDefault="000A729D" w:rsidP="0008536F">
      <w:pPr>
        <w:spacing w:after="0" w:line="240" w:lineRule="auto"/>
      </w:pPr>
      <w:r>
        <w:separator/>
      </w:r>
    </w:p>
  </w:endnote>
  <w:endnote w:type="continuationSeparator" w:id="0">
    <w:p w14:paraId="5FAEB18A" w14:textId="77777777" w:rsidR="000A729D" w:rsidRDefault="000A729D" w:rsidP="0008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6A96" w14:textId="5C8A1E0B" w:rsidR="0008536F" w:rsidRPr="0008536F" w:rsidRDefault="0008536F">
    <w:pPr>
      <w:pStyle w:val="Fuzeile"/>
      <w:rPr>
        <w:sz w:val="16"/>
        <w:szCs w:val="16"/>
      </w:rPr>
    </w:pPr>
    <w:r w:rsidRPr="0008536F">
      <w:rPr>
        <w:sz w:val="16"/>
        <w:szCs w:val="16"/>
      </w:rPr>
      <w:fldChar w:fldCharType="begin"/>
    </w:r>
    <w:r w:rsidRPr="0008536F">
      <w:rPr>
        <w:sz w:val="16"/>
        <w:szCs w:val="16"/>
      </w:rPr>
      <w:instrText xml:space="preserve"> FILENAME \* MERGEFORMAT </w:instrText>
    </w:r>
    <w:r w:rsidRPr="0008536F">
      <w:rPr>
        <w:sz w:val="16"/>
        <w:szCs w:val="16"/>
      </w:rPr>
      <w:fldChar w:fldCharType="separate"/>
    </w:r>
    <w:r w:rsidR="00F06697">
      <w:rPr>
        <w:noProof/>
        <w:sz w:val="16"/>
        <w:szCs w:val="16"/>
      </w:rPr>
      <w:t>Modulo-consulenza-SPID.docx</w:t>
    </w:r>
    <w:r w:rsidRPr="000853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CE15" w14:textId="77777777" w:rsidR="000A729D" w:rsidRDefault="000A729D" w:rsidP="0008536F">
      <w:pPr>
        <w:spacing w:after="0" w:line="240" w:lineRule="auto"/>
      </w:pPr>
      <w:r>
        <w:separator/>
      </w:r>
    </w:p>
  </w:footnote>
  <w:footnote w:type="continuationSeparator" w:id="0">
    <w:p w14:paraId="68E18643" w14:textId="77777777" w:rsidR="000A729D" w:rsidRDefault="000A729D" w:rsidP="0008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C0CF5"/>
    <w:multiLevelType w:val="hybridMultilevel"/>
    <w:tmpl w:val="7588818C"/>
    <w:lvl w:ilvl="0" w:tplc="BB6CA110">
      <w:numFmt w:val="bullet"/>
      <w:lvlText w:val="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588C"/>
    <w:multiLevelType w:val="hybridMultilevel"/>
    <w:tmpl w:val="8DB86B7E"/>
    <w:lvl w:ilvl="0" w:tplc="5CE2E60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5A"/>
    <w:rsid w:val="000159BB"/>
    <w:rsid w:val="000302DC"/>
    <w:rsid w:val="00030499"/>
    <w:rsid w:val="000679DF"/>
    <w:rsid w:val="0008536F"/>
    <w:rsid w:val="000A729D"/>
    <w:rsid w:val="000B55B5"/>
    <w:rsid w:val="00184E3D"/>
    <w:rsid w:val="001A001F"/>
    <w:rsid w:val="001A28A8"/>
    <w:rsid w:val="0020321F"/>
    <w:rsid w:val="0026352D"/>
    <w:rsid w:val="00307880"/>
    <w:rsid w:val="0042129D"/>
    <w:rsid w:val="00435E65"/>
    <w:rsid w:val="00441F5A"/>
    <w:rsid w:val="00443EE9"/>
    <w:rsid w:val="00516776"/>
    <w:rsid w:val="00567EEE"/>
    <w:rsid w:val="00626FAF"/>
    <w:rsid w:val="0076210C"/>
    <w:rsid w:val="007B1F67"/>
    <w:rsid w:val="007C53E7"/>
    <w:rsid w:val="007D2222"/>
    <w:rsid w:val="008C258D"/>
    <w:rsid w:val="008C3016"/>
    <w:rsid w:val="008F165A"/>
    <w:rsid w:val="00981A9C"/>
    <w:rsid w:val="00984E54"/>
    <w:rsid w:val="00987060"/>
    <w:rsid w:val="009F2EB5"/>
    <w:rsid w:val="00A566BF"/>
    <w:rsid w:val="00BD3DAD"/>
    <w:rsid w:val="00C16C72"/>
    <w:rsid w:val="00C336C5"/>
    <w:rsid w:val="00C41FE2"/>
    <w:rsid w:val="00C43996"/>
    <w:rsid w:val="00CD2B89"/>
    <w:rsid w:val="00DB03B7"/>
    <w:rsid w:val="00DF7351"/>
    <w:rsid w:val="00E41AD0"/>
    <w:rsid w:val="00F06697"/>
    <w:rsid w:val="00FB6DE1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699"/>
  <w15:chartTrackingRefBased/>
  <w15:docId w15:val="{A4212E47-B36A-46E3-8AB5-106B8F8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B5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5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0B55B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36F"/>
  </w:style>
  <w:style w:type="paragraph" w:styleId="Fuzeile">
    <w:name w:val="footer"/>
    <w:basedOn w:val="Standard"/>
    <w:link w:val="Fu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36F"/>
  </w:style>
  <w:style w:type="paragraph" w:styleId="Listenabsatz">
    <w:name w:val="List Paragraph"/>
    <w:basedOn w:val="Standard"/>
    <w:uiPriority w:val="34"/>
    <w:qFormat/>
    <w:rsid w:val="0062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5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9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9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2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5878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ze-cs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ze-cs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Verwaltung DZE - amministrazione CSV</cp:lastModifiedBy>
  <cp:revision>6</cp:revision>
  <cp:lastPrinted>2022-03-02T16:12:00Z</cp:lastPrinted>
  <dcterms:created xsi:type="dcterms:W3CDTF">2021-10-08T15:07:00Z</dcterms:created>
  <dcterms:modified xsi:type="dcterms:W3CDTF">2022-03-02T16:12:00Z</dcterms:modified>
</cp:coreProperties>
</file>