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9F6" w14:textId="77777777" w:rsidR="00EF1C63" w:rsidRDefault="00EF1C63" w:rsidP="00545731">
      <w:pPr>
        <w:rPr>
          <w:rFonts w:asciiTheme="minorHAnsi" w:hAnsiTheme="minorHAnsi" w:cstheme="minorHAnsi"/>
          <w:sz w:val="20"/>
          <w:szCs w:val="20"/>
          <w:lang w:val="it-IT"/>
        </w:rPr>
      </w:pPr>
    </w:p>
    <w:p w14:paraId="39E00D72" w14:textId="77777777" w:rsidR="0039623F" w:rsidRPr="00AA4A61" w:rsidRDefault="0039623F" w:rsidP="0039623F">
      <w:pPr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An </w:t>
      </w:r>
      <w:r>
        <w:rPr>
          <w:rFonts w:asciiTheme="minorHAnsi" w:hAnsiTheme="minorHAnsi" w:cstheme="minorHAnsi"/>
          <w:sz w:val="20"/>
          <w:szCs w:val="20"/>
        </w:rPr>
        <w:t>das</w:t>
      </w:r>
    </w:p>
    <w:p w14:paraId="6370954B" w14:textId="5B7CC937" w:rsidR="0039623F" w:rsidRPr="00AA4A61" w:rsidRDefault="0039623F" w:rsidP="0039623F">
      <w:pPr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 xml:space="preserve">Dienstleistungszentrum für das Ehrenamt Südtirol </w:t>
      </w:r>
      <w:r w:rsidR="00E778CF">
        <w:rPr>
          <w:rFonts w:asciiTheme="minorHAnsi" w:hAnsiTheme="minorHAnsi" w:cstheme="minorHAnsi"/>
          <w:sz w:val="20"/>
          <w:szCs w:val="20"/>
        </w:rPr>
        <w:t>KDS</w:t>
      </w:r>
    </w:p>
    <w:p w14:paraId="711C5800" w14:textId="53F2EECE" w:rsidR="0039623F" w:rsidRPr="001C218B" w:rsidRDefault="0043269D" w:rsidP="0039623F">
      <w:pPr>
        <w:rPr>
          <w:rFonts w:asciiTheme="minorHAnsi" w:hAnsiTheme="minorHAnsi" w:cstheme="minorHAnsi"/>
          <w:sz w:val="20"/>
          <w:szCs w:val="20"/>
        </w:rPr>
      </w:pPr>
      <w:r w:rsidRPr="001C218B">
        <w:rPr>
          <w:rFonts w:asciiTheme="minorHAnsi" w:hAnsiTheme="minorHAnsi" w:cstheme="minorHAnsi"/>
          <w:sz w:val="20"/>
          <w:szCs w:val="20"/>
        </w:rPr>
        <w:t>Rittner Straße 33 B</w:t>
      </w:r>
    </w:p>
    <w:p w14:paraId="6768FE92" w14:textId="77777777" w:rsidR="0039623F" w:rsidRPr="00AA4A61" w:rsidRDefault="0039623F" w:rsidP="0039623F">
      <w:pPr>
        <w:rPr>
          <w:rFonts w:asciiTheme="minorHAnsi" w:hAnsiTheme="minorHAnsi" w:cstheme="minorHAnsi"/>
          <w:sz w:val="20"/>
          <w:szCs w:val="20"/>
        </w:rPr>
      </w:pPr>
      <w:r w:rsidRPr="00AA4A61">
        <w:rPr>
          <w:rFonts w:asciiTheme="minorHAnsi" w:hAnsiTheme="minorHAnsi" w:cstheme="minorHAnsi"/>
          <w:sz w:val="20"/>
          <w:szCs w:val="20"/>
        </w:rPr>
        <w:t>39100 Bozen</w:t>
      </w:r>
    </w:p>
    <w:p w14:paraId="41FB0992" w14:textId="77777777" w:rsidR="0039623F" w:rsidRPr="00AA4A61" w:rsidRDefault="0039623F" w:rsidP="0039623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6AAFA68" w14:textId="77777777" w:rsidR="0039623F" w:rsidRPr="00AA4A61" w:rsidRDefault="0039623F" w:rsidP="0039623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5555D9" w14:textId="77777777" w:rsidR="0039623F" w:rsidRPr="00AA4A61" w:rsidRDefault="0039623F" w:rsidP="0039623F">
      <w:pPr>
        <w:rPr>
          <w:rFonts w:asciiTheme="minorHAnsi" w:hAnsiTheme="minorHAnsi" w:cstheme="minorHAnsi"/>
          <w:sz w:val="20"/>
          <w:szCs w:val="20"/>
        </w:rPr>
      </w:pPr>
    </w:p>
    <w:p w14:paraId="7309CAF1" w14:textId="2CFC9068" w:rsidR="00926438" w:rsidRPr="0039623F" w:rsidRDefault="0039623F" w:rsidP="0039623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A4A61">
        <w:rPr>
          <w:rFonts w:asciiTheme="minorHAnsi" w:hAnsiTheme="minorHAnsi" w:cstheme="minorHAnsi"/>
          <w:b/>
          <w:sz w:val="20"/>
          <w:szCs w:val="20"/>
        </w:rPr>
        <w:t xml:space="preserve">Antrag für </w:t>
      </w:r>
      <w:r>
        <w:rPr>
          <w:rFonts w:asciiTheme="minorHAnsi" w:hAnsiTheme="minorHAnsi" w:cstheme="minorHAnsi"/>
          <w:b/>
          <w:sz w:val="20"/>
          <w:szCs w:val="20"/>
        </w:rPr>
        <w:t xml:space="preserve">den Beitritt zum Förderkreis des </w:t>
      </w:r>
      <w:r w:rsidRPr="00AA4A61">
        <w:rPr>
          <w:rFonts w:asciiTheme="minorHAnsi" w:hAnsiTheme="minorHAnsi" w:cstheme="minorHAnsi"/>
          <w:b/>
          <w:sz w:val="20"/>
          <w:szCs w:val="20"/>
        </w:rPr>
        <w:br/>
        <w:t xml:space="preserve">Dienstleistungszentrum für das Ehrenamt Südtirol </w:t>
      </w:r>
      <w:r w:rsidR="00E778CF">
        <w:rPr>
          <w:rFonts w:asciiTheme="minorHAnsi" w:hAnsiTheme="minorHAnsi" w:cstheme="minorHAnsi"/>
          <w:b/>
          <w:sz w:val="20"/>
          <w:szCs w:val="20"/>
        </w:rPr>
        <w:t>KDS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/>
        <w:t xml:space="preserve">mit jährlicher </w:t>
      </w:r>
      <w:r w:rsidRPr="00CF6FDF">
        <w:rPr>
          <w:rFonts w:asciiTheme="minorHAnsi" w:hAnsiTheme="minorHAnsi" w:cstheme="minorHAnsi"/>
          <w:b/>
          <w:sz w:val="20"/>
          <w:szCs w:val="20"/>
        </w:rPr>
        <w:t>Verlängerung</w:t>
      </w:r>
    </w:p>
    <w:p w14:paraId="46323EDF" w14:textId="77777777" w:rsidR="003807A6" w:rsidRPr="0039623F" w:rsidRDefault="003807A6" w:rsidP="00160BE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BB65FA" w14:textId="77777777" w:rsidR="00926438" w:rsidRPr="0039623F" w:rsidRDefault="00926438" w:rsidP="00160BE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3C33458" w14:textId="586ADBBD" w:rsidR="0036488A" w:rsidRPr="0039623F" w:rsidRDefault="0039623F" w:rsidP="00160BE1">
      <w:pPr>
        <w:tabs>
          <w:tab w:val="right" w:leader="underscore" w:pos="949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F6FDF">
        <w:rPr>
          <w:rFonts w:asciiTheme="minorHAnsi" w:hAnsiTheme="minorHAnsi" w:cstheme="minorHAnsi"/>
          <w:sz w:val="20"/>
          <w:szCs w:val="20"/>
        </w:rPr>
        <w:t>Der/die Unterfertigte</w:t>
      </w:r>
      <w:r w:rsidR="0036488A" w:rsidRPr="0039623F">
        <w:rPr>
          <w:rFonts w:asciiTheme="minorHAnsi" w:hAnsiTheme="minorHAnsi" w:cstheme="minorHAnsi"/>
          <w:sz w:val="20"/>
          <w:szCs w:val="20"/>
        </w:rPr>
        <w:tab/>
      </w:r>
    </w:p>
    <w:p w14:paraId="42BBE0C5" w14:textId="51DC57A2" w:rsidR="0036488A" w:rsidRPr="0039623F" w:rsidRDefault="00310EA4" w:rsidP="00160BE1">
      <w:pPr>
        <w:tabs>
          <w:tab w:val="right" w:leader="underscore" w:pos="3969"/>
          <w:tab w:val="left" w:pos="4253"/>
          <w:tab w:val="right" w:leader="underscore" w:pos="949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="0039623F" w:rsidRPr="0039623F">
        <w:rPr>
          <w:rFonts w:asciiTheme="minorHAnsi" w:hAnsiTheme="minorHAnsi" w:cstheme="minorHAnsi"/>
          <w:sz w:val="20"/>
          <w:szCs w:val="20"/>
        </w:rPr>
        <w:t>eboren in</w:t>
      </w:r>
      <w:r w:rsidR="0036488A" w:rsidRPr="00310EA4">
        <w:rPr>
          <w:rFonts w:asciiTheme="minorHAnsi" w:hAnsiTheme="minorHAnsi" w:cstheme="minorHAnsi"/>
          <w:sz w:val="20"/>
          <w:szCs w:val="20"/>
        </w:rPr>
        <w:t xml:space="preserve"> </w:t>
      </w:r>
      <w:r w:rsidR="0036488A" w:rsidRPr="0039623F">
        <w:rPr>
          <w:rFonts w:asciiTheme="minorHAnsi" w:hAnsiTheme="minorHAnsi" w:cstheme="minorHAnsi"/>
          <w:sz w:val="20"/>
          <w:szCs w:val="20"/>
        </w:rPr>
        <w:tab/>
      </w:r>
      <w:r w:rsidR="0036488A" w:rsidRPr="0039623F">
        <w:rPr>
          <w:rFonts w:asciiTheme="minorHAnsi" w:hAnsiTheme="minorHAnsi" w:cstheme="minorHAnsi"/>
          <w:sz w:val="20"/>
          <w:szCs w:val="20"/>
        </w:rPr>
        <w:tab/>
      </w:r>
      <w:r w:rsidR="0039623F">
        <w:rPr>
          <w:rFonts w:asciiTheme="minorHAnsi" w:hAnsiTheme="minorHAnsi" w:cstheme="minorHAnsi"/>
          <w:sz w:val="20"/>
          <w:szCs w:val="20"/>
        </w:rPr>
        <w:t>am</w:t>
      </w:r>
      <w:r w:rsidR="0036488A" w:rsidRPr="0039623F">
        <w:rPr>
          <w:rFonts w:asciiTheme="minorHAnsi" w:hAnsiTheme="minorHAnsi" w:cstheme="minorHAnsi"/>
          <w:sz w:val="20"/>
          <w:szCs w:val="20"/>
        </w:rPr>
        <w:t xml:space="preserve"> </w:t>
      </w:r>
      <w:r w:rsidR="0036488A" w:rsidRPr="0039623F">
        <w:rPr>
          <w:rFonts w:asciiTheme="minorHAnsi" w:hAnsiTheme="minorHAnsi" w:cstheme="minorHAnsi"/>
          <w:sz w:val="20"/>
          <w:szCs w:val="20"/>
        </w:rPr>
        <w:tab/>
      </w:r>
    </w:p>
    <w:p w14:paraId="6F1B8060" w14:textId="5088D920" w:rsidR="0036488A" w:rsidRPr="00310EA4" w:rsidRDefault="00310EA4" w:rsidP="005E6839">
      <w:pPr>
        <w:tabs>
          <w:tab w:val="right" w:leader="underscore" w:pos="9497"/>
        </w:tabs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CF6FDF">
        <w:rPr>
          <w:rFonts w:asciiTheme="minorHAnsi" w:hAnsiTheme="minorHAnsi" w:cstheme="minorHAnsi"/>
          <w:sz w:val="20"/>
          <w:szCs w:val="20"/>
        </w:rPr>
        <w:t>in seiner/ihrer Funktion als</w:t>
      </w:r>
    </w:p>
    <w:p w14:paraId="2A8B0904" w14:textId="463A5B28" w:rsidR="0036488A" w:rsidRPr="00BD7C5D" w:rsidRDefault="0036488A" w:rsidP="005E6839">
      <w:pPr>
        <w:spacing w:line="360" w:lineRule="auto"/>
        <w:ind w:left="709" w:firstLine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BD7C5D">
        <w:rPr>
          <w:rFonts w:asciiTheme="minorHAnsi" w:hAnsiTheme="minorHAnsi" w:cstheme="minorHAnsi"/>
          <w:sz w:val="20"/>
          <w:szCs w:val="20"/>
        </w:rPr>
        <w:t xml:space="preserve">   </w:t>
      </w:r>
      <w:r w:rsidR="00310EA4" w:rsidRPr="00BD7C5D">
        <w:rPr>
          <w:rFonts w:asciiTheme="minorHAnsi" w:hAnsiTheme="minorHAnsi" w:cstheme="minorHAnsi"/>
          <w:sz w:val="20"/>
          <w:szCs w:val="20"/>
        </w:rPr>
        <w:t>ph</w:t>
      </w:r>
      <w:r w:rsidR="00BD7C5D">
        <w:rPr>
          <w:rFonts w:asciiTheme="minorHAnsi" w:hAnsiTheme="minorHAnsi" w:cstheme="minorHAnsi"/>
          <w:sz w:val="20"/>
          <w:szCs w:val="20"/>
        </w:rPr>
        <w:t>ysische Person oder</w:t>
      </w:r>
    </w:p>
    <w:p w14:paraId="7E891E6C" w14:textId="436DEA9E" w:rsidR="0036488A" w:rsidRPr="00310EA4" w:rsidRDefault="0036488A" w:rsidP="005E6839">
      <w:pPr>
        <w:tabs>
          <w:tab w:val="right" w:leader="underscore" w:pos="9497"/>
        </w:tabs>
        <w:spacing w:line="360" w:lineRule="auto"/>
        <w:ind w:left="141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310EA4">
        <w:rPr>
          <w:rFonts w:asciiTheme="minorHAnsi" w:hAnsiTheme="minorHAnsi" w:cstheme="minorHAnsi"/>
          <w:sz w:val="20"/>
          <w:szCs w:val="20"/>
        </w:rPr>
        <w:t xml:space="preserve">   </w:t>
      </w:r>
      <w:r w:rsidR="00310EA4" w:rsidRPr="00CF6FDF">
        <w:rPr>
          <w:rFonts w:asciiTheme="minorHAnsi" w:hAnsiTheme="minorHAnsi" w:cstheme="minorHAnsi"/>
          <w:sz w:val="20"/>
          <w:szCs w:val="20"/>
        </w:rPr>
        <w:t>gesetzliche/r Vertreter/in der Organisation</w:t>
      </w:r>
      <w:r w:rsidRPr="00310EA4">
        <w:rPr>
          <w:rFonts w:asciiTheme="minorHAnsi" w:hAnsiTheme="minorHAnsi" w:cstheme="minorHAnsi"/>
          <w:sz w:val="20"/>
          <w:szCs w:val="20"/>
        </w:rPr>
        <w:t xml:space="preserve"> </w:t>
      </w:r>
      <w:r w:rsidRPr="00310EA4">
        <w:rPr>
          <w:rFonts w:asciiTheme="minorHAnsi" w:hAnsiTheme="minorHAnsi" w:cstheme="minorHAnsi"/>
          <w:sz w:val="20"/>
          <w:szCs w:val="20"/>
        </w:rPr>
        <w:tab/>
      </w:r>
    </w:p>
    <w:p w14:paraId="555A3AF3" w14:textId="070A100C" w:rsidR="005E6839" w:rsidRPr="00BD7C5D" w:rsidRDefault="00BD7C5D" w:rsidP="005E6839">
      <w:pPr>
        <w:tabs>
          <w:tab w:val="right" w:leader="underscore" w:pos="9497"/>
        </w:tabs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BD7C5D">
        <w:rPr>
          <w:rFonts w:asciiTheme="minorHAnsi" w:hAnsiTheme="minorHAnsi" w:cstheme="minorHAnsi"/>
          <w:sz w:val="20"/>
          <w:szCs w:val="20"/>
        </w:rPr>
        <w:t>Art der Organisation</w:t>
      </w:r>
    </w:p>
    <w:p w14:paraId="00C3AD80" w14:textId="2F705AD0" w:rsidR="005E6839" w:rsidRPr="00BD7C5D" w:rsidRDefault="005E6839" w:rsidP="005E6839">
      <w:pPr>
        <w:spacing w:line="360" w:lineRule="auto"/>
        <w:ind w:left="709" w:firstLine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BD7C5D">
        <w:rPr>
          <w:rFonts w:asciiTheme="minorHAnsi" w:hAnsiTheme="minorHAnsi" w:cstheme="minorHAnsi"/>
          <w:sz w:val="20"/>
          <w:szCs w:val="20"/>
        </w:rPr>
        <w:t xml:space="preserve">   </w:t>
      </w:r>
      <w:r w:rsidR="00BD7C5D" w:rsidRPr="00CF6FDF">
        <w:rPr>
          <w:rFonts w:asciiTheme="minorHAnsi" w:hAnsiTheme="minorHAnsi" w:cstheme="minorHAnsi"/>
          <w:sz w:val="20"/>
          <w:szCs w:val="20"/>
        </w:rPr>
        <w:t>Ehrenamtlich tätige Organisation (eingetragen im Landesverzeichnis der Aut. Prov. Bozen)</w:t>
      </w:r>
    </w:p>
    <w:p w14:paraId="6DE3B9F6" w14:textId="45A64A3E" w:rsidR="005E6839" w:rsidRPr="00BD7C5D" w:rsidRDefault="005E6839" w:rsidP="005E6839">
      <w:pPr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BD7C5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BD7C5D">
        <w:rPr>
          <w:rFonts w:asciiTheme="minorHAnsi" w:hAnsiTheme="minorHAnsi" w:cstheme="minorHAnsi"/>
          <w:sz w:val="20"/>
          <w:szCs w:val="20"/>
        </w:rPr>
        <w:t xml:space="preserve">   </w:t>
      </w:r>
      <w:r w:rsidR="00BD7C5D" w:rsidRPr="00CF6FDF">
        <w:rPr>
          <w:rFonts w:asciiTheme="minorHAnsi" w:hAnsiTheme="minorHAnsi" w:cstheme="minorHAnsi"/>
          <w:sz w:val="20"/>
          <w:szCs w:val="20"/>
        </w:rPr>
        <w:t xml:space="preserve">Verein zur Förderung des Gemeinwesens (eingetragen im </w:t>
      </w:r>
      <w:proofErr w:type="spellStart"/>
      <w:r w:rsidR="00BD7C5D" w:rsidRPr="00CF6FDF">
        <w:rPr>
          <w:rFonts w:asciiTheme="minorHAnsi" w:hAnsiTheme="minorHAnsi" w:cstheme="minorHAnsi"/>
          <w:sz w:val="20"/>
          <w:szCs w:val="20"/>
        </w:rPr>
        <w:t>Landesverz</w:t>
      </w:r>
      <w:proofErr w:type="spellEnd"/>
      <w:r w:rsidR="00BD7C5D">
        <w:rPr>
          <w:rFonts w:asciiTheme="minorHAnsi" w:hAnsiTheme="minorHAnsi" w:cstheme="minorHAnsi"/>
          <w:sz w:val="20"/>
          <w:szCs w:val="20"/>
        </w:rPr>
        <w:t>.</w:t>
      </w:r>
      <w:r w:rsidR="00BD7C5D" w:rsidRPr="00CF6FDF">
        <w:rPr>
          <w:rFonts w:asciiTheme="minorHAnsi" w:hAnsiTheme="minorHAnsi" w:cstheme="minorHAnsi"/>
          <w:sz w:val="20"/>
          <w:szCs w:val="20"/>
        </w:rPr>
        <w:t xml:space="preserve"> der Aut. Prov. Bozen)</w:t>
      </w:r>
    </w:p>
    <w:p w14:paraId="54620C3D" w14:textId="44151052" w:rsidR="005E6839" w:rsidRPr="00BD7C5D" w:rsidRDefault="005E6839" w:rsidP="005E6839">
      <w:pPr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BD7C5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BD7C5D">
        <w:rPr>
          <w:rFonts w:asciiTheme="minorHAnsi" w:hAnsiTheme="minorHAnsi" w:cstheme="minorHAnsi"/>
          <w:sz w:val="20"/>
          <w:szCs w:val="20"/>
        </w:rPr>
        <w:t xml:space="preserve">   </w:t>
      </w:r>
      <w:proofErr w:type="spellStart"/>
      <w:r w:rsidR="00BD7C5D" w:rsidRPr="00CF6FDF">
        <w:rPr>
          <w:rFonts w:asciiTheme="minorHAnsi" w:hAnsiTheme="minorHAnsi" w:cstheme="minorHAnsi"/>
          <w:sz w:val="20"/>
          <w:szCs w:val="20"/>
        </w:rPr>
        <w:t>Onlus</w:t>
      </w:r>
      <w:proofErr w:type="spellEnd"/>
      <w:r w:rsidR="00BD7C5D" w:rsidRPr="00CF6FDF">
        <w:rPr>
          <w:rFonts w:asciiTheme="minorHAnsi" w:hAnsiTheme="minorHAnsi" w:cstheme="minorHAnsi"/>
          <w:sz w:val="20"/>
          <w:szCs w:val="20"/>
        </w:rPr>
        <w:t xml:space="preserve"> (eingetragen im staatlichen Verzeichnis der </w:t>
      </w:r>
      <w:proofErr w:type="spellStart"/>
      <w:r w:rsidR="00BD7C5D" w:rsidRPr="00CF6FDF">
        <w:rPr>
          <w:rFonts w:asciiTheme="minorHAnsi" w:hAnsiTheme="minorHAnsi" w:cstheme="minorHAnsi"/>
          <w:sz w:val="20"/>
          <w:szCs w:val="20"/>
        </w:rPr>
        <w:t>Onlus</w:t>
      </w:r>
      <w:proofErr w:type="spellEnd"/>
      <w:r w:rsidR="00BD7C5D">
        <w:rPr>
          <w:rFonts w:asciiTheme="minorHAnsi" w:hAnsiTheme="minorHAnsi" w:cstheme="minorHAnsi"/>
          <w:sz w:val="20"/>
          <w:szCs w:val="20"/>
        </w:rPr>
        <w:t>)</w:t>
      </w:r>
    </w:p>
    <w:p w14:paraId="507C6324" w14:textId="4580B6C3" w:rsidR="005E6839" w:rsidRPr="00F746E2" w:rsidRDefault="005E6839" w:rsidP="005E6839">
      <w:pPr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BD7C5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F746E2">
        <w:rPr>
          <w:rFonts w:asciiTheme="minorHAnsi" w:hAnsiTheme="minorHAnsi" w:cstheme="minorHAnsi"/>
          <w:sz w:val="20"/>
          <w:szCs w:val="20"/>
        </w:rPr>
        <w:t xml:space="preserve">   </w:t>
      </w:r>
      <w:r w:rsidR="00E5553B" w:rsidRPr="00F746E2">
        <w:rPr>
          <w:rFonts w:asciiTheme="minorHAnsi" w:hAnsiTheme="minorHAnsi" w:cstheme="minorHAnsi"/>
          <w:sz w:val="20"/>
          <w:szCs w:val="20"/>
        </w:rPr>
        <w:t xml:space="preserve">Amateursportverein (eingetragen im telematischen CONI-Register) </w:t>
      </w:r>
    </w:p>
    <w:p w14:paraId="4EF433E5" w14:textId="612277DB" w:rsidR="005E6839" w:rsidRPr="00720041" w:rsidRDefault="005E6839" w:rsidP="005E6839">
      <w:pPr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F746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sym w:font="Wingdings" w:char="F06F"/>
      </w:r>
      <w:r w:rsidRPr="00720041">
        <w:rPr>
          <w:rFonts w:asciiTheme="minorHAnsi" w:hAnsiTheme="minorHAnsi" w:cstheme="minorHAnsi"/>
          <w:sz w:val="20"/>
          <w:szCs w:val="20"/>
        </w:rPr>
        <w:t xml:space="preserve">   </w:t>
      </w:r>
      <w:r w:rsidR="00BD7C5D" w:rsidRPr="00720041">
        <w:rPr>
          <w:rFonts w:asciiTheme="minorHAnsi" w:hAnsiTheme="minorHAnsi" w:cstheme="minorHAnsi"/>
          <w:sz w:val="20"/>
          <w:szCs w:val="20"/>
        </w:rPr>
        <w:t>Sonstiges</w:t>
      </w:r>
      <w:r w:rsidRPr="007200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D801A4" w14:textId="77777777" w:rsidR="005E6839" w:rsidRPr="00720041" w:rsidRDefault="005E6839" w:rsidP="00160BE1">
      <w:pPr>
        <w:tabs>
          <w:tab w:val="right" w:leader="underscore" w:pos="9497"/>
        </w:tabs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407D5BA4" w14:textId="03DE5670" w:rsidR="0036488A" w:rsidRPr="00720041" w:rsidRDefault="00F746E2" w:rsidP="005E6839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720041">
        <w:rPr>
          <w:rFonts w:asciiTheme="minorHAnsi" w:hAnsiTheme="minorHAnsi" w:cstheme="minorHAnsi"/>
          <w:sz w:val="20"/>
          <w:szCs w:val="20"/>
          <w:u w:val="single"/>
        </w:rPr>
        <w:t>erklärt</w:t>
      </w:r>
    </w:p>
    <w:p w14:paraId="243167BD" w14:textId="77777777" w:rsidR="0036488A" w:rsidRPr="00720041" w:rsidRDefault="0036488A" w:rsidP="005E6839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41620C87" w14:textId="5F92E7FF" w:rsidR="004A3994" w:rsidRPr="004A3994" w:rsidRDefault="005C7F9F" w:rsidP="004A3994">
      <w:pPr>
        <w:tabs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82001">
        <w:rPr>
          <w:rFonts w:asciiTheme="minorHAnsi" w:hAnsiTheme="minorHAnsi" w:cstheme="minorHAnsi"/>
          <w:sz w:val="20"/>
          <w:szCs w:val="20"/>
        </w:rPr>
        <w:t>hiermit seinen/ihren Beitritt zum Förderkreis des DZE Südtirol und verpflichtet sich zur Zahlung eines Beitrages von €</w:t>
      </w:r>
      <w:r w:rsidR="00182001" w:rsidRPr="00182001">
        <w:rPr>
          <w:rFonts w:asciiTheme="minorHAnsi" w:hAnsiTheme="minorHAnsi" w:cstheme="minorHAnsi"/>
          <w:sz w:val="20"/>
          <w:szCs w:val="20"/>
        </w:rPr>
        <w:t> </w:t>
      </w:r>
      <w:r w:rsidR="003A4826" w:rsidRPr="00182001">
        <w:rPr>
          <w:rFonts w:asciiTheme="minorHAnsi" w:hAnsiTheme="minorHAnsi" w:cstheme="minorHAnsi"/>
          <w:sz w:val="20"/>
          <w:szCs w:val="20"/>
        </w:rPr>
        <w:t xml:space="preserve">_____________ </w:t>
      </w:r>
      <w:r w:rsidRPr="00182001">
        <w:rPr>
          <w:rFonts w:asciiTheme="minorHAnsi" w:hAnsiTheme="minorHAnsi" w:cstheme="minorHAnsi"/>
          <w:iCs/>
          <w:sz w:val="20"/>
          <w:szCs w:val="20"/>
        </w:rPr>
        <w:t>(in Buchstaben</w:t>
      </w:r>
      <w:r w:rsidRPr="00182001">
        <w:rPr>
          <w:rFonts w:asciiTheme="minorHAnsi" w:hAnsiTheme="minorHAnsi" w:cstheme="minorHAnsi"/>
          <w:iCs/>
          <w:sz w:val="20"/>
          <w:szCs w:val="20"/>
        </w:rPr>
        <w:tab/>
        <w:t>)</w:t>
      </w:r>
      <w:r w:rsidR="003A4826" w:rsidRPr="00182001">
        <w:rPr>
          <w:rFonts w:asciiTheme="minorHAnsi" w:hAnsiTheme="minorHAnsi" w:cstheme="minorHAnsi"/>
          <w:iCs/>
          <w:sz w:val="20"/>
          <w:szCs w:val="20"/>
        </w:rPr>
        <w:t xml:space="preserve"> mittels Überweisung</w:t>
      </w:r>
      <w:r w:rsidR="00182001" w:rsidRPr="0018200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182001" w:rsidRPr="00182001">
        <w:rPr>
          <w:rFonts w:asciiTheme="minorHAnsi" w:hAnsiTheme="minorHAnsi" w:cstheme="minorHAnsi"/>
          <w:iCs/>
          <w:sz w:val="20"/>
          <w:szCs w:val="20"/>
        </w:rPr>
        <w:br/>
      </w:r>
      <w:r w:rsidR="003A4826" w:rsidRPr="00182001">
        <w:rPr>
          <w:rFonts w:asciiTheme="minorHAnsi" w:hAnsiTheme="minorHAnsi" w:cstheme="minorHAnsi"/>
          <w:iCs/>
          <w:sz w:val="20"/>
          <w:szCs w:val="20"/>
        </w:rPr>
        <w:t>auf das Konto der Sparkasse Bozen, Filiale Gries</w:t>
      </w:r>
      <w:r w:rsidR="003A4826" w:rsidRPr="00182001">
        <w:rPr>
          <w:rFonts w:asciiTheme="minorHAnsi" w:hAnsiTheme="minorHAnsi" w:cstheme="minorHAnsi"/>
          <w:sz w:val="20"/>
          <w:szCs w:val="20"/>
        </w:rPr>
        <w:t>,</w:t>
      </w:r>
      <w:r w:rsidR="00182001" w:rsidRPr="00182001">
        <w:rPr>
          <w:rFonts w:asciiTheme="minorHAnsi" w:hAnsiTheme="minorHAnsi" w:cstheme="minorHAnsi"/>
          <w:sz w:val="20"/>
          <w:szCs w:val="20"/>
        </w:rPr>
        <w:t xml:space="preserve"> </w:t>
      </w:r>
      <w:r w:rsidR="004F574E" w:rsidRPr="00182001">
        <w:rPr>
          <w:rFonts w:asciiTheme="minorHAnsi" w:hAnsiTheme="minorHAnsi" w:cstheme="minorHAnsi"/>
          <w:iCs/>
          <w:sz w:val="20"/>
          <w:szCs w:val="20"/>
        </w:rPr>
        <w:t xml:space="preserve">IBAN: </w:t>
      </w:r>
      <w:r w:rsidR="004F574E" w:rsidRPr="00182001">
        <w:rPr>
          <w:rFonts w:asciiTheme="minorHAnsi" w:hAnsiTheme="minorHAnsi" w:cstheme="minorHAnsi"/>
          <w:b/>
          <w:bCs/>
          <w:iCs/>
          <w:sz w:val="20"/>
          <w:szCs w:val="20"/>
        </w:rPr>
        <w:t>IT 15 Q060 4511 6020 0000 5004 806</w:t>
      </w:r>
      <w:r w:rsidR="004F574E" w:rsidRPr="00182001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182001" w:rsidRPr="00182001">
        <w:rPr>
          <w:rFonts w:asciiTheme="minorHAnsi" w:hAnsiTheme="minorHAnsi" w:cstheme="minorHAnsi"/>
          <w:iCs/>
          <w:sz w:val="20"/>
          <w:szCs w:val="20"/>
        </w:rPr>
        <w:t>lautend auf “</w:t>
      </w:r>
      <w:r w:rsidR="004A3994" w:rsidRPr="004A3994">
        <w:rPr>
          <w:rFonts w:asciiTheme="minorHAnsi" w:hAnsiTheme="minorHAnsi" w:cstheme="minorHAnsi"/>
          <w:iCs/>
          <w:sz w:val="20"/>
          <w:szCs w:val="20"/>
        </w:rPr>
        <w:t>Centro</w:t>
      </w:r>
    </w:p>
    <w:p w14:paraId="15B999FE" w14:textId="698772FA" w:rsidR="004F574E" w:rsidRPr="00182001" w:rsidRDefault="004A3994" w:rsidP="004A3994">
      <w:pPr>
        <w:tabs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A3994">
        <w:rPr>
          <w:rFonts w:asciiTheme="minorHAnsi" w:hAnsiTheme="minorHAnsi" w:cstheme="minorHAnsi"/>
          <w:iCs/>
          <w:sz w:val="20"/>
          <w:szCs w:val="20"/>
        </w:rPr>
        <w:t xml:space="preserve">Servizi </w:t>
      </w:r>
      <w:proofErr w:type="spellStart"/>
      <w:r w:rsidRPr="004A3994">
        <w:rPr>
          <w:rFonts w:asciiTheme="minorHAnsi" w:hAnsiTheme="minorHAnsi" w:cstheme="minorHAnsi"/>
          <w:iCs/>
          <w:sz w:val="20"/>
          <w:szCs w:val="20"/>
        </w:rPr>
        <w:t>Volontariato</w:t>
      </w:r>
      <w:proofErr w:type="spellEnd"/>
      <w:r w:rsidRPr="004A3994">
        <w:rPr>
          <w:rFonts w:asciiTheme="minorHAnsi" w:hAnsiTheme="minorHAnsi" w:cstheme="minorHAnsi"/>
          <w:iCs/>
          <w:sz w:val="20"/>
          <w:szCs w:val="20"/>
        </w:rPr>
        <w:t xml:space="preserve"> Alto </w:t>
      </w:r>
      <w:proofErr w:type="spellStart"/>
      <w:r w:rsidRPr="004A3994">
        <w:rPr>
          <w:rFonts w:asciiTheme="minorHAnsi" w:hAnsiTheme="minorHAnsi" w:cstheme="minorHAnsi"/>
          <w:iCs/>
          <w:sz w:val="20"/>
          <w:szCs w:val="20"/>
        </w:rPr>
        <w:t>Adige</w:t>
      </w:r>
      <w:proofErr w:type="spellEnd"/>
      <w:r w:rsidR="00182001" w:rsidRPr="00182001">
        <w:rPr>
          <w:rFonts w:asciiTheme="minorHAnsi" w:hAnsiTheme="minorHAnsi" w:cstheme="minorHAnsi"/>
          <w:iCs/>
          <w:sz w:val="20"/>
          <w:szCs w:val="20"/>
        </w:rPr>
        <w:t>“.</w:t>
      </w:r>
    </w:p>
    <w:p w14:paraId="59E22757" w14:textId="215B33A1" w:rsidR="004F574E" w:rsidRPr="00182001" w:rsidRDefault="004F574E" w:rsidP="00160BE1">
      <w:pPr>
        <w:tabs>
          <w:tab w:val="left" w:leader="underscore" w:pos="5812"/>
          <w:tab w:val="right" w:leader="underscore" w:pos="9639"/>
        </w:tabs>
        <w:spacing w:line="360" w:lineRule="auto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6C9BC835" w14:textId="1EA0B57C" w:rsidR="004F574E" w:rsidRPr="00720041" w:rsidRDefault="003A77B9" w:rsidP="00AF463B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720041">
        <w:rPr>
          <w:rFonts w:asciiTheme="minorHAnsi" w:hAnsiTheme="minorHAnsi" w:cstheme="minorHAnsi"/>
          <w:sz w:val="20"/>
          <w:szCs w:val="20"/>
          <w:u w:val="single"/>
        </w:rPr>
        <w:t>Absetzbarkeit von Spenden</w:t>
      </w:r>
    </w:p>
    <w:p w14:paraId="165F1883" w14:textId="77777777" w:rsidR="00AF463B" w:rsidRPr="00720041" w:rsidRDefault="00AF463B" w:rsidP="00AF463B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5F980247" w14:textId="6566EAE2" w:rsidR="003A77B9" w:rsidRPr="00D475FA" w:rsidRDefault="003A77B9" w:rsidP="00CE259E">
      <w:pPr>
        <w:tabs>
          <w:tab w:val="left" w:leader="underscore" w:pos="5812"/>
          <w:tab w:val="right" w:leader="underscore" w:pos="963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F463B">
        <w:rPr>
          <w:rFonts w:asciiTheme="minorHAnsi" w:hAnsiTheme="minorHAnsi" w:cstheme="minorHAnsi"/>
          <w:sz w:val="20"/>
          <w:szCs w:val="20"/>
        </w:rPr>
        <w:t xml:space="preserve">Das Dienstleistungszentrum für das Ehrenamt Südtirol </w:t>
      </w:r>
      <w:r w:rsidR="00E778CF">
        <w:rPr>
          <w:rFonts w:asciiTheme="minorHAnsi" w:hAnsiTheme="minorHAnsi" w:cstheme="minorHAnsi"/>
          <w:sz w:val="20"/>
          <w:szCs w:val="20"/>
        </w:rPr>
        <w:t>KDS</w:t>
      </w:r>
      <w:r w:rsidRPr="00AF463B">
        <w:rPr>
          <w:rFonts w:asciiTheme="minorHAnsi" w:hAnsiTheme="minorHAnsi" w:cstheme="minorHAnsi"/>
          <w:sz w:val="20"/>
          <w:szCs w:val="20"/>
        </w:rPr>
        <w:t xml:space="preserve"> ist eine nicht kommerzielle Einrichtung, eingetragen</w:t>
      </w:r>
      <w:r w:rsidR="00AF463B" w:rsidRPr="00AF463B">
        <w:rPr>
          <w:rFonts w:asciiTheme="minorHAnsi" w:hAnsiTheme="minorHAnsi" w:cstheme="minorHAnsi"/>
          <w:sz w:val="20"/>
          <w:szCs w:val="20"/>
        </w:rPr>
        <w:t xml:space="preserve"> mit Dekret Nr. 15414 vom 26.08.2019 </w:t>
      </w:r>
      <w:r w:rsidRPr="00AF463B">
        <w:rPr>
          <w:rFonts w:asciiTheme="minorHAnsi" w:hAnsiTheme="minorHAnsi" w:cstheme="minorHAnsi"/>
          <w:sz w:val="20"/>
          <w:szCs w:val="20"/>
        </w:rPr>
        <w:t xml:space="preserve">im </w:t>
      </w:r>
      <w:r w:rsidRPr="00D475FA">
        <w:rPr>
          <w:rFonts w:asciiTheme="minorHAnsi" w:hAnsiTheme="minorHAnsi" w:cstheme="minorHAnsi"/>
          <w:sz w:val="20"/>
          <w:szCs w:val="20"/>
        </w:rPr>
        <w:t xml:space="preserve">Landesverzeichnis der ehrenamtlich tätigen Organisationen </w:t>
      </w:r>
      <w:r w:rsidR="00AF463B" w:rsidRPr="00D475FA">
        <w:rPr>
          <w:rFonts w:asciiTheme="minorHAnsi" w:hAnsiTheme="minorHAnsi" w:cstheme="minorHAnsi"/>
          <w:sz w:val="20"/>
          <w:szCs w:val="20"/>
        </w:rPr>
        <w:t>des Amtes für Kabinettsangelegenheiten gemäß Gesetz 266/1991 und entsprechendem Landesgesetz.</w:t>
      </w:r>
    </w:p>
    <w:p w14:paraId="1AF78EEC" w14:textId="77777777" w:rsidR="00FA0EE9" w:rsidRPr="00720041" w:rsidRDefault="00FA0EE9" w:rsidP="005E683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E0F0CB" w14:textId="3D5BAB6A" w:rsidR="00FA0EE9" w:rsidRPr="00D475FA" w:rsidRDefault="005773F9" w:rsidP="005E68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Abzüge und Absetzungen </w:t>
      </w:r>
      <w:r w:rsidR="00B82D86" w:rsidRPr="00D475FA">
        <w:rPr>
          <w:rFonts w:asciiTheme="minorHAnsi" w:hAnsiTheme="minorHAnsi" w:cstheme="minorHAnsi"/>
          <w:sz w:val="20"/>
          <w:szCs w:val="20"/>
        </w:rPr>
        <w:t>g</w:t>
      </w:r>
      <w:r w:rsidR="00AF463B" w:rsidRPr="00D475FA">
        <w:rPr>
          <w:rFonts w:asciiTheme="minorHAnsi" w:hAnsiTheme="minorHAnsi" w:cstheme="minorHAnsi"/>
          <w:sz w:val="20"/>
          <w:szCs w:val="20"/>
        </w:rPr>
        <w:t xml:space="preserve">emäß Art. 83 des </w:t>
      </w:r>
      <w:proofErr w:type="spellStart"/>
      <w:r w:rsidR="00B82D86" w:rsidRPr="00D475FA">
        <w:rPr>
          <w:rFonts w:asciiTheme="minorHAnsi" w:hAnsiTheme="minorHAnsi" w:cstheme="minorHAnsi"/>
          <w:sz w:val="20"/>
          <w:szCs w:val="20"/>
        </w:rPr>
        <w:t>GvD</w:t>
      </w:r>
      <w:proofErr w:type="spellEnd"/>
      <w:r w:rsidR="00B82D86" w:rsidRPr="00D475FA">
        <w:rPr>
          <w:rFonts w:asciiTheme="minorHAnsi" w:hAnsiTheme="minorHAnsi" w:cstheme="minorHAnsi"/>
          <w:sz w:val="20"/>
          <w:szCs w:val="20"/>
        </w:rPr>
        <w:t xml:space="preserve"> </w:t>
      </w:r>
      <w:r w:rsidR="00AF463B" w:rsidRPr="00D475FA">
        <w:rPr>
          <w:rFonts w:asciiTheme="minorHAnsi" w:hAnsiTheme="minorHAnsi" w:cstheme="minorHAnsi"/>
          <w:sz w:val="20"/>
          <w:szCs w:val="20"/>
        </w:rPr>
        <w:t>117/2017</w:t>
      </w:r>
      <w:r w:rsidR="00B82D86" w:rsidRPr="00D475FA">
        <w:rPr>
          <w:rFonts w:asciiTheme="minorHAnsi" w:hAnsiTheme="minorHAnsi" w:cstheme="minorHAnsi"/>
          <w:sz w:val="20"/>
          <w:szCs w:val="20"/>
        </w:rPr>
        <w:t>:</w:t>
      </w:r>
    </w:p>
    <w:p w14:paraId="7E1624F8" w14:textId="77777777" w:rsidR="00AE5503" w:rsidRPr="005773F9" w:rsidRDefault="00AE5503" w:rsidP="005E683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501D45" w14:textId="7411AFD1" w:rsidR="00B82D86" w:rsidRPr="00D475FA" w:rsidRDefault="00B82D86" w:rsidP="005E6839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cstheme="minorHAnsi"/>
          <w:sz w:val="20"/>
          <w:szCs w:val="20"/>
          <w:lang w:val="de-DE"/>
        </w:rPr>
      </w:pPr>
      <w:r w:rsidRPr="00D475FA">
        <w:rPr>
          <w:rFonts w:cstheme="minorHAnsi"/>
          <w:sz w:val="20"/>
          <w:szCs w:val="20"/>
          <w:lang w:val="de-DE"/>
        </w:rPr>
        <w:t xml:space="preserve">Physische Personen können </w:t>
      </w:r>
      <w:r w:rsidR="00646920" w:rsidRPr="00D475FA">
        <w:rPr>
          <w:rFonts w:cstheme="minorHAnsi"/>
          <w:sz w:val="20"/>
          <w:szCs w:val="20"/>
          <w:lang w:val="de-DE"/>
        </w:rPr>
        <w:t xml:space="preserve">von der Bruttosteuer </w:t>
      </w:r>
      <w:r w:rsidRPr="00D475FA">
        <w:rPr>
          <w:rFonts w:cstheme="minorHAnsi"/>
          <w:sz w:val="20"/>
          <w:szCs w:val="20"/>
          <w:lang w:val="de-DE"/>
        </w:rPr>
        <w:t>35 %</w:t>
      </w:r>
      <w:r w:rsidR="00646920" w:rsidRPr="00D475FA">
        <w:rPr>
          <w:rFonts w:cstheme="minorHAnsi"/>
          <w:sz w:val="20"/>
          <w:szCs w:val="20"/>
          <w:lang w:val="de-DE"/>
        </w:rPr>
        <w:t xml:space="preserve"> des entrichteten Betrages bis zu </w:t>
      </w:r>
      <w:r w:rsidR="00501D31" w:rsidRPr="00D475FA">
        <w:rPr>
          <w:rFonts w:cstheme="minorHAnsi"/>
          <w:sz w:val="20"/>
          <w:szCs w:val="20"/>
          <w:lang w:val="de-DE"/>
        </w:rPr>
        <w:t xml:space="preserve">einem Gesamtbetrag von </w:t>
      </w:r>
      <w:r w:rsidR="00646920" w:rsidRPr="00D475FA">
        <w:rPr>
          <w:rFonts w:cstheme="minorHAnsi"/>
          <w:sz w:val="20"/>
          <w:szCs w:val="20"/>
          <w:lang w:val="de-DE"/>
        </w:rPr>
        <w:t xml:space="preserve">30.000 € </w:t>
      </w:r>
      <w:r w:rsidR="00501D31" w:rsidRPr="00D475FA">
        <w:rPr>
          <w:rFonts w:cstheme="minorHAnsi"/>
          <w:sz w:val="20"/>
          <w:szCs w:val="20"/>
          <w:lang w:val="de-DE"/>
        </w:rPr>
        <w:t xml:space="preserve">pro Jahr </w:t>
      </w:r>
      <w:r w:rsidR="00646920" w:rsidRPr="00D475FA">
        <w:rPr>
          <w:rFonts w:cstheme="minorHAnsi"/>
          <w:sz w:val="20"/>
          <w:szCs w:val="20"/>
          <w:lang w:val="de-DE"/>
        </w:rPr>
        <w:t>abziehen (</w:t>
      </w:r>
      <w:r w:rsidR="00501D31" w:rsidRPr="00D475FA">
        <w:rPr>
          <w:rFonts w:cstheme="minorHAnsi"/>
          <w:sz w:val="20"/>
          <w:szCs w:val="20"/>
          <w:lang w:val="de-DE"/>
        </w:rPr>
        <w:t>A</w:t>
      </w:r>
      <w:r w:rsidR="00646920" w:rsidRPr="00D475FA">
        <w:rPr>
          <w:rFonts w:cstheme="minorHAnsi"/>
          <w:sz w:val="20"/>
          <w:szCs w:val="20"/>
          <w:lang w:val="de-DE"/>
        </w:rPr>
        <w:t>rt. 83, Abs. 1);</w:t>
      </w:r>
    </w:p>
    <w:p w14:paraId="4B344505" w14:textId="23FCBCF2" w:rsidR="00FA0EE9" w:rsidRPr="00720041" w:rsidRDefault="00501D31" w:rsidP="009F4C65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cstheme="minorHAnsi"/>
          <w:sz w:val="20"/>
          <w:szCs w:val="20"/>
          <w:lang w:val="de-DE"/>
        </w:rPr>
      </w:pPr>
      <w:r w:rsidRPr="00D475FA">
        <w:rPr>
          <w:rFonts w:cstheme="minorHAnsi"/>
          <w:sz w:val="20"/>
          <w:szCs w:val="20"/>
          <w:lang w:val="de-DE"/>
        </w:rPr>
        <w:t>Laut Art. 83, Abs. 2, können d</w:t>
      </w:r>
      <w:r w:rsidR="00646920" w:rsidRPr="00D475FA">
        <w:rPr>
          <w:rFonts w:cstheme="minorHAnsi"/>
          <w:sz w:val="20"/>
          <w:szCs w:val="20"/>
          <w:lang w:val="de-DE"/>
        </w:rPr>
        <w:t>ie physischen Personen (alternativ zu</w:t>
      </w:r>
      <w:r w:rsidRPr="00D475FA">
        <w:rPr>
          <w:rFonts w:cstheme="minorHAnsi"/>
          <w:sz w:val="20"/>
          <w:szCs w:val="20"/>
          <w:lang w:val="de-DE"/>
        </w:rPr>
        <w:t>r</w:t>
      </w:r>
      <w:r w:rsidR="00646920" w:rsidRPr="00D475FA">
        <w:rPr>
          <w:rFonts w:cstheme="minorHAnsi"/>
          <w:sz w:val="20"/>
          <w:szCs w:val="20"/>
          <w:lang w:val="de-DE"/>
        </w:rPr>
        <w:t xml:space="preserve"> </w:t>
      </w:r>
      <w:r w:rsidRPr="00D475FA">
        <w:rPr>
          <w:rFonts w:cstheme="minorHAnsi"/>
          <w:sz w:val="20"/>
          <w:szCs w:val="20"/>
          <w:lang w:val="de-DE"/>
        </w:rPr>
        <w:t>Absetzung</w:t>
      </w:r>
      <w:r w:rsidR="00646920" w:rsidRPr="00D475FA">
        <w:rPr>
          <w:rFonts w:cstheme="minorHAnsi"/>
          <w:sz w:val="20"/>
          <w:szCs w:val="20"/>
          <w:lang w:val="de-DE"/>
        </w:rPr>
        <w:t>)</w:t>
      </w:r>
      <w:r w:rsidRPr="00D475FA">
        <w:rPr>
          <w:rFonts w:cstheme="minorHAnsi"/>
          <w:sz w:val="20"/>
          <w:szCs w:val="20"/>
          <w:lang w:val="de-DE"/>
        </w:rPr>
        <w:t xml:space="preserve"> sowie Körperschaften und Gesellschaften den entrichteten Betrag bis zu einem Höchstwert von 10 % des deklarierten Einkommens abziehen; </w:t>
      </w:r>
      <w:r w:rsidR="009F4C65" w:rsidRPr="00D475FA">
        <w:rPr>
          <w:rFonts w:cstheme="minorHAnsi"/>
          <w:sz w:val="20"/>
          <w:szCs w:val="20"/>
          <w:lang w:val="de-DE"/>
        </w:rPr>
        <w:t>der darüberhinausgehende Betrag kann in den vier darauffolgenden Geschäftsjahren abgezogen werden.</w:t>
      </w:r>
    </w:p>
    <w:p w14:paraId="02FDF869" w14:textId="77777777" w:rsidR="0036488A" w:rsidRPr="00720041" w:rsidRDefault="0036488A" w:rsidP="00160BE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F5CC516" w14:textId="694959D8" w:rsidR="0036488A" w:rsidRDefault="00AE5503" w:rsidP="00160B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720041">
        <w:rPr>
          <w:rFonts w:asciiTheme="minorHAnsi" w:hAnsiTheme="minorHAnsi" w:cstheme="minorHAnsi"/>
          <w:b/>
          <w:sz w:val="20"/>
          <w:szCs w:val="20"/>
        </w:rPr>
        <w:br w:type="column"/>
      </w:r>
      <w:proofErr w:type="spellStart"/>
      <w:r w:rsidR="005730C4">
        <w:rPr>
          <w:rFonts w:asciiTheme="minorHAnsi" w:hAnsiTheme="minorHAnsi" w:cstheme="minorHAnsi"/>
          <w:b/>
          <w:sz w:val="20"/>
          <w:szCs w:val="20"/>
          <w:lang w:val="it-IT"/>
        </w:rPr>
        <w:lastRenderedPageBreak/>
        <w:t>Datenblatt</w:t>
      </w:r>
      <w:proofErr w:type="spellEnd"/>
      <w:r w:rsidR="005730C4">
        <w:rPr>
          <w:rFonts w:asciiTheme="minorHAnsi" w:hAnsiTheme="minorHAnsi" w:cstheme="minorHAnsi"/>
          <w:b/>
          <w:sz w:val="20"/>
          <w:szCs w:val="20"/>
          <w:lang w:val="it-IT"/>
        </w:rPr>
        <w:t xml:space="preserve"> zur </w:t>
      </w:r>
      <w:proofErr w:type="spellStart"/>
      <w:r w:rsidR="005730C4">
        <w:rPr>
          <w:rFonts w:asciiTheme="minorHAnsi" w:hAnsiTheme="minorHAnsi" w:cstheme="minorHAnsi"/>
          <w:b/>
          <w:sz w:val="20"/>
          <w:szCs w:val="20"/>
          <w:lang w:val="it-IT"/>
        </w:rPr>
        <w:t>Person</w:t>
      </w:r>
      <w:proofErr w:type="spellEnd"/>
      <w:r w:rsidR="005730C4">
        <w:rPr>
          <w:rFonts w:asciiTheme="minorHAnsi" w:hAnsiTheme="minorHAnsi" w:cstheme="minorHAnsi"/>
          <w:b/>
          <w:sz w:val="20"/>
          <w:szCs w:val="20"/>
          <w:lang w:val="it-IT"/>
        </w:rPr>
        <w:t>/</w:t>
      </w:r>
      <w:proofErr w:type="spellStart"/>
      <w:r w:rsidR="005730C4">
        <w:rPr>
          <w:rFonts w:asciiTheme="minorHAnsi" w:hAnsiTheme="minorHAnsi" w:cstheme="minorHAnsi"/>
          <w:b/>
          <w:sz w:val="20"/>
          <w:szCs w:val="20"/>
          <w:lang w:val="it-IT"/>
        </w:rPr>
        <w:t>Organisation</w:t>
      </w:r>
      <w:proofErr w:type="spellEnd"/>
    </w:p>
    <w:p w14:paraId="1742D428" w14:textId="7415826F" w:rsidR="007E7C9F" w:rsidRDefault="007E7C9F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A64EB2" w:rsidRPr="00ED651B" w14:paraId="0F979233" w14:textId="77777777" w:rsidTr="00B22340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942D7B3" w14:textId="5D82232C" w:rsidR="00A64EB2" w:rsidRPr="005860B6" w:rsidRDefault="001F2A9D" w:rsidP="00A64EB2">
            <w:pPr>
              <w:spacing w:line="288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86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Dat</w:t>
            </w:r>
            <w:r w:rsidR="005860B6" w:rsidRPr="00586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 zum Verein/zur P</w:t>
            </w:r>
            <w:r w:rsidR="00586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erson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CD57" w14:textId="52AA2244" w:rsidR="00A64EB2" w:rsidRPr="00A64EB2" w:rsidRDefault="005860B6" w:rsidP="00A64EB2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Bezeichnung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–</w:t>
            </w:r>
            <w:r w:rsidR="00B83CA7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Vor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-/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Zuname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242737E2" w14:textId="22417972" w:rsidR="00A64EB2" w:rsidRPr="00ED651B" w:rsidRDefault="00A64EB2" w:rsidP="00A64EB2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5860B6" w14:paraId="023CB834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D071BD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36E1" w14:textId="02FA9949" w:rsidR="00A64EB2" w:rsidRPr="005860B6" w:rsidRDefault="005860B6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5860B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PLZ</w:t>
            </w:r>
            <w:r w:rsidR="00A64EB2" w:rsidRPr="005860B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Pr="005860B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Ortschaft, Straße und N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4F4E19B3" w14:textId="12EECAA8" w:rsidR="00A64EB2" w:rsidRPr="005860B6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86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</w:tc>
      </w:tr>
      <w:tr w:rsidR="00A64EB2" w:rsidRPr="00ED651B" w14:paraId="0D17B883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736400" w14:textId="77777777" w:rsidR="00A64EB2" w:rsidRPr="005860B6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4E49" w14:textId="77777777" w:rsidR="00A64EB2" w:rsidRP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Tel.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15821DB" w14:textId="6DE1572F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363AB44E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0E26EB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0174" w14:textId="341B1E95" w:rsidR="00A64EB2" w:rsidRPr="00A64EB2" w:rsidRDefault="005860B6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  <w:proofErr w:type="spellEnd"/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C5C912F" w14:textId="78DAA334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02155B84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23F479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7B28" w14:textId="77777777" w:rsidR="00A64EB2" w:rsidRP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298F8606" w14:textId="76B3E8EA" w:rsidR="00A64EB2" w:rsidRPr="00ED651B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4C7973F6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64876F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0CA8" w14:textId="77777777" w:rsidR="00A64EB2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PEC</w:t>
            </w:r>
          </w:p>
          <w:p w14:paraId="422CF6CB" w14:textId="497F3B25" w:rsidR="00B22340" w:rsidRDefault="005860B6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  <w:proofErr w:type="spellEnd"/>
          </w:p>
          <w:p w14:paraId="13AC74D0" w14:textId="3872A206" w:rsidR="00B22340" w:rsidRPr="00A64EB2" w:rsidRDefault="005860B6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MwSt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.-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Nr.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96A3BDE" w14:textId="77777777" w:rsidR="00A64EB2" w:rsidRDefault="00A64EB2" w:rsidP="00A64EB2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  <w:p w14:paraId="750045A0" w14:textId="77777777" w:rsidR="00B22340" w:rsidRDefault="00B22340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</w:p>
          <w:p w14:paraId="5A09FE9B" w14:textId="05B12320" w:rsidR="00B22340" w:rsidRPr="00ED651B" w:rsidRDefault="00B22340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</w:p>
        </w:tc>
      </w:tr>
      <w:tr w:rsidR="00A64EB2" w:rsidRPr="00ED651B" w14:paraId="071829C8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7F173F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C26C" w14:textId="7E62B864" w:rsidR="00A64EB2" w:rsidRPr="00A64EB2" w:rsidRDefault="005860B6" w:rsidP="00B22340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Homepage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5E4E90DC" w14:textId="39F58DBF" w:rsidR="00A64EB2" w:rsidRPr="00ED651B" w:rsidRDefault="00A64EB2" w:rsidP="00B22340">
            <w:pPr>
              <w:tabs>
                <w:tab w:val="left" w:leader="underscore" w:pos="5386"/>
              </w:tabs>
              <w:spacing w:before="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ED651B" w14:paraId="47B75861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0799AD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4848" w14:textId="185AF8ED" w:rsidR="00A64EB2" w:rsidRPr="00A64EB2" w:rsidRDefault="005860B6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Mitgliederorganisationen</w:t>
            </w:r>
            <w:proofErr w:type="spellEnd"/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2CA4C21B" w14:textId="4737F66D" w:rsidR="00A64EB2" w:rsidRPr="00ED651B" w:rsidRDefault="00A64EB2" w:rsidP="00B22340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A64EB2" w:rsidRPr="005860B6" w14:paraId="4953946E" w14:textId="77777777" w:rsidTr="00B22340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C66185" w14:textId="77777777" w:rsidR="00A64EB2" w:rsidRPr="00ED651B" w:rsidRDefault="00A64EB2" w:rsidP="00A64EB2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14D0" w14:textId="16270D8E" w:rsidR="00A64EB2" w:rsidRPr="00A64EB2" w:rsidRDefault="005860B6" w:rsidP="00A64EB2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Anzahl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Mitglieder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P</w:t>
            </w:r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ersone</w:t>
            </w:r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n</w:t>
            </w:r>
            <w:proofErr w:type="spellEnd"/>
            <w:r w:rsidR="00A64EB2"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)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5D63662C" w14:textId="6700DFF5" w:rsidR="00A64EB2" w:rsidRPr="00ED651B" w:rsidRDefault="00A64EB2" w:rsidP="00B22340">
            <w:pPr>
              <w:tabs>
                <w:tab w:val="left" w:leader="underscore" w:pos="5386"/>
              </w:tabs>
              <w:spacing w:after="16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</w:tbl>
    <w:p w14:paraId="583D0DAD" w14:textId="010DBC7F" w:rsidR="00A64EB2" w:rsidRDefault="00A64EB2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B322D4" w:rsidRPr="00ED651B" w14:paraId="5F380B88" w14:textId="77777777" w:rsidTr="001F2A9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FADC2A5" w14:textId="6E32752A" w:rsidR="00B322D4" w:rsidRPr="00ED651B" w:rsidRDefault="00B322D4" w:rsidP="001F2A9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proofErr w:type="spellStart"/>
            <w:r w:rsidRPr="00B322D4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Dat</w:t>
            </w:r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en</w:t>
            </w:r>
            <w:proofErr w:type="spellEnd"/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 </w:t>
            </w:r>
            <w:proofErr w:type="spellStart"/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gesetzl</w:t>
            </w:r>
            <w:proofErr w:type="spellEnd"/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. </w:t>
            </w:r>
            <w:proofErr w:type="spellStart"/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Vertreter</w:t>
            </w:r>
            <w:proofErr w:type="spellEnd"/>
            <w:r w:rsidR="005860B6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/in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1593" w14:textId="34389747" w:rsidR="00B322D4" w:rsidRPr="00A64EB2" w:rsidRDefault="005860B6" w:rsidP="0029702C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Gesetzliche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 xml:space="preserve">/r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Vertreter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/in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327575E1" w14:textId="77777777" w:rsidR="00B322D4" w:rsidRPr="00ED651B" w:rsidRDefault="00B322D4" w:rsidP="0029702C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A64EB2" w14:paraId="7A05F0D6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1F5599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855B" w14:textId="25FE64CD" w:rsidR="00B322D4" w:rsidRPr="00A64EB2" w:rsidRDefault="005860B6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  <w:proofErr w:type="spellEnd"/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0ABFC56F" w14:textId="77777777" w:rsidR="00B322D4" w:rsidRPr="00ED651B" w:rsidRDefault="00B322D4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ED651B" w14:paraId="0F52F2A9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546D0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8A2D" w14:textId="77777777" w:rsidR="00B322D4" w:rsidRPr="00A64EB2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583E0C6" w14:textId="77777777" w:rsidR="00B322D4" w:rsidRPr="00ED651B" w:rsidRDefault="00B322D4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322D4" w:rsidRPr="00ED651B" w14:paraId="31BB960E" w14:textId="77777777" w:rsidTr="0029702C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33F1FE" w14:textId="77777777" w:rsidR="00B322D4" w:rsidRPr="00ED651B" w:rsidRDefault="00B322D4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8ABE" w14:textId="4033852B" w:rsidR="00B322D4" w:rsidRDefault="005860B6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  <w:proofErr w:type="spellEnd"/>
          </w:p>
          <w:p w14:paraId="3AF28366" w14:textId="77777777" w:rsidR="00B322D4" w:rsidRPr="00A64EB2" w:rsidRDefault="00B322D4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04A7BAF2" w14:textId="02D36BFD" w:rsidR="00B322D4" w:rsidRPr="00972916" w:rsidRDefault="00B322D4" w:rsidP="0029702C">
            <w:pPr>
              <w:tabs>
                <w:tab w:val="left" w:leader="underscore" w:pos="5386"/>
              </w:tabs>
              <w:spacing w:before="60" w:after="1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</w:t>
            </w:r>
            <w:r w:rsidR="00F9510A"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___|___|___|___|___|___|</w:t>
            </w:r>
          </w:p>
        </w:tc>
      </w:tr>
    </w:tbl>
    <w:p w14:paraId="7998381E" w14:textId="77777777" w:rsidR="00B322D4" w:rsidRDefault="00B322D4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tbl>
      <w:tblPr>
        <w:tblW w:w="949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45"/>
        <w:gridCol w:w="6095"/>
      </w:tblGrid>
      <w:tr w:rsidR="00B22340" w:rsidRPr="00B322D4" w14:paraId="562EA27E" w14:textId="77777777" w:rsidTr="001F2A9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9E67883" w14:textId="6ABF1745" w:rsidR="00B22340" w:rsidRPr="001F2A9D" w:rsidRDefault="005860B6" w:rsidP="0097291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Kontaktdaten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14A0" w14:textId="1696145B" w:rsidR="00B322D4" w:rsidRPr="00A64EB2" w:rsidRDefault="005860B6" w:rsidP="00B322D4">
            <w:pPr>
              <w:spacing w:before="20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Bezugsperson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</w:tcPr>
          <w:p w14:paraId="6CE63290" w14:textId="77777777" w:rsidR="00B22340" w:rsidRPr="00ED651B" w:rsidRDefault="00B22340" w:rsidP="0029702C">
            <w:pPr>
              <w:tabs>
                <w:tab w:val="left" w:leader="underscore" w:pos="5386"/>
              </w:tabs>
              <w:spacing w:before="200"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B22340" w:rsidRPr="00A64EB2" w14:paraId="11F6A0AA" w14:textId="77777777" w:rsidTr="001F2A9D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C9011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C348" w14:textId="03390FF0" w:rsidR="00B22340" w:rsidRPr="00A64EB2" w:rsidRDefault="005860B6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Handy</w:t>
            </w:r>
            <w:proofErr w:type="spellEnd"/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5D83523C" w14:textId="77777777" w:rsidR="00B22340" w:rsidRPr="00ED651B" w:rsidRDefault="00B22340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1F2A9D" w:rsidRPr="00ED651B" w14:paraId="65AB041F" w14:textId="77777777" w:rsidTr="001F2A9D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E7F74B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A221" w14:textId="77777777" w:rsidR="00B22340" w:rsidRPr="00A64EB2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r w:rsidRPr="00A64EB2"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E-Mail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14:paraId="6286BA6E" w14:textId="77777777" w:rsidR="00B22340" w:rsidRPr="00ED651B" w:rsidRDefault="00B22340" w:rsidP="0029702C">
            <w:pPr>
              <w:tabs>
                <w:tab w:val="left" w:leader="underscore" w:pos="5386"/>
              </w:tabs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  <w:tab/>
            </w:r>
          </w:p>
        </w:tc>
      </w:tr>
      <w:tr w:rsidR="00972916" w:rsidRPr="00ED651B" w14:paraId="3CF216E9" w14:textId="77777777" w:rsidTr="001F2A9D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CA0442" w14:textId="77777777" w:rsidR="00B22340" w:rsidRPr="00ED651B" w:rsidRDefault="00B22340" w:rsidP="0029702C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lang w:val="it-IT" w:eastAsia="en-US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E96A" w14:textId="18F162B1" w:rsidR="00B22340" w:rsidRPr="00A64EB2" w:rsidRDefault="005860B6" w:rsidP="0029702C">
            <w:pPr>
              <w:spacing w:before="60" w:line="288" w:lineRule="auto"/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it-IT" w:eastAsia="en-US"/>
              </w:rPr>
              <w:t>Steuernummer</w:t>
            </w:r>
            <w:proofErr w:type="spellEnd"/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05C3A087" w14:textId="74B72E80" w:rsidR="00B22340" w:rsidRPr="00972916" w:rsidRDefault="00B22340" w:rsidP="00972916">
            <w:pPr>
              <w:tabs>
                <w:tab w:val="left" w:leader="underscore" w:pos="5386"/>
              </w:tabs>
              <w:spacing w:before="60" w:after="160" w:line="288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|___|___|___|___|___|___|___|___|___|___|___|</w:t>
            </w:r>
            <w:r w:rsidR="00F9510A" w:rsidRPr="00A65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___|___|___|___|___|</w:t>
            </w:r>
          </w:p>
        </w:tc>
      </w:tr>
    </w:tbl>
    <w:p w14:paraId="4A738EB7" w14:textId="58197E5A" w:rsidR="00A64EB2" w:rsidRDefault="00A64EB2" w:rsidP="00A8373C">
      <w:pPr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6511235A" w14:textId="77777777" w:rsidR="001F2A9D" w:rsidRPr="001F2A9D" w:rsidRDefault="001F2A9D" w:rsidP="00A8373C">
      <w:pPr>
        <w:rPr>
          <w:rFonts w:asciiTheme="minorHAnsi" w:hAnsiTheme="minorHAnsi" w:cstheme="minorHAnsi"/>
          <w:sz w:val="10"/>
          <w:szCs w:val="10"/>
          <w:u w:val="single"/>
          <w:lang w:val="it-IT"/>
        </w:rPr>
      </w:pPr>
    </w:p>
    <w:p w14:paraId="651FAB3F" w14:textId="77777777" w:rsidR="00A77B32" w:rsidRPr="00A77B32" w:rsidRDefault="00A77B32" w:rsidP="00A77B32">
      <w:pPr>
        <w:jc w:val="both"/>
        <w:rPr>
          <w:rFonts w:asciiTheme="minorHAnsi" w:hAnsiTheme="minorHAnsi" w:cstheme="minorHAnsi"/>
          <w:iCs/>
          <w:sz w:val="20"/>
          <w:szCs w:val="20"/>
          <w:lang w:val="it-IT"/>
        </w:rPr>
      </w:pPr>
    </w:p>
    <w:p w14:paraId="22D9BD8B" w14:textId="73EB75C8" w:rsidR="00972916" w:rsidRPr="00972916" w:rsidRDefault="00322671" w:rsidP="00972916">
      <w:pPr>
        <w:jc w:val="center"/>
        <w:rPr>
          <w:rFonts w:asciiTheme="minorHAnsi" w:hAnsiTheme="minorHAnsi" w:cstheme="minorHAnsi"/>
          <w:b/>
          <w:bCs/>
          <w:iCs/>
          <w:sz w:val="20"/>
          <w:szCs w:val="20"/>
          <w:lang w:val="it-IT"/>
        </w:rPr>
      </w:pPr>
      <w:proofErr w:type="spellStart"/>
      <w:r>
        <w:rPr>
          <w:rFonts w:asciiTheme="minorHAnsi" w:hAnsiTheme="minorHAnsi" w:cstheme="minorHAnsi"/>
          <w:b/>
          <w:bCs/>
          <w:iCs/>
          <w:sz w:val="20"/>
          <w:szCs w:val="20"/>
          <w:lang w:val="it-IT"/>
        </w:rPr>
        <w:t>Kurzinformation</w:t>
      </w:r>
      <w:proofErr w:type="spellEnd"/>
      <w:r>
        <w:rPr>
          <w:rFonts w:asciiTheme="minorHAnsi" w:hAnsiTheme="minorHAnsi" w:cstheme="minorHAnsi"/>
          <w:b/>
          <w:bCs/>
          <w:iCs/>
          <w:sz w:val="20"/>
          <w:szCs w:val="20"/>
          <w:lang w:val="it-IT"/>
        </w:rPr>
        <w:t xml:space="preserve"> zum </w:t>
      </w:r>
      <w:proofErr w:type="spellStart"/>
      <w:r>
        <w:rPr>
          <w:rFonts w:asciiTheme="minorHAnsi" w:hAnsiTheme="minorHAnsi" w:cstheme="minorHAnsi"/>
          <w:b/>
          <w:bCs/>
          <w:iCs/>
          <w:sz w:val="20"/>
          <w:szCs w:val="20"/>
          <w:lang w:val="it-IT"/>
        </w:rPr>
        <w:t>Datenschutz</w:t>
      </w:r>
      <w:proofErr w:type="spellEnd"/>
    </w:p>
    <w:p w14:paraId="16494641" w14:textId="030D8031" w:rsidR="00972916" w:rsidRPr="00972916" w:rsidRDefault="00972916" w:rsidP="00972916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  <w:lang w:val="it-IT"/>
        </w:rPr>
      </w:pP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>(</w:t>
      </w:r>
      <w:proofErr w:type="spellStart"/>
      <w:r w:rsidR="00322671" w:rsidRPr="00322671">
        <w:rPr>
          <w:rFonts w:asciiTheme="minorHAnsi" w:hAnsiTheme="minorHAnsi" w:cstheme="minorHAnsi"/>
          <w:iCs/>
          <w:sz w:val="20"/>
          <w:szCs w:val="20"/>
          <w:lang w:val="it-IT"/>
        </w:rPr>
        <w:t>Europäische</w:t>
      </w:r>
      <w:proofErr w:type="spellEnd"/>
      <w:r w:rsidR="00322671" w:rsidRPr="00322671">
        <w:rPr>
          <w:rFonts w:asciiTheme="minorHAnsi" w:hAnsiTheme="minorHAnsi" w:cstheme="minorHAnsi"/>
          <w:iCs/>
          <w:sz w:val="20"/>
          <w:szCs w:val="20"/>
          <w:lang w:val="it-IT"/>
        </w:rPr>
        <w:t xml:space="preserve"> </w:t>
      </w:r>
      <w:proofErr w:type="spellStart"/>
      <w:r w:rsidR="00322671" w:rsidRPr="00322671">
        <w:rPr>
          <w:rFonts w:asciiTheme="minorHAnsi" w:hAnsiTheme="minorHAnsi" w:cstheme="minorHAnsi"/>
          <w:iCs/>
          <w:sz w:val="20"/>
          <w:szCs w:val="20"/>
          <w:lang w:val="it-IT"/>
        </w:rPr>
        <w:t>Datenschutzgrundverordnung</w:t>
      </w:r>
      <w:proofErr w:type="spellEnd"/>
      <w:r w:rsidR="00322671" w:rsidRPr="00322671">
        <w:rPr>
          <w:rFonts w:asciiTheme="minorHAnsi" w:hAnsiTheme="minorHAnsi" w:cstheme="minorHAnsi"/>
          <w:iCs/>
          <w:sz w:val="20"/>
          <w:szCs w:val="20"/>
          <w:lang w:val="it-IT"/>
        </w:rPr>
        <w:t xml:space="preserve"> </w:t>
      </w: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>– GDPR 679/2016)</w:t>
      </w:r>
    </w:p>
    <w:p w14:paraId="1418ED67" w14:textId="0733D89B" w:rsidR="00972916" w:rsidRPr="00F30893" w:rsidRDefault="00322671" w:rsidP="00972916">
      <w:pPr>
        <w:pStyle w:val="NoSpacing"/>
        <w:spacing w:after="120" w:line="300" w:lineRule="exact"/>
        <w:rPr>
          <w:rFonts w:asciiTheme="minorHAnsi" w:hAnsiTheme="minorHAnsi" w:cstheme="minorHAnsi"/>
          <w:sz w:val="20"/>
          <w:szCs w:val="20"/>
          <w:lang w:val="de-DE"/>
        </w:rPr>
      </w:pPr>
      <w:r w:rsidRP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Vertiefende Informationen zum Datenschutz </w:t>
      </w:r>
      <w:r w:rsidR="00F30893" w:rsidRP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sind im Absatz </w:t>
      </w:r>
      <w:r w:rsid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>P</w:t>
      </w:r>
      <w:r w:rsidR="00972916" w:rsidRP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rivacy </w:t>
      </w:r>
      <w:r w:rsid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 xml:space="preserve">unter </w:t>
      </w:r>
      <w:hyperlink r:id="rId9" w:history="1">
        <w:r w:rsidR="00972916" w:rsidRPr="00F30893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  <w:lang w:val="de-DE"/>
          </w:rPr>
          <w:t>www.dze-csv.it/it/privacy</w:t>
        </w:r>
      </w:hyperlink>
      <w:r w:rsidR="00F30893" w:rsidRPr="00F30893">
        <w:rPr>
          <w:rStyle w:val="Hyperlink"/>
          <w:rFonts w:asciiTheme="minorHAnsi" w:hAnsiTheme="minorHAnsi" w:cstheme="minorHAnsi"/>
          <w:b/>
          <w:bCs/>
          <w:color w:val="auto"/>
          <w:sz w:val="20"/>
          <w:szCs w:val="20"/>
          <w:lang w:val="de-DE"/>
        </w:rPr>
        <w:t xml:space="preserve"> </w:t>
      </w:r>
      <w:r w:rsidR="00F30893">
        <w:rPr>
          <w:rFonts w:asciiTheme="minorHAnsi" w:eastAsiaTheme="minorHAnsi" w:hAnsiTheme="minorHAnsi" w:cstheme="minorHAnsi"/>
          <w:color w:val="000000"/>
          <w:sz w:val="20"/>
          <w:szCs w:val="20"/>
          <w:u w:val="single"/>
          <w:lang w:val="de-DE"/>
        </w:rPr>
        <w:t>verfügbar.</w:t>
      </w:r>
    </w:p>
    <w:p w14:paraId="727A3232" w14:textId="50DE4B42" w:rsidR="00FB40E0" w:rsidRPr="00FB40E0" w:rsidRDefault="00FB40E0" w:rsidP="00720041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B40E0">
        <w:rPr>
          <w:rFonts w:asciiTheme="minorHAnsi" w:hAnsiTheme="minorHAnsi" w:cstheme="minorHAnsi"/>
          <w:sz w:val="20"/>
          <w:szCs w:val="20"/>
        </w:rPr>
        <w:t>Das Dienstleistungszentrum für das E</w:t>
      </w:r>
      <w:r>
        <w:rPr>
          <w:rFonts w:asciiTheme="minorHAnsi" w:hAnsiTheme="minorHAnsi" w:cstheme="minorHAnsi"/>
          <w:sz w:val="20"/>
          <w:szCs w:val="20"/>
        </w:rPr>
        <w:t xml:space="preserve">hrenamt </w:t>
      </w:r>
      <w:r w:rsidR="00E778CF">
        <w:rPr>
          <w:rFonts w:asciiTheme="minorHAnsi" w:hAnsiTheme="minorHAnsi" w:cstheme="minorHAnsi"/>
          <w:sz w:val="20"/>
          <w:szCs w:val="20"/>
        </w:rPr>
        <w:t>KDS</w:t>
      </w:r>
      <w:r>
        <w:rPr>
          <w:rFonts w:asciiTheme="minorHAnsi" w:hAnsiTheme="minorHAnsi" w:cstheme="minorHAnsi"/>
          <w:sz w:val="20"/>
          <w:szCs w:val="20"/>
        </w:rPr>
        <w:t xml:space="preserve">, Rechtsinhaber der Datenverarbeitung, informiert Sie, dass die durch das Ausfüllen dieses Formulars übermittelten persönlichen Daten auf Papier und in elektronischer Form verarbeitet und nicht weitergegeben werden. </w:t>
      </w:r>
      <w:r w:rsidRPr="00FB40E0">
        <w:rPr>
          <w:rFonts w:asciiTheme="minorHAnsi" w:hAnsiTheme="minorHAnsi" w:cstheme="minorHAnsi"/>
          <w:sz w:val="20"/>
          <w:szCs w:val="20"/>
        </w:rPr>
        <w:t xml:space="preserve">Die genannten Daten werden aufgrund der </w:t>
      </w:r>
      <w:r>
        <w:rPr>
          <w:rFonts w:asciiTheme="minorHAnsi" w:hAnsiTheme="minorHAnsi" w:cstheme="minorHAnsi"/>
          <w:sz w:val="20"/>
          <w:szCs w:val="20"/>
        </w:rPr>
        <w:t xml:space="preserve">Beitrittserklärung </w:t>
      </w:r>
      <w:r w:rsidRPr="00FB40E0">
        <w:rPr>
          <w:rFonts w:asciiTheme="minorHAnsi" w:hAnsiTheme="minorHAnsi" w:cstheme="minorHAnsi"/>
          <w:sz w:val="20"/>
          <w:szCs w:val="20"/>
        </w:rPr>
        <w:t xml:space="preserve">der antragstellenden Einrichtung verarbeitet und können </w:t>
      </w:r>
      <w:r w:rsidR="006F4BC3">
        <w:rPr>
          <w:rFonts w:asciiTheme="minorHAnsi" w:hAnsiTheme="minorHAnsi" w:cstheme="minorHAnsi"/>
          <w:sz w:val="20"/>
          <w:szCs w:val="20"/>
        </w:rPr>
        <w:t xml:space="preserve">im Rahmen der Beziehungen zwischen Ihnen und unserem Dienstleistungszentrum </w:t>
      </w:r>
      <w:r w:rsidRPr="00FB40E0">
        <w:rPr>
          <w:rFonts w:asciiTheme="minorHAnsi" w:hAnsiTheme="minorHAnsi" w:cstheme="minorHAnsi"/>
          <w:sz w:val="20"/>
          <w:szCs w:val="20"/>
        </w:rPr>
        <w:t xml:space="preserve">verwendet werden, insbesondere für die </w:t>
      </w:r>
      <w:r w:rsidR="006F4BC3">
        <w:rPr>
          <w:rFonts w:asciiTheme="minorHAnsi" w:hAnsiTheme="minorHAnsi" w:cstheme="minorHAnsi"/>
          <w:sz w:val="20"/>
          <w:szCs w:val="20"/>
        </w:rPr>
        <w:t>Abwicklung</w:t>
      </w:r>
      <w:r w:rsidR="0036777E">
        <w:rPr>
          <w:rFonts w:asciiTheme="minorHAnsi" w:hAnsiTheme="minorHAnsi" w:cstheme="minorHAnsi"/>
          <w:sz w:val="20"/>
          <w:szCs w:val="20"/>
        </w:rPr>
        <w:t xml:space="preserve"> der mit </w:t>
      </w:r>
      <w:r w:rsidR="001B304A">
        <w:rPr>
          <w:rFonts w:asciiTheme="minorHAnsi" w:hAnsiTheme="minorHAnsi" w:cstheme="minorHAnsi"/>
          <w:sz w:val="20"/>
          <w:szCs w:val="20"/>
        </w:rPr>
        <w:t>den freiwilligen Zuwendungen</w:t>
      </w:r>
      <w:r w:rsidR="0036777E">
        <w:rPr>
          <w:rFonts w:asciiTheme="minorHAnsi" w:hAnsiTheme="minorHAnsi" w:cstheme="minorHAnsi"/>
          <w:sz w:val="20"/>
          <w:szCs w:val="20"/>
        </w:rPr>
        <w:t xml:space="preserve"> verbundenen Verwaltungs</w:t>
      </w:r>
      <w:r w:rsidR="00720041">
        <w:rPr>
          <w:rFonts w:asciiTheme="minorHAnsi" w:hAnsiTheme="minorHAnsi" w:cstheme="minorHAnsi"/>
          <w:sz w:val="20"/>
          <w:szCs w:val="20"/>
        </w:rPr>
        <w:softHyphen/>
      </w:r>
      <w:r w:rsidR="0036777E">
        <w:rPr>
          <w:rFonts w:asciiTheme="minorHAnsi" w:hAnsiTheme="minorHAnsi" w:cstheme="minorHAnsi"/>
          <w:sz w:val="20"/>
          <w:szCs w:val="20"/>
        </w:rPr>
        <w:t xml:space="preserve">aufgaben </w:t>
      </w:r>
      <w:r w:rsidR="001B304A">
        <w:rPr>
          <w:rFonts w:asciiTheme="minorHAnsi" w:hAnsiTheme="minorHAnsi" w:cstheme="minorHAnsi"/>
          <w:sz w:val="20"/>
          <w:szCs w:val="20"/>
        </w:rPr>
        <w:t>sowie</w:t>
      </w:r>
      <w:r w:rsidRPr="00FB40E0">
        <w:rPr>
          <w:rFonts w:asciiTheme="minorHAnsi" w:hAnsiTheme="minorHAnsi" w:cstheme="minorHAnsi"/>
          <w:sz w:val="20"/>
          <w:szCs w:val="20"/>
        </w:rPr>
        <w:t xml:space="preserve"> für die Erfüllung der gesetzlichen Verpflichtungen. </w:t>
      </w:r>
    </w:p>
    <w:p w14:paraId="54E49662" w14:textId="2C555957" w:rsidR="00FB40E0" w:rsidRPr="00FB40E0" w:rsidRDefault="00FB40E0" w:rsidP="00720041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B40E0">
        <w:rPr>
          <w:rFonts w:asciiTheme="minorHAnsi" w:hAnsiTheme="minorHAnsi" w:cstheme="minorHAnsi"/>
          <w:sz w:val="20"/>
          <w:szCs w:val="20"/>
        </w:rPr>
        <w:t>Die für die Aufnahme in die Newsletter-Datenbank erforderlichen Daten werden aufgrund einer ausdrücklichen Zu</w:t>
      </w:r>
      <w:r w:rsidR="00720041">
        <w:rPr>
          <w:rFonts w:asciiTheme="minorHAnsi" w:hAnsiTheme="minorHAnsi" w:cstheme="minorHAnsi"/>
          <w:sz w:val="20"/>
          <w:szCs w:val="20"/>
        </w:rPr>
        <w:softHyphen/>
      </w:r>
      <w:r w:rsidRPr="00FB40E0">
        <w:rPr>
          <w:rFonts w:asciiTheme="minorHAnsi" w:hAnsiTheme="minorHAnsi" w:cstheme="minorHAnsi"/>
          <w:sz w:val="20"/>
          <w:szCs w:val="20"/>
        </w:rPr>
        <w:t>stimmung verarbeitet.</w:t>
      </w:r>
    </w:p>
    <w:p w14:paraId="606A0EEF" w14:textId="77777777" w:rsidR="00FB40E0" w:rsidRPr="00FB40E0" w:rsidRDefault="00FB40E0" w:rsidP="00720041">
      <w:pPr>
        <w:pBdr>
          <w:top w:val="single" w:sz="12" w:space="1" w:color="A6A6A6" w:themeColor="background1" w:themeShade="A6"/>
          <w:left w:val="single" w:sz="12" w:space="4" w:color="A6A6A6" w:themeColor="background1" w:themeShade="A6"/>
          <w:bottom w:val="single" w:sz="12" w:space="1" w:color="A6A6A6" w:themeColor="background1" w:themeShade="A6"/>
          <w:right w:val="single" w:sz="12" w:space="4" w:color="A6A6A6" w:themeColor="background1" w:themeShade="A6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B40E0">
        <w:rPr>
          <w:rFonts w:asciiTheme="minorHAnsi" w:hAnsiTheme="minorHAnsi" w:cstheme="minorHAnsi"/>
          <w:sz w:val="20"/>
          <w:szCs w:val="20"/>
        </w:rPr>
        <w:t xml:space="preserve">Sie können jederzeit Ihr Recht auf Zugang, Berichtigung, Löschung, Einschränkung, Widerspruch und Übertragbarkeit Ihrer Daten ausüben, indem Sie an die folgende E-Mail-Adresse schreiben: </w:t>
      </w:r>
      <w:r w:rsidRPr="001B304A">
        <w:rPr>
          <w:rFonts w:asciiTheme="minorHAnsi" w:hAnsiTheme="minorHAnsi" w:cstheme="minorHAnsi"/>
          <w:b/>
          <w:sz w:val="20"/>
          <w:szCs w:val="20"/>
        </w:rPr>
        <w:t>info@dze-csv.it</w:t>
      </w:r>
    </w:p>
    <w:p w14:paraId="12C560F5" w14:textId="77777777" w:rsidR="00972916" w:rsidRPr="00720041" w:rsidRDefault="00972916" w:rsidP="0097291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08C62DD5" w14:textId="77777777" w:rsidR="00064FE2" w:rsidRPr="00CB22CF" w:rsidRDefault="00064FE2" w:rsidP="00064FE2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Newsletter abonnieren</w:t>
      </w:r>
      <w:r w:rsidRPr="00CB22CF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CB22CF">
        <w:rPr>
          <w:rFonts w:asciiTheme="minorHAnsi" w:hAnsiTheme="minorHAnsi" w:cstheme="minorHAnsi"/>
          <w:sz w:val="20"/>
          <w:szCs w:val="20"/>
        </w:rPr>
        <w:t xml:space="preserve"> Ich habe die ausführlichen Informationen zur Verarbeitung meiner persönlichen Daten gelesen </w:t>
      </w:r>
      <w:r>
        <w:rPr>
          <w:rFonts w:asciiTheme="minorHAnsi" w:hAnsiTheme="minorHAnsi" w:cstheme="minorHAnsi"/>
          <w:sz w:val="20"/>
          <w:szCs w:val="20"/>
        </w:rPr>
        <w:t>und erteile hiermit meine Einwilligung zur Newsletter-Anmeldung:</w:t>
      </w:r>
    </w:p>
    <w:tbl>
      <w:tblPr>
        <w:tblStyle w:val="TableGrid"/>
        <w:tblW w:w="9497" w:type="dxa"/>
        <w:tblInd w:w="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427"/>
        <w:gridCol w:w="425"/>
        <w:gridCol w:w="5221"/>
      </w:tblGrid>
      <w:tr w:rsidR="00972916" w:rsidRPr="00972916" w14:paraId="42FDC246" w14:textId="77777777" w:rsidTr="00A82552"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it-IT"/>
            </w:rPr>
            <w:id w:val="-141754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hideMark/>
              </w:tcPr>
              <w:p w14:paraId="66F1DEFE" w14:textId="77777777" w:rsidR="00972916" w:rsidRPr="00972916" w:rsidRDefault="00972916" w:rsidP="0029702C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it-IT"/>
                  </w:rPr>
                </w:pPr>
                <w:r w:rsidRPr="009729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3427" w:type="dxa"/>
            <w:hideMark/>
          </w:tcPr>
          <w:p w14:paraId="6804979A" w14:textId="6F6278EF" w:rsidR="00972916" w:rsidRPr="00972916" w:rsidRDefault="00064FE2" w:rsidP="00297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ja</w:t>
            </w:r>
            <w:proofErr w:type="spellEnd"/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it-IT"/>
            </w:rPr>
            <w:id w:val="34730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hideMark/>
              </w:tcPr>
              <w:p w14:paraId="1338ED47" w14:textId="77777777" w:rsidR="00972916" w:rsidRPr="00972916" w:rsidRDefault="00972916" w:rsidP="0029702C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it-IT"/>
                  </w:rPr>
                </w:pPr>
                <w:r w:rsidRPr="00972916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5221" w:type="dxa"/>
          </w:tcPr>
          <w:p w14:paraId="09F379B7" w14:textId="45EDF15F" w:rsidR="00972916" w:rsidRPr="00972916" w:rsidRDefault="00064FE2" w:rsidP="00297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>nein</w:t>
            </w:r>
            <w:proofErr w:type="spellEnd"/>
          </w:p>
          <w:p w14:paraId="5C910871" w14:textId="77777777" w:rsidR="00972916" w:rsidRPr="00972916" w:rsidRDefault="00972916" w:rsidP="00297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2D17287B" w14:textId="77777777" w:rsidR="001F2A9D" w:rsidRDefault="001F2A9D" w:rsidP="00301A91">
      <w:pPr>
        <w:tabs>
          <w:tab w:val="right" w:leader="underscore" w:pos="2410"/>
          <w:tab w:val="left" w:pos="5103"/>
          <w:tab w:val="right" w:leader="underscore" w:pos="8931"/>
        </w:tabs>
        <w:rPr>
          <w:rFonts w:asciiTheme="minorHAnsi" w:hAnsiTheme="minorHAnsi" w:cstheme="minorHAnsi"/>
          <w:iCs/>
          <w:sz w:val="20"/>
          <w:szCs w:val="20"/>
          <w:lang w:val="it-IT"/>
        </w:rPr>
      </w:pPr>
    </w:p>
    <w:p w14:paraId="47C47168" w14:textId="43FBC73C" w:rsidR="00301A91" w:rsidRPr="00972916" w:rsidRDefault="00301A91" w:rsidP="00301A91">
      <w:pPr>
        <w:tabs>
          <w:tab w:val="right" w:leader="underscore" w:pos="2410"/>
          <w:tab w:val="left" w:pos="5103"/>
          <w:tab w:val="right" w:leader="underscore" w:pos="8931"/>
        </w:tabs>
        <w:rPr>
          <w:rFonts w:asciiTheme="minorHAnsi" w:hAnsiTheme="minorHAnsi" w:cstheme="minorHAnsi"/>
          <w:iCs/>
          <w:sz w:val="20"/>
          <w:szCs w:val="20"/>
          <w:lang w:val="it-IT"/>
        </w:rPr>
      </w:pP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  <w:r w:rsidRPr="00972916">
        <w:rPr>
          <w:rFonts w:asciiTheme="minorHAnsi" w:hAnsiTheme="minorHAnsi" w:cstheme="minorHAnsi"/>
          <w:iCs/>
          <w:sz w:val="20"/>
          <w:szCs w:val="20"/>
          <w:lang w:val="it-IT"/>
        </w:rPr>
        <w:tab/>
      </w:r>
    </w:p>
    <w:p w14:paraId="18A25748" w14:textId="1F77A4B0" w:rsidR="00CE2B21" w:rsidRPr="00D61273" w:rsidRDefault="00D61273" w:rsidP="004539EC">
      <w:pPr>
        <w:tabs>
          <w:tab w:val="left" w:pos="5103"/>
          <w:tab w:val="right" w:leader="underscore" w:pos="8931"/>
        </w:tabs>
        <w:rPr>
          <w:rFonts w:asciiTheme="minorHAnsi" w:hAnsiTheme="minorHAnsi" w:cstheme="minorHAnsi"/>
          <w:sz w:val="20"/>
          <w:szCs w:val="20"/>
        </w:rPr>
      </w:pPr>
      <w:r w:rsidRPr="00D61273">
        <w:rPr>
          <w:rFonts w:asciiTheme="minorHAnsi" w:hAnsiTheme="minorHAnsi" w:cstheme="minorHAnsi"/>
          <w:sz w:val="20"/>
          <w:szCs w:val="20"/>
        </w:rPr>
        <w:t>Ort, Datum</w:t>
      </w:r>
      <w:r w:rsidR="00301A91" w:rsidRPr="00D612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61273">
        <w:rPr>
          <w:rFonts w:asciiTheme="minorHAnsi" w:hAnsiTheme="minorHAnsi" w:cstheme="minorHAnsi"/>
          <w:sz w:val="20"/>
          <w:szCs w:val="20"/>
        </w:rPr>
        <w:t>Unterschrift des/der gesetzlichen Vertreter/in</w:t>
      </w:r>
    </w:p>
    <w:sectPr w:rsidR="00CE2B21" w:rsidRPr="00D61273" w:rsidSect="00AE5503">
      <w:footerReference w:type="even" r:id="rId10"/>
      <w:footerReference w:type="default" r:id="rId11"/>
      <w:footerReference w:type="first" r:id="rId12"/>
      <w:pgSz w:w="11907" w:h="16840" w:code="9"/>
      <w:pgMar w:top="851" w:right="1134" w:bottom="993" w:left="1134" w:header="851" w:footer="354" w:gutter="0"/>
      <w:cols w:space="708"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D283" w14:textId="77777777" w:rsidR="006A1C52" w:rsidRDefault="006A1C52">
      <w:r>
        <w:separator/>
      </w:r>
    </w:p>
  </w:endnote>
  <w:endnote w:type="continuationSeparator" w:id="0">
    <w:p w14:paraId="40959F69" w14:textId="77777777" w:rsidR="006A1C52" w:rsidRDefault="006A1C52">
      <w:r>
        <w:continuationSeparator/>
      </w:r>
    </w:p>
  </w:endnote>
  <w:endnote w:type="continuationNotice" w:id="1">
    <w:p w14:paraId="7D732587" w14:textId="77777777" w:rsidR="006A1C52" w:rsidRDefault="006A1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2338" w14:textId="77777777" w:rsidR="00EC47FC" w:rsidRDefault="00864363" w:rsidP="00427CD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DD62596" w14:textId="77777777" w:rsidR="00EC47FC" w:rsidRDefault="00EC47FC" w:rsidP="009D2F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89419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798D703" w14:textId="02A9EF39" w:rsidR="003C46EB" w:rsidRPr="00701E41" w:rsidRDefault="0088008A" w:rsidP="00972916">
        <w:pPr>
          <w:pStyle w:val="Footer"/>
          <w:tabs>
            <w:tab w:val="clear" w:pos="4536"/>
            <w:tab w:val="clear" w:pos="9072"/>
            <w:tab w:val="right" w:pos="9639"/>
          </w:tabs>
          <w:jc w:val="right"/>
          <w:rPr>
            <w:rFonts w:asciiTheme="minorHAnsi" w:hAnsiTheme="minorHAnsi" w:cstheme="minorHAnsi"/>
            <w:sz w:val="16"/>
            <w:szCs w:val="16"/>
          </w:rPr>
        </w:pPr>
        <w:r w:rsidRPr="00972916">
          <w:rPr>
            <w:rFonts w:ascii="Arial Narrow" w:hAnsi="Arial Narrow"/>
            <w:sz w:val="16"/>
            <w:szCs w:val="16"/>
          </w:rPr>
          <w:fldChar w:fldCharType="begin"/>
        </w:r>
        <w:r w:rsidRPr="00701E41">
          <w:rPr>
            <w:rFonts w:ascii="Arial Narrow" w:hAnsi="Arial Narrow"/>
            <w:sz w:val="16"/>
            <w:szCs w:val="16"/>
          </w:rPr>
          <w:instrText xml:space="preserve"> FILENAME \* MERGEFORMAT </w:instrText>
        </w:r>
        <w:r w:rsidRPr="00972916">
          <w:rPr>
            <w:rFonts w:ascii="Arial Narrow" w:hAnsi="Arial Narrow"/>
            <w:sz w:val="16"/>
            <w:szCs w:val="16"/>
          </w:rPr>
          <w:fldChar w:fldCharType="separate"/>
        </w:r>
        <w:r w:rsidR="00180F66">
          <w:rPr>
            <w:rFonts w:ascii="Arial Narrow" w:hAnsi="Arial Narrow"/>
            <w:noProof/>
            <w:sz w:val="16"/>
            <w:szCs w:val="16"/>
          </w:rPr>
          <w:t>Beitrittsformular DZE Südtirol KDS - Foerderkreis.docx</w:t>
        </w:r>
        <w:r w:rsidRPr="00972916">
          <w:rPr>
            <w:rFonts w:ascii="Arial Narrow" w:hAnsi="Arial Narrow"/>
            <w:sz w:val="16"/>
            <w:szCs w:val="16"/>
          </w:rPr>
          <w:fldChar w:fldCharType="end"/>
        </w:r>
        <w:r w:rsidR="00972916" w:rsidRPr="00701E41">
          <w:rPr>
            <w:rFonts w:ascii="Arial Narrow" w:hAnsi="Arial Narrow"/>
            <w:sz w:val="16"/>
            <w:szCs w:val="16"/>
          </w:rPr>
          <w:t xml:space="preserve"> -</w:t>
        </w:r>
        <w:r w:rsidRPr="00701E41">
          <w:rPr>
            <w:sz w:val="16"/>
            <w:szCs w:val="16"/>
          </w:rPr>
          <w:t xml:space="preserve"> </w: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3C46EB" w:rsidRPr="00701E41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635FC" w:rsidRPr="00701E41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="003C46EB" w:rsidRPr="00972916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D7D8A65" w14:textId="77777777" w:rsidR="00EC47FC" w:rsidRPr="00701E41" w:rsidRDefault="00EC47FC" w:rsidP="003C4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0252" w14:textId="74FC1F79" w:rsidR="0088008A" w:rsidRPr="00862EF7" w:rsidRDefault="00AE5503" w:rsidP="00AE5503">
    <w:pPr>
      <w:pStyle w:val="Footer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 w:rsidRPr="00862EF7">
      <w:rPr>
        <w:rFonts w:ascii="Arial Narrow" w:hAnsi="Arial Narrow"/>
        <w:sz w:val="16"/>
        <w:szCs w:val="16"/>
      </w:rPr>
      <w:instrText xml:space="preserve"> FILENAME \* MERGEFORMAT </w:instrText>
    </w:r>
    <w:r>
      <w:rPr>
        <w:rFonts w:ascii="Arial Narrow" w:hAnsi="Arial Narrow"/>
        <w:sz w:val="16"/>
        <w:szCs w:val="16"/>
      </w:rPr>
      <w:fldChar w:fldCharType="separate"/>
    </w:r>
    <w:r w:rsidR="00180F66">
      <w:rPr>
        <w:rFonts w:ascii="Arial Narrow" w:hAnsi="Arial Narrow"/>
        <w:noProof/>
        <w:sz w:val="16"/>
        <w:szCs w:val="16"/>
      </w:rPr>
      <w:t>Beitrittsformular DZE Südtirol KDS - Foerderkreis.docx</w:t>
    </w:r>
    <w:r>
      <w:rPr>
        <w:rFonts w:ascii="Arial Narrow" w:hAnsi="Arial Narrow"/>
        <w:sz w:val="16"/>
        <w:szCs w:val="16"/>
      </w:rPr>
      <w:fldChar w:fldCharType="end"/>
    </w:r>
    <w:r w:rsidRPr="00862EF7">
      <w:rPr>
        <w:rFonts w:ascii="Arial Narrow" w:hAnsi="Arial Narrow"/>
        <w:sz w:val="16"/>
        <w:szCs w:val="16"/>
      </w:rPr>
      <w:t xml:space="preserve"> - </w:t>
    </w:r>
    <w:r w:rsidRPr="00AE5503">
      <w:rPr>
        <w:rFonts w:ascii="Arial Narrow" w:hAnsi="Arial Narrow"/>
        <w:sz w:val="16"/>
        <w:szCs w:val="16"/>
        <w:lang w:val="it-IT"/>
      </w:rPr>
      <w:fldChar w:fldCharType="begin"/>
    </w:r>
    <w:r w:rsidRPr="00862EF7">
      <w:rPr>
        <w:rFonts w:ascii="Arial Narrow" w:hAnsi="Arial Narrow"/>
        <w:sz w:val="16"/>
        <w:szCs w:val="16"/>
      </w:rPr>
      <w:instrText>PAGE   \* MERGEFORMAT</w:instrText>
    </w:r>
    <w:r w:rsidRPr="00AE5503">
      <w:rPr>
        <w:rFonts w:ascii="Arial Narrow" w:hAnsi="Arial Narrow"/>
        <w:sz w:val="16"/>
        <w:szCs w:val="16"/>
        <w:lang w:val="it-IT"/>
      </w:rPr>
      <w:fldChar w:fldCharType="separate"/>
    </w:r>
    <w:r w:rsidR="003635FC" w:rsidRPr="00862EF7">
      <w:rPr>
        <w:rFonts w:ascii="Arial Narrow" w:hAnsi="Arial Narrow"/>
        <w:noProof/>
        <w:sz w:val="16"/>
        <w:szCs w:val="16"/>
      </w:rPr>
      <w:t>1</w:t>
    </w:r>
    <w:r w:rsidRPr="00AE5503">
      <w:rPr>
        <w:rFonts w:ascii="Arial Narrow" w:hAnsi="Arial Narrow"/>
        <w:sz w:val="16"/>
        <w:szCs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4B39" w14:textId="77777777" w:rsidR="006A1C52" w:rsidRDefault="006A1C52">
      <w:r>
        <w:separator/>
      </w:r>
    </w:p>
  </w:footnote>
  <w:footnote w:type="continuationSeparator" w:id="0">
    <w:p w14:paraId="2DB0B3B3" w14:textId="77777777" w:rsidR="006A1C52" w:rsidRDefault="006A1C52">
      <w:r>
        <w:continuationSeparator/>
      </w:r>
    </w:p>
  </w:footnote>
  <w:footnote w:type="continuationNotice" w:id="1">
    <w:p w14:paraId="39AA83DC" w14:textId="77777777" w:rsidR="006A1C52" w:rsidRDefault="006A1C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39D"/>
    <w:multiLevelType w:val="hybridMultilevel"/>
    <w:tmpl w:val="D478B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5185"/>
    <w:multiLevelType w:val="hybridMultilevel"/>
    <w:tmpl w:val="3F38A08A"/>
    <w:lvl w:ilvl="0" w:tplc="01AED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04B2C"/>
    <w:multiLevelType w:val="hybridMultilevel"/>
    <w:tmpl w:val="32AC5C66"/>
    <w:lvl w:ilvl="0" w:tplc="59428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74C2"/>
    <w:multiLevelType w:val="hybridMultilevel"/>
    <w:tmpl w:val="A986FB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D1706"/>
    <w:multiLevelType w:val="hybridMultilevel"/>
    <w:tmpl w:val="0ADAC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F66EF"/>
    <w:multiLevelType w:val="hybridMultilevel"/>
    <w:tmpl w:val="35F8BE68"/>
    <w:lvl w:ilvl="0" w:tplc="59428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488"/>
    <w:multiLevelType w:val="hybridMultilevel"/>
    <w:tmpl w:val="6A9C7A3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38989">
    <w:abstractNumId w:val="6"/>
  </w:num>
  <w:num w:numId="2" w16cid:durableId="939990615">
    <w:abstractNumId w:val="5"/>
  </w:num>
  <w:num w:numId="3" w16cid:durableId="192689110">
    <w:abstractNumId w:val="2"/>
  </w:num>
  <w:num w:numId="4" w16cid:durableId="1409303875">
    <w:abstractNumId w:val="1"/>
  </w:num>
  <w:num w:numId="5" w16cid:durableId="494686404">
    <w:abstractNumId w:val="3"/>
  </w:num>
  <w:num w:numId="6" w16cid:durableId="917404411">
    <w:abstractNumId w:val="4"/>
  </w:num>
  <w:num w:numId="7" w16cid:durableId="14426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38"/>
    <w:rsid w:val="00064FE2"/>
    <w:rsid w:val="000A47E7"/>
    <w:rsid w:val="00103D36"/>
    <w:rsid w:val="00160BE1"/>
    <w:rsid w:val="00180F66"/>
    <w:rsid w:val="00181759"/>
    <w:rsid w:val="00182001"/>
    <w:rsid w:val="001A60ED"/>
    <w:rsid w:val="001B2DC6"/>
    <w:rsid w:val="001B304A"/>
    <w:rsid w:val="001C218B"/>
    <w:rsid w:val="001F2A9D"/>
    <w:rsid w:val="002053B7"/>
    <w:rsid w:val="002414F4"/>
    <w:rsid w:val="00245123"/>
    <w:rsid w:val="00262436"/>
    <w:rsid w:val="00276C8B"/>
    <w:rsid w:val="00301A91"/>
    <w:rsid w:val="00310EA4"/>
    <w:rsid w:val="0031647D"/>
    <w:rsid w:val="00322671"/>
    <w:rsid w:val="00331DE7"/>
    <w:rsid w:val="003320A2"/>
    <w:rsid w:val="00343643"/>
    <w:rsid w:val="003635FC"/>
    <w:rsid w:val="0036488A"/>
    <w:rsid w:val="0036777E"/>
    <w:rsid w:val="003807A6"/>
    <w:rsid w:val="0039623F"/>
    <w:rsid w:val="003A4826"/>
    <w:rsid w:val="003A77B9"/>
    <w:rsid w:val="003A7B2A"/>
    <w:rsid w:val="003C46EB"/>
    <w:rsid w:val="003E0525"/>
    <w:rsid w:val="00426E2D"/>
    <w:rsid w:val="0043269D"/>
    <w:rsid w:val="004539EC"/>
    <w:rsid w:val="00453AC2"/>
    <w:rsid w:val="004A3994"/>
    <w:rsid w:val="004D7178"/>
    <w:rsid w:val="004F574E"/>
    <w:rsid w:val="00501D31"/>
    <w:rsid w:val="00540491"/>
    <w:rsid w:val="005431CC"/>
    <w:rsid w:val="005454C5"/>
    <w:rsid w:val="00545731"/>
    <w:rsid w:val="005730C4"/>
    <w:rsid w:val="005773F9"/>
    <w:rsid w:val="005860B6"/>
    <w:rsid w:val="00597A7A"/>
    <w:rsid w:val="005C7F9F"/>
    <w:rsid w:val="005E6839"/>
    <w:rsid w:val="00646920"/>
    <w:rsid w:val="006731D2"/>
    <w:rsid w:val="006A1C52"/>
    <w:rsid w:val="006B6DEE"/>
    <w:rsid w:val="006D0A15"/>
    <w:rsid w:val="006F4BC3"/>
    <w:rsid w:val="00701E41"/>
    <w:rsid w:val="00720041"/>
    <w:rsid w:val="007819C2"/>
    <w:rsid w:val="007C4752"/>
    <w:rsid w:val="007D059A"/>
    <w:rsid w:val="007E7C9F"/>
    <w:rsid w:val="00862EF7"/>
    <w:rsid w:val="00864363"/>
    <w:rsid w:val="00870260"/>
    <w:rsid w:val="0088008A"/>
    <w:rsid w:val="008A723A"/>
    <w:rsid w:val="008B26BB"/>
    <w:rsid w:val="008B5929"/>
    <w:rsid w:val="008E5D9A"/>
    <w:rsid w:val="00926438"/>
    <w:rsid w:val="0095457A"/>
    <w:rsid w:val="009716BA"/>
    <w:rsid w:val="00972916"/>
    <w:rsid w:val="0098267C"/>
    <w:rsid w:val="009D3B39"/>
    <w:rsid w:val="009F4C65"/>
    <w:rsid w:val="00A611F1"/>
    <w:rsid w:val="00A63D70"/>
    <w:rsid w:val="00A64EB2"/>
    <w:rsid w:val="00A77B32"/>
    <w:rsid w:val="00A77D66"/>
    <w:rsid w:val="00A82552"/>
    <w:rsid w:val="00A8373C"/>
    <w:rsid w:val="00AE069E"/>
    <w:rsid w:val="00AE5503"/>
    <w:rsid w:val="00AF463B"/>
    <w:rsid w:val="00B16A46"/>
    <w:rsid w:val="00B22340"/>
    <w:rsid w:val="00B322D4"/>
    <w:rsid w:val="00B44BBA"/>
    <w:rsid w:val="00B82D86"/>
    <w:rsid w:val="00B82DD2"/>
    <w:rsid w:val="00B83CA7"/>
    <w:rsid w:val="00BA6802"/>
    <w:rsid w:val="00BC5284"/>
    <w:rsid w:val="00BD7C5D"/>
    <w:rsid w:val="00C53E26"/>
    <w:rsid w:val="00CD53DF"/>
    <w:rsid w:val="00CE259E"/>
    <w:rsid w:val="00CE2B21"/>
    <w:rsid w:val="00D16851"/>
    <w:rsid w:val="00D475FA"/>
    <w:rsid w:val="00D5782D"/>
    <w:rsid w:val="00D61273"/>
    <w:rsid w:val="00DA6B3E"/>
    <w:rsid w:val="00DF38F3"/>
    <w:rsid w:val="00E40241"/>
    <w:rsid w:val="00E5553B"/>
    <w:rsid w:val="00E778CF"/>
    <w:rsid w:val="00E87653"/>
    <w:rsid w:val="00EC47FC"/>
    <w:rsid w:val="00EE08C9"/>
    <w:rsid w:val="00EF1C63"/>
    <w:rsid w:val="00F10ABB"/>
    <w:rsid w:val="00F30893"/>
    <w:rsid w:val="00F323EC"/>
    <w:rsid w:val="00F372F2"/>
    <w:rsid w:val="00F73514"/>
    <w:rsid w:val="00F73ACF"/>
    <w:rsid w:val="00F746E2"/>
    <w:rsid w:val="00F857D4"/>
    <w:rsid w:val="00F9510A"/>
    <w:rsid w:val="00FA0EE9"/>
    <w:rsid w:val="00FB40E0"/>
    <w:rsid w:val="00FE1966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D91885"/>
  <w15:docId w15:val="{87B7BAE8-8A31-4F12-BB38-A78519C6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38"/>
    <w:pPr>
      <w:spacing w:after="0" w:line="240" w:lineRule="auto"/>
    </w:pPr>
    <w:rPr>
      <w:rFonts w:ascii="Tahoma" w:eastAsia="Times New Roman" w:hAnsi="Tahoma" w:cs="Times New Roman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64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438"/>
    <w:rPr>
      <w:rFonts w:ascii="Tahoma" w:eastAsia="Times New Roman" w:hAnsi="Tahoma" w:cs="Times New Roman"/>
      <w:szCs w:val="24"/>
      <w:lang w:val="de-DE" w:eastAsia="de-DE"/>
    </w:rPr>
  </w:style>
  <w:style w:type="character" w:styleId="PageNumber">
    <w:name w:val="page number"/>
    <w:rsid w:val="00926438"/>
    <w:rPr>
      <w:rFonts w:ascii="Tahoma" w:hAnsi="Tahoma"/>
      <w:dstrike w:val="0"/>
      <w:sz w:val="22"/>
      <w:vertAlign w:val="baseline"/>
    </w:rPr>
  </w:style>
  <w:style w:type="paragraph" w:styleId="BodyText">
    <w:name w:val="Body Text"/>
    <w:basedOn w:val="Normal"/>
    <w:link w:val="BodyTextChar"/>
    <w:rsid w:val="00926438"/>
    <w:pPr>
      <w:jc w:val="both"/>
    </w:pPr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926438"/>
    <w:rPr>
      <w:rFonts w:ascii="Arial" w:eastAsia="Times New Roman" w:hAnsi="Arial" w:cs="Arial"/>
      <w:szCs w:val="20"/>
      <w:lang w:val="de-DE" w:eastAsia="de-DE"/>
    </w:rPr>
  </w:style>
  <w:style w:type="paragraph" w:styleId="NormalWeb">
    <w:name w:val="Normal (Web)"/>
    <w:basedOn w:val="Normal"/>
    <w:rsid w:val="00926438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3C4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6EB"/>
    <w:rPr>
      <w:rFonts w:ascii="Tahoma" w:eastAsia="Times New Roman" w:hAnsi="Tahoma" w:cs="Times New Roman"/>
      <w:szCs w:val="24"/>
      <w:lang w:val="de-DE" w:eastAsia="de-DE"/>
    </w:rPr>
  </w:style>
  <w:style w:type="character" w:styleId="Hyperlink">
    <w:name w:val="Hyperlink"/>
    <w:uiPriority w:val="99"/>
    <w:unhideWhenUsed/>
    <w:rsid w:val="00FF3EE8"/>
    <w:rPr>
      <w:color w:val="0563C1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26E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07A6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7291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7291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F5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ze-csv.it/it/priv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141911173A44CAE0E2B01A230BE56" ma:contentTypeVersion="13" ma:contentTypeDescription="Creare un nuovo documento." ma:contentTypeScope="" ma:versionID="10f37bd2ec825e380813c0c7bd91f56c">
  <xsd:schema xmlns:xsd="http://www.w3.org/2001/XMLSchema" xmlns:xs="http://www.w3.org/2001/XMLSchema" xmlns:p="http://schemas.microsoft.com/office/2006/metadata/properties" xmlns:ns2="b33050a7-6cfa-4a0a-9074-e904f763c3f3" xmlns:ns3="c5f38fe6-ee7e-43fb-86ec-6f8a9303d295" targetNamespace="http://schemas.microsoft.com/office/2006/metadata/properties" ma:root="true" ma:fieldsID="353a9392d252874b215091ad2e61d702" ns2:_="" ns3:_="">
    <xsd:import namespace="b33050a7-6cfa-4a0a-9074-e904f763c3f3"/>
    <xsd:import namespace="c5f38fe6-ee7e-43fb-86ec-6f8a9303d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50a7-6cfa-4a0a-9074-e904f763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0448acd-f2e5-4523-baf2-1120a3b1a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8fe6-ee7e-43fb-86ec-6f8a9303d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7e1d-6d81-43cb-9b80-75c645f3381a}" ma:internalName="TaxCatchAll" ma:showField="CatchAllData" ma:web="c5f38fe6-ee7e-43fb-86ec-6f8a9303d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7E12-2E76-457C-96CC-2D5EE4B4B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B94F5-46B9-4899-8A62-FFB5FB906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050a7-6cfa-4a0a-9074-e904f763c3f3"/>
    <ds:schemaRef ds:uri="c5f38fe6-ee7e-43fb-86ec-6f8a9303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Beitrittsformular DZE</vt:lpstr>
      <vt:lpstr>Beitrittsformular DZE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Beitrittsformular DZE</dc:title>
  <dc:subject/>
  <dc:creator>DZE-CSV</dc:creator>
  <cp:keywords/>
  <dc:description/>
  <cp:lastModifiedBy>Oliviero Di Lanzo</cp:lastModifiedBy>
  <cp:revision>44</cp:revision>
  <cp:lastPrinted>2024-10-04T10:11:00Z</cp:lastPrinted>
  <dcterms:created xsi:type="dcterms:W3CDTF">2020-01-24T12:04:00Z</dcterms:created>
  <dcterms:modified xsi:type="dcterms:W3CDTF">2025-12-17T07:52:00Z</dcterms:modified>
</cp:coreProperties>
</file>